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16" w:rsidRDefault="00E52216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216" w:rsidRDefault="00E52216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216">
        <w:rPr>
          <w:rFonts w:ascii="Times New Roman" w:hAnsi="Times New Roman" w:cs="Times New Roman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40425" cy="3414575"/>
            <wp:effectExtent l="0" t="0" r="3175" b="0"/>
            <wp:docPr id="1" name="Рисунок 1" descr="C:\Users\user-default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efault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1C" w:rsidRPr="000D1B1C" w:rsidRDefault="000D1B1C" w:rsidP="000D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1C" w:rsidRDefault="00E409BB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Некоммерческая организация «Краснодарский краевой фонд капитального ремонта многоквартирных домов» проводит конкурс «Капитальный ремонт глазами детей», который представлен в двух номинациях: лучший рисунок и лучшая поделка. </w:t>
      </w:r>
    </w:p>
    <w:p w:rsidR="00BE7F70" w:rsidRDefault="00BE7F70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принимаются работы граждан Российской Федерации, проживающих и имеющих постоянную регистрацию на территории Краснодарского края в двух категориях: </w:t>
      </w:r>
    </w:p>
    <w:p w:rsidR="00E409BB" w:rsidRDefault="00E409BB" w:rsidP="00E409B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7 лет</w:t>
      </w:r>
    </w:p>
    <w:p w:rsidR="00E409BB" w:rsidRDefault="00E409BB" w:rsidP="00E409B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14 лет</w:t>
      </w:r>
    </w:p>
    <w:p w:rsidR="00E409BB" w:rsidRDefault="00AB3223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на к</w:t>
      </w:r>
      <w:r w:rsidR="00BE7F70">
        <w:rPr>
          <w:rFonts w:ascii="Times New Roman" w:eastAsia="Times New Roman" w:hAnsi="Times New Roman" w:cs="Times New Roman"/>
          <w:sz w:val="28"/>
          <w:szCs w:val="28"/>
        </w:rPr>
        <w:t>онкурс предоставляют совместно автор (ребенок до 7 лет или ребенок до 14 лет) и его родитель.</w:t>
      </w:r>
    </w:p>
    <w:p w:rsidR="00E409BB" w:rsidRDefault="00E409BB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и место приема работ для участия в конкурсе: 16 ма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рта – 20 мая 2015 года, отдел №16 по муниципальным образованиям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 районы.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>г. Усть-Лабинск, ул. Октябрьская, 78.</w:t>
      </w:r>
    </w:p>
    <w:p w:rsidR="00E409BB" w:rsidRDefault="00E409BB" w:rsidP="0046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конкурсной комиссии по определению победителей</w:t>
      </w:r>
      <w:r w:rsidR="00466479">
        <w:rPr>
          <w:rFonts w:ascii="Times New Roman" w:eastAsia="Times New Roman" w:hAnsi="Times New Roman" w:cs="Times New Roman"/>
          <w:sz w:val="28"/>
          <w:szCs w:val="28"/>
        </w:rPr>
        <w:t xml:space="preserve"> конкурса: 8-11 июня 2015 года.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победителей: с 15 июня 2015 года.</w:t>
      </w:r>
    </w:p>
    <w:p w:rsidR="000D1B1C" w:rsidRPr="00E52216" w:rsidRDefault="00E409BB" w:rsidP="00AB3223">
      <w:pPr>
        <w:spacing w:after="0" w:line="240" w:lineRule="auto"/>
        <w:ind w:firstLine="708"/>
        <w:jc w:val="both"/>
        <w:rPr>
          <w:rFonts w:eastAsiaTheme="minorHAnsi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требованиями конк</w:t>
      </w:r>
      <w:r w:rsidR="001C196F">
        <w:rPr>
          <w:rFonts w:ascii="Times New Roman" w:eastAsia="Times New Roman" w:hAnsi="Times New Roman" w:cs="Times New Roman"/>
          <w:sz w:val="28"/>
          <w:szCs w:val="28"/>
        </w:rPr>
        <w:t>урса, а так</w:t>
      </w:r>
      <w:r w:rsidR="00466479">
        <w:rPr>
          <w:rFonts w:ascii="Times New Roman" w:eastAsia="Times New Roman" w:hAnsi="Times New Roman" w:cs="Times New Roman"/>
          <w:sz w:val="28"/>
          <w:szCs w:val="28"/>
        </w:rPr>
        <w:t>же с положением о ко</w:t>
      </w:r>
      <w:r w:rsidR="005212E3">
        <w:rPr>
          <w:rFonts w:ascii="Times New Roman" w:eastAsia="Times New Roman" w:hAnsi="Times New Roman" w:cs="Times New Roman"/>
          <w:sz w:val="28"/>
          <w:szCs w:val="28"/>
        </w:rPr>
        <w:t>нкурсе можно 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ся у специалистов отдела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 №16 по муниципальным образованиям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223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="00AB3223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r w:rsidR="00466479">
        <w:rPr>
          <w:rFonts w:ascii="Times New Roman" w:eastAsia="Times New Roman" w:hAnsi="Times New Roman" w:cs="Times New Roman"/>
          <w:sz w:val="28"/>
          <w:szCs w:val="28"/>
        </w:rPr>
        <w:t xml:space="preserve">НКО «Фонд капитального ремонта МКД», расположенного по адресу: Краснодарский край, 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>г. Усть-Лабинск,</w:t>
      </w:r>
      <w:r w:rsidR="00466479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AB3223">
        <w:rPr>
          <w:rFonts w:ascii="Times New Roman" w:eastAsia="Times New Roman" w:hAnsi="Times New Roman" w:cs="Times New Roman"/>
          <w:sz w:val="28"/>
          <w:szCs w:val="28"/>
        </w:rPr>
        <w:t>Октябрьская, 78</w:t>
      </w:r>
      <w:r w:rsidR="00466479">
        <w:rPr>
          <w:rFonts w:ascii="Times New Roman" w:eastAsia="Times New Roman" w:hAnsi="Times New Roman" w:cs="Times New Roman"/>
          <w:sz w:val="28"/>
          <w:szCs w:val="28"/>
        </w:rPr>
        <w:t xml:space="preserve">. Тел. </w:t>
      </w:r>
      <w:r w:rsidR="00E52216">
        <w:rPr>
          <w:rFonts w:ascii="Times New Roman" w:eastAsia="Times New Roman" w:hAnsi="Times New Roman" w:cs="Times New Roman"/>
          <w:sz w:val="28"/>
          <w:szCs w:val="28"/>
        </w:rPr>
        <w:t xml:space="preserve">8(86135)4-06-54 </w:t>
      </w:r>
      <w:r w:rsidR="00E52216">
        <w:rPr>
          <w:rFonts w:ascii="Times New Roman" w:eastAsia="Times New Roman" w:hAnsi="Times New Roman" w:cs="Times New Roman"/>
          <w:sz w:val="28"/>
          <w:szCs w:val="28"/>
          <w:lang w:val="en-US"/>
        </w:rPr>
        <w:t>www.kapremont23.ru</w:t>
      </w:r>
    </w:p>
    <w:p w:rsidR="0063305B" w:rsidRPr="000D1B1C" w:rsidRDefault="0063305B" w:rsidP="000D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05B" w:rsidRPr="000D1B1C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F2791"/>
    <w:multiLevelType w:val="hybridMultilevel"/>
    <w:tmpl w:val="72662CDE"/>
    <w:lvl w:ilvl="0" w:tplc="530EA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71EB2"/>
    <w:rsid w:val="000D1B1C"/>
    <w:rsid w:val="000F22C3"/>
    <w:rsid w:val="00107912"/>
    <w:rsid w:val="00114037"/>
    <w:rsid w:val="00184C0A"/>
    <w:rsid w:val="001B77DF"/>
    <w:rsid w:val="001C196F"/>
    <w:rsid w:val="002245E6"/>
    <w:rsid w:val="00242F74"/>
    <w:rsid w:val="00247AC3"/>
    <w:rsid w:val="00320142"/>
    <w:rsid w:val="00385FE7"/>
    <w:rsid w:val="003B398D"/>
    <w:rsid w:val="00402E5F"/>
    <w:rsid w:val="004536EE"/>
    <w:rsid w:val="00453985"/>
    <w:rsid w:val="00466479"/>
    <w:rsid w:val="004E48A4"/>
    <w:rsid w:val="004E5AFD"/>
    <w:rsid w:val="00503FD8"/>
    <w:rsid w:val="005212E3"/>
    <w:rsid w:val="005665CF"/>
    <w:rsid w:val="0059797F"/>
    <w:rsid w:val="0063305B"/>
    <w:rsid w:val="0066682D"/>
    <w:rsid w:val="006860DD"/>
    <w:rsid w:val="007176C5"/>
    <w:rsid w:val="00734C57"/>
    <w:rsid w:val="007909C2"/>
    <w:rsid w:val="007A2ECA"/>
    <w:rsid w:val="007B1E85"/>
    <w:rsid w:val="008109CE"/>
    <w:rsid w:val="00862C97"/>
    <w:rsid w:val="00872871"/>
    <w:rsid w:val="00891DDF"/>
    <w:rsid w:val="008A1333"/>
    <w:rsid w:val="009F7FB7"/>
    <w:rsid w:val="00A77A7A"/>
    <w:rsid w:val="00AB3223"/>
    <w:rsid w:val="00B41496"/>
    <w:rsid w:val="00B52038"/>
    <w:rsid w:val="00B813D9"/>
    <w:rsid w:val="00BE7F70"/>
    <w:rsid w:val="00BF727F"/>
    <w:rsid w:val="00C929A9"/>
    <w:rsid w:val="00CC1D24"/>
    <w:rsid w:val="00D97D83"/>
    <w:rsid w:val="00E409BB"/>
    <w:rsid w:val="00E52216"/>
    <w:rsid w:val="00E600F3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5243-6848-44B0-93F1-3BFE77A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2014-07-15T08:49:00Z</cp:lastPrinted>
  <dcterms:created xsi:type="dcterms:W3CDTF">2015-04-10T12:01:00Z</dcterms:created>
  <dcterms:modified xsi:type="dcterms:W3CDTF">2015-04-10T12:16:00Z</dcterms:modified>
</cp:coreProperties>
</file>