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3E" w:rsidRDefault="001D603E" w:rsidP="001D603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ПРОЕКТ</w:t>
      </w:r>
    </w:p>
    <w:p w:rsidR="001D603E" w:rsidRDefault="001D603E" w:rsidP="001D603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3E" w:rsidRDefault="001D603E" w:rsidP="001D6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1D603E" w:rsidRDefault="001D603E" w:rsidP="001D6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1D603E" w:rsidRDefault="001D603E" w:rsidP="001D60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1D603E" w:rsidRPr="001D603E" w:rsidRDefault="001D603E" w:rsidP="001D6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D603E">
        <w:rPr>
          <w:rFonts w:ascii="Times New Roman" w:hAnsi="Times New Roman"/>
          <w:b/>
          <w:sz w:val="24"/>
          <w:szCs w:val="24"/>
        </w:rPr>
        <w:t>г.Кореновск</w:t>
      </w:r>
      <w:proofErr w:type="spellEnd"/>
    </w:p>
    <w:p w:rsidR="002913B4" w:rsidRDefault="001D603E" w:rsidP="001D6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</w:p>
    <w:p w:rsidR="002913B4" w:rsidRDefault="002913B4" w:rsidP="00B61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691" w:rsidRDefault="00B611C3" w:rsidP="00B61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22 января 2014 года № 40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2913B4" w:rsidRDefault="002913B4" w:rsidP="00B61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AA" w:rsidRPr="00943FAA" w:rsidRDefault="001D603E" w:rsidP="00291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13B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13B4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3FAA" w:rsidRPr="00943FA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92570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07 мая 2012 года № 601 «Об основных направлениях совершенствования системы государственного управления», </w:t>
      </w:r>
      <w:r w:rsidR="00943FAA" w:rsidRPr="00943FAA">
        <w:rPr>
          <w:rFonts w:ascii="Times New Roman" w:eastAsia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291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FAA" w:rsidRPr="00943FAA"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 w:rsidR="00943FAA" w:rsidRPr="00943FA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943FAA" w:rsidRPr="00943FAA">
        <w:rPr>
          <w:rFonts w:ascii="Times New Roman" w:eastAsia="Times New Roman" w:hAnsi="Times New Roman" w:cs="Times New Roman"/>
          <w:sz w:val="28"/>
          <w:szCs w:val="28"/>
        </w:rPr>
        <w:t xml:space="preserve"> а н о в л я е т:</w:t>
      </w:r>
    </w:p>
    <w:p w:rsidR="00943FAA" w:rsidRDefault="00943FAA" w:rsidP="0094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943FAA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 от 22 января 2014 года № 40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7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3FAA" w:rsidRPr="00943FAA" w:rsidRDefault="00943FAA" w:rsidP="00943FA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176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872">
        <w:rPr>
          <w:rFonts w:ascii="Times New Roman" w:eastAsia="Calibri" w:hAnsi="Times New Roman" w:cs="Times New Roman"/>
          <w:sz w:val="28"/>
          <w:szCs w:val="28"/>
        </w:rPr>
        <w:t>П</w:t>
      </w:r>
      <w:r w:rsidRPr="00943FAA">
        <w:rPr>
          <w:rFonts w:ascii="Times New Roman" w:eastAsia="Calibri" w:hAnsi="Times New Roman" w:cs="Times New Roman"/>
          <w:sz w:val="28"/>
          <w:szCs w:val="28"/>
        </w:rPr>
        <w:t>ункт 2.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943FAA">
        <w:rPr>
          <w:rFonts w:ascii="Times New Roman" w:eastAsia="Calibri" w:hAnsi="Times New Roman" w:cs="Times New Roman"/>
          <w:sz w:val="28"/>
          <w:szCs w:val="28"/>
        </w:rPr>
        <w:t xml:space="preserve"> раздела 2 приложения к постановлению </w:t>
      </w:r>
      <w:r w:rsidR="00681872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BC270C">
        <w:rPr>
          <w:rFonts w:ascii="Times New Roman" w:eastAsia="Calibri" w:hAnsi="Times New Roman" w:cs="Times New Roman"/>
          <w:sz w:val="28"/>
          <w:szCs w:val="28"/>
        </w:rPr>
        <w:t>новой</w:t>
      </w:r>
      <w:r w:rsidR="00681872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681872" w:rsidRPr="00681872" w:rsidRDefault="00681872" w:rsidP="002913B4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1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заявителя в очереди при подаче заявления и документов в МФЦ или Отдел</w:t>
      </w:r>
      <w:r w:rsidRPr="006818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81872" w:rsidRPr="00681872" w:rsidRDefault="00681872" w:rsidP="00681872">
      <w:pPr>
        <w:autoSpaceDE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1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ожидания заявителя в очереди при получении результата предоставления муниципальной услуги 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Pr="00681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81872" w:rsidRDefault="00681872" w:rsidP="00681872">
      <w:pPr>
        <w:tabs>
          <w:tab w:val="left" w:pos="1345"/>
        </w:tabs>
        <w:autoSpaceDE w:val="0"/>
        <w:spacing w:after="0" w:line="20" w:lineRule="atLeast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68187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в сети Интернет на официальном сайте органов местного самоуправления Кореновского городского поселения Кореновского района.</w:t>
      </w:r>
    </w:p>
    <w:p w:rsidR="00681872" w:rsidRDefault="00681872" w:rsidP="00681872">
      <w:pPr>
        <w:tabs>
          <w:tab w:val="left" w:pos="1345"/>
        </w:tabs>
        <w:autoSpaceDE w:val="0"/>
        <w:spacing w:after="0" w:line="20" w:lineRule="atLeast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68187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3. Постановление вступает в силу после его официального опубликования.</w:t>
      </w:r>
    </w:p>
    <w:p w:rsidR="00681872" w:rsidRDefault="00681872" w:rsidP="00681872">
      <w:pPr>
        <w:tabs>
          <w:tab w:val="left" w:pos="1345"/>
        </w:tabs>
        <w:autoSpaceDE w:val="0"/>
        <w:spacing w:after="0" w:line="20" w:lineRule="atLeast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</w:p>
    <w:p w:rsidR="001D603E" w:rsidRDefault="001D603E" w:rsidP="00681872">
      <w:pPr>
        <w:tabs>
          <w:tab w:val="left" w:pos="1345"/>
        </w:tabs>
        <w:autoSpaceDE w:val="0"/>
        <w:spacing w:after="0" w:line="20" w:lineRule="atLeast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</w:p>
    <w:p w:rsidR="00681872" w:rsidRDefault="00681872" w:rsidP="00681872">
      <w:pPr>
        <w:tabs>
          <w:tab w:val="left" w:pos="1345"/>
        </w:tabs>
        <w:autoSpaceDE w:val="0"/>
        <w:spacing w:after="0" w:line="20" w:lineRule="atLeast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Глава</w:t>
      </w:r>
    </w:p>
    <w:p w:rsidR="00681872" w:rsidRDefault="00681872" w:rsidP="00681872">
      <w:pPr>
        <w:tabs>
          <w:tab w:val="left" w:pos="1345"/>
        </w:tabs>
        <w:autoSpaceDE w:val="0"/>
        <w:spacing w:after="0" w:line="20" w:lineRule="atLeast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Кореновского городского поселения</w:t>
      </w:r>
    </w:p>
    <w:p w:rsidR="00943FAA" w:rsidRPr="00943FAA" w:rsidRDefault="00681872" w:rsidP="001D603E">
      <w:pPr>
        <w:tabs>
          <w:tab w:val="left" w:pos="1345"/>
        </w:tabs>
        <w:autoSpaceDE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Кореновского района                                                                         </w:t>
      </w:r>
      <w:r w:rsidR="001D603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Е.Н.Пергун</w:t>
      </w:r>
      <w:proofErr w:type="spellEnd"/>
    </w:p>
    <w:sectPr w:rsidR="00943FAA" w:rsidRPr="00943FAA" w:rsidSect="001D603E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56A9"/>
    <w:multiLevelType w:val="hybridMultilevel"/>
    <w:tmpl w:val="200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C3"/>
    <w:rsid w:val="00176C4D"/>
    <w:rsid w:val="001D603E"/>
    <w:rsid w:val="00204826"/>
    <w:rsid w:val="002913B4"/>
    <w:rsid w:val="00354BC3"/>
    <w:rsid w:val="003804C6"/>
    <w:rsid w:val="00400131"/>
    <w:rsid w:val="004E66F1"/>
    <w:rsid w:val="00584F88"/>
    <w:rsid w:val="00681872"/>
    <w:rsid w:val="007B566E"/>
    <w:rsid w:val="008A7691"/>
    <w:rsid w:val="008D5C0E"/>
    <w:rsid w:val="00943FAA"/>
    <w:rsid w:val="00B611C3"/>
    <w:rsid w:val="00BC270C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FAC0-3C77-4980-AB9E-62FA43F1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4</cp:revision>
  <cp:lastPrinted>2014-08-13T06:43:00Z</cp:lastPrinted>
  <dcterms:created xsi:type="dcterms:W3CDTF">2014-08-13T05:35:00Z</dcterms:created>
  <dcterms:modified xsi:type="dcterms:W3CDTF">2014-08-13T07:55:00Z</dcterms:modified>
</cp:coreProperties>
</file>