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B7" w:rsidRDefault="002764B7" w:rsidP="0027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34</w:t>
      </w:r>
    </w:p>
    <w:p w:rsidR="002764B7" w:rsidRPr="00371CD2" w:rsidRDefault="002764B7" w:rsidP="0027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2764B7" w:rsidRPr="00371CD2" w:rsidRDefault="002764B7" w:rsidP="0027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4B7" w:rsidRPr="00371CD2" w:rsidRDefault="002764B7" w:rsidP="0027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</w:p>
    <w:p w:rsidR="002764B7" w:rsidRPr="00371CD2" w:rsidRDefault="002764B7" w:rsidP="0027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 июля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2764B7" w:rsidRPr="00371CD2" w:rsidRDefault="002764B7" w:rsidP="0027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4B7" w:rsidRPr="00371CD2" w:rsidRDefault="002764B7" w:rsidP="0027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C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proofErr w:type="gramEnd"/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2764B7" w:rsidRDefault="002764B7" w:rsidP="0027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2764B7" w:rsidRDefault="002764B7" w:rsidP="0027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764B7" w:rsidRDefault="002764B7" w:rsidP="0027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4B7" w:rsidRDefault="002764B7" w:rsidP="0027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2764B7" w:rsidRDefault="002764B7" w:rsidP="0027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2764B7" w:rsidRDefault="002764B7" w:rsidP="00276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B7" w:rsidRDefault="002764B7" w:rsidP="0027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4B7" w:rsidRPr="00223167" w:rsidRDefault="002764B7" w:rsidP="00276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C59">
        <w:rPr>
          <w:rFonts w:ascii="Times New Roman" w:hAnsi="Times New Roman" w:cs="Times New Roman"/>
          <w:sz w:val="28"/>
          <w:szCs w:val="28"/>
        </w:rPr>
        <w:t>«</w:t>
      </w:r>
      <w:r w:rsidRPr="00E47C59">
        <w:rPr>
          <w:rFonts w:ascii="Times New Roman" w:hAnsi="Times New Roman" w:cs="Times New Roman"/>
          <w:sz w:val="27"/>
          <w:szCs w:val="27"/>
        </w:rPr>
        <w:t xml:space="preserve">Об утверждении Порядка организации ярмарок на территории Кореновского городского поселения </w:t>
      </w:r>
      <w:proofErr w:type="spellStart"/>
      <w:r w:rsidRPr="00E47C59">
        <w:rPr>
          <w:rFonts w:ascii="Times New Roman" w:hAnsi="Times New Roman" w:cs="Times New Roman"/>
          <w:sz w:val="27"/>
          <w:szCs w:val="27"/>
        </w:rPr>
        <w:t>Кореноского</w:t>
      </w:r>
      <w:proofErr w:type="spellEnd"/>
      <w:r w:rsidRPr="00E47C5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47C59">
        <w:rPr>
          <w:rFonts w:ascii="Times New Roman" w:hAnsi="Times New Roman" w:cs="Times New Roman"/>
          <w:sz w:val="27"/>
          <w:szCs w:val="27"/>
        </w:rPr>
        <w:t>района</w:t>
      </w:r>
      <w:r w:rsidRPr="00E47C59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E47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proofErr w:type="gramEnd"/>
      <w:r w:rsidRPr="005306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2764B7" w:rsidRPr="00223167" w:rsidRDefault="002764B7" w:rsidP="0027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2764B7" w:rsidRPr="00223167" w:rsidRDefault="002764B7" w:rsidP="0027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2764B7" w:rsidRDefault="002764B7" w:rsidP="0027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</w:t>
      </w:r>
      <w:r w:rsidRPr="002231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223167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, предусмотренный</w:t>
      </w:r>
      <w:r w:rsidRPr="0051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д) части 3 Методики проведения антикоррупционной экспертизы нормативных правовых актов и проектов нормативных правовых актов –принятие нормативного правового акта за пределами компетенции.  </w:t>
      </w:r>
    </w:p>
    <w:p w:rsidR="002764B7" w:rsidRDefault="002764B7" w:rsidP="0027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764B7" w:rsidRDefault="002764B7" w:rsidP="0027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в результате проведения антикоррупционной экспертизы проекта нормативного правового акта, выявлен типичный коррупционный фактор, свидетельствующий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НПА.</w:t>
      </w:r>
    </w:p>
    <w:p w:rsidR="002764B7" w:rsidRDefault="002764B7" w:rsidP="0027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B7" w:rsidRDefault="002764B7" w:rsidP="0027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4B7" w:rsidRPr="00371CD2" w:rsidRDefault="002764B7" w:rsidP="0027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4B7" w:rsidRPr="00371CD2" w:rsidRDefault="002764B7" w:rsidP="0027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2764B7" w:rsidRDefault="002764B7" w:rsidP="0027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4B7" w:rsidRDefault="002764B7" w:rsidP="0027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4B7" w:rsidRPr="00371CD2" w:rsidRDefault="002764B7" w:rsidP="0027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4B7" w:rsidRPr="00371CD2" w:rsidRDefault="002764B7" w:rsidP="0027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Я.Е.Слепокурова</w:t>
      </w:r>
      <w:proofErr w:type="spellEnd"/>
    </w:p>
    <w:p w:rsidR="002764B7" w:rsidRPr="00371CD2" w:rsidRDefault="002764B7" w:rsidP="0027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B7" w:rsidRDefault="002764B7" w:rsidP="002764B7"/>
    <w:p w:rsidR="002764B7" w:rsidRDefault="002764B7" w:rsidP="00276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2764B7" w:rsidRDefault="002764B7" w:rsidP="00276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2764B7" w:rsidRDefault="002764B7" w:rsidP="00276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764B7" w:rsidRDefault="002764B7" w:rsidP="0027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67A17">
        <w:rPr>
          <w:rFonts w:ascii="Times New Roman" w:hAnsi="Times New Roman" w:cs="Times New Roman"/>
          <w:sz w:val="28"/>
          <w:szCs w:val="28"/>
        </w:rPr>
        <w:t>Колесова</w:t>
      </w:r>
      <w:r>
        <w:rPr>
          <w:rFonts w:ascii="Times New Roman" w:hAnsi="Times New Roman" w:cs="Times New Roman"/>
          <w:sz w:val="28"/>
          <w:szCs w:val="28"/>
        </w:rPr>
        <w:t xml:space="preserve"> М.В.___________________</w:t>
      </w:r>
      <w:r w:rsidR="00367A17">
        <w:rPr>
          <w:rFonts w:ascii="Times New Roman" w:hAnsi="Times New Roman" w:cs="Times New Roman"/>
          <w:sz w:val="28"/>
          <w:szCs w:val="28"/>
        </w:rPr>
        <w:t>____</w:t>
      </w:r>
    </w:p>
    <w:p w:rsidR="002764B7" w:rsidRDefault="002764B7" w:rsidP="0027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Солошенко А.Г._____________________</w:t>
      </w:r>
    </w:p>
    <w:p w:rsidR="002764B7" w:rsidRDefault="002764B7" w:rsidP="002764B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2764B7" w:rsidRDefault="007F2D81" w:rsidP="002764B7">
      <w:bookmarkStart w:id="0" w:name="_GoBack"/>
      <w:bookmarkEnd w:id="0"/>
    </w:p>
    <w:sectPr w:rsidR="007F2D81" w:rsidRPr="0027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C56B9"/>
    <w:rsid w:val="00305DB7"/>
    <w:rsid w:val="00367A17"/>
    <w:rsid w:val="003D61F1"/>
    <w:rsid w:val="003E1381"/>
    <w:rsid w:val="00405A0A"/>
    <w:rsid w:val="0053197D"/>
    <w:rsid w:val="00721220"/>
    <w:rsid w:val="00746458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36</cp:revision>
  <dcterms:created xsi:type="dcterms:W3CDTF">2013-11-27T14:12:00Z</dcterms:created>
  <dcterms:modified xsi:type="dcterms:W3CDTF">2014-07-17T12:12:00Z</dcterms:modified>
</cp:coreProperties>
</file>