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CF" w:rsidRDefault="00CD4DCF" w:rsidP="00CD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37</w:t>
      </w:r>
    </w:p>
    <w:p w:rsidR="00CD4DCF" w:rsidRPr="00371CD2" w:rsidRDefault="00CD4DCF" w:rsidP="00CD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CD4DCF" w:rsidRPr="00371CD2" w:rsidRDefault="00CD4DCF" w:rsidP="00CD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DCF" w:rsidRPr="00371CD2" w:rsidRDefault="00CD4DCF" w:rsidP="00CD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 июля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D4DCF" w:rsidRPr="00371CD2" w:rsidRDefault="00CD4DCF" w:rsidP="00CD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DCF" w:rsidRPr="00371CD2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CD4DCF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CD4DCF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D4DCF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CF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CD4DCF" w:rsidRDefault="00CD4DCF" w:rsidP="00CD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CF" w:rsidRDefault="00CD4DCF" w:rsidP="00CD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D4DCF" w:rsidRDefault="00CD4DCF" w:rsidP="00CD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DCF" w:rsidRDefault="00CD4DCF" w:rsidP="00CD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DCF" w:rsidRPr="00223167" w:rsidRDefault="00CD4DCF" w:rsidP="00CD4D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A6EC8">
        <w:rPr>
          <w:rFonts w:ascii="Times New Roman" w:hAnsi="Times New Roman" w:cs="Times New Roman"/>
          <w:sz w:val="28"/>
          <w:szCs w:val="28"/>
        </w:rPr>
        <w:t>«</w:t>
      </w:r>
      <w:r w:rsidRPr="009A6EC8">
        <w:rPr>
          <w:rFonts w:ascii="Times New Roman" w:hAnsi="Times New Roman" w:cs="Times New Roman"/>
          <w:color w:val="242424"/>
          <w:sz w:val="28"/>
          <w:szCs w:val="28"/>
        </w:rPr>
        <w:t xml:space="preserve">Об утверждении Положения о проведении аттестации руководителей </w:t>
      </w:r>
      <w:proofErr w:type="gramStart"/>
      <w:r w:rsidRPr="009A6EC8">
        <w:rPr>
          <w:rFonts w:ascii="Times New Roman" w:hAnsi="Times New Roman" w:cs="Times New Roman"/>
          <w:color w:val="242424"/>
          <w:sz w:val="28"/>
          <w:szCs w:val="28"/>
        </w:rPr>
        <w:t>муниципальных  унитарных</w:t>
      </w:r>
      <w:proofErr w:type="gramEnd"/>
      <w:r w:rsidRPr="009A6EC8">
        <w:rPr>
          <w:rFonts w:ascii="Times New Roman" w:hAnsi="Times New Roman" w:cs="Times New Roman"/>
          <w:color w:val="242424"/>
          <w:sz w:val="28"/>
          <w:szCs w:val="28"/>
        </w:rPr>
        <w:t xml:space="preserve"> предприятий Кореновского городского поселения Кореновского района</w:t>
      </w:r>
      <w:r w:rsidRPr="009A6EC8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 </w:t>
      </w:r>
      <w:r w:rsidRPr="009A6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D4DCF" w:rsidRPr="00223167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D4DCF" w:rsidRPr="00223167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D4DCF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D4DCF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D4DCF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CD4DCF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CF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CF" w:rsidRPr="00371CD2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CF" w:rsidRPr="00371CD2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CD4DCF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CF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CF" w:rsidRPr="00371CD2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CF" w:rsidRPr="00371CD2" w:rsidRDefault="00CD4DCF" w:rsidP="00C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CD4DCF" w:rsidRPr="00371CD2" w:rsidRDefault="00CD4DCF" w:rsidP="00CD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CF" w:rsidRDefault="00CD4DCF" w:rsidP="00CD4DCF"/>
    <w:p w:rsidR="00CD4DCF" w:rsidRDefault="00CD4DCF" w:rsidP="00CD4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CD4DCF" w:rsidRDefault="00CD4DCF" w:rsidP="00CD4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CD4DCF" w:rsidRDefault="00CD4DCF" w:rsidP="00CD4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D4DCF" w:rsidRDefault="00CD4DCF" w:rsidP="00CD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CD4DCF" w:rsidRDefault="00CD4DCF" w:rsidP="00CD4DC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CD4DCF" w:rsidRDefault="007F2D81" w:rsidP="00CD4DCF">
      <w:bookmarkStart w:id="0" w:name="_GoBack"/>
      <w:bookmarkEnd w:id="0"/>
    </w:p>
    <w:sectPr w:rsidR="007F2D81" w:rsidRPr="00CD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37</cp:revision>
  <dcterms:created xsi:type="dcterms:W3CDTF">2013-11-27T14:12:00Z</dcterms:created>
  <dcterms:modified xsi:type="dcterms:W3CDTF">2014-07-17T12:43:00Z</dcterms:modified>
</cp:coreProperties>
</file>