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38" w:rsidRPr="004C12AF" w:rsidRDefault="00F86A38" w:rsidP="00F86A3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sub_2593"/>
      <w:r w:rsidRPr="004C12AF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38" w:rsidRPr="004C12AF" w:rsidRDefault="00F86A38" w:rsidP="00F86A3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12AF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F86A38" w:rsidRPr="004C12AF" w:rsidRDefault="00F86A38" w:rsidP="00F86A3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C12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F86A38" w:rsidRPr="004C12AF" w:rsidRDefault="00F86A38" w:rsidP="00F86A3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4C12AF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86A38" w:rsidRPr="004C12AF" w:rsidRDefault="00F86A38" w:rsidP="00F86A3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C12AF"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Pr="004C12A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02258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4C12AF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  <w:r w:rsidRPr="004C12A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C12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</w:t>
      </w:r>
      <w:r w:rsidRPr="004C12AF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4C12AF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C12AF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C12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02258">
        <w:rPr>
          <w:rFonts w:ascii="Times New Roman" w:hAnsi="Times New Roman" w:cs="Times New Roman"/>
          <w:sz w:val="28"/>
          <w:szCs w:val="28"/>
          <w:lang w:eastAsia="ar-SA"/>
        </w:rPr>
        <w:t>_____</w:t>
      </w:r>
    </w:p>
    <w:p w:rsidR="00F86A38" w:rsidRPr="004C12AF" w:rsidRDefault="00F86A38" w:rsidP="00F86A38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C12AF">
        <w:rPr>
          <w:rFonts w:ascii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F86A38" w:rsidRPr="00E96E38" w:rsidRDefault="00F86A38" w:rsidP="00F86A3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6A38" w:rsidRDefault="00F86A38" w:rsidP="009022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F1">
        <w:rPr>
          <w:rFonts w:ascii="Times New Roman" w:hAnsi="Times New Roman" w:cs="Times New Roman"/>
          <w:b/>
          <w:sz w:val="28"/>
          <w:szCs w:val="28"/>
        </w:rPr>
        <w:t>Об утверждении Положения о межведомственной комиссии</w:t>
      </w:r>
    </w:p>
    <w:p w:rsidR="00F86A38" w:rsidRPr="00902258" w:rsidRDefault="00902258" w:rsidP="0090225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58">
        <w:rPr>
          <w:rFonts w:ascii="Times New Roman" w:hAnsi="Times New Roman" w:cs="Times New Roman"/>
          <w:b/>
          <w:sz w:val="28"/>
          <w:szCs w:val="28"/>
        </w:rPr>
        <w:t>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6A38" w:rsidRDefault="00F86A38" w:rsidP="0090225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A38" w:rsidRPr="00984672" w:rsidRDefault="00F86A38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Жилищного кодекса Российской Федерации, постановлением </w:t>
      </w:r>
      <w:r w:rsidRPr="003358F4">
        <w:rPr>
          <w:rFonts w:ascii="Times New Roman" w:hAnsi="Times New Roman" w:cs="Times New Roman"/>
          <w:sz w:val="28"/>
          <w:szCs w:val="28"/>
        </w:rPr>
        <w:t>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</w:r>
      <w:r w:rsidR="00902258">
        <w:rPr>
          <w:rFonts w:ascii="Times New Roman" w:hAnsi="Times New Roman" w:cs="Times New Roman"/>
          <w:sz w:val="28"/>
          <w:szCs w:val="28"/>
        </w:rPr>
        <w:t>жащим сносу или реконструкции»</w:t>
      </w:r>
      <w:r w:rsidRPr="00984672">
        <w:rPr>
          <w:rFonts w:ascii="Times New Roman" w:hAnsi="Times New Roman" w:cs="Times New Roman"/>
          <w:sz w:val="28"/>
          <w:szCs w:val="28"/>
        </w:rPr>
        <w:t xml:space="preserve"> администрация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984672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98467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4672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F86A38" w:rsidRPr="00984672" w:rsidRDefault="00F86A38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02258">
        <w:rPr>
          <w:rFonts w:ascii="Times New Roman" w:hAnsi="Times New Roman" w:cs="Times New Roman"/>
          <w:sz w:val="28"/>
          <w:szCs w:val="28"/>
        </w:rPr>
        <w:t xml:space="preserve">. Утвердить Положение о межведомственной комиссии </w:t>
      </w:r>
      <w:r w:rsidR="00902258" w:rsidRPr="00902258">
        <w:rPr>
          <w:rFonts w:ascii="Times New Roman" w:hAnsi="Times New Roman" w:cs="Times New Roman"/>
          <w:sz w:val="28"/>
          <w:szCs w:val="28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86A38" w:rsidRPr="00984672" w:rsidRDefault="00F86A38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84672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Кореновского городского поселения Кореновского района (Воротникова) </w:t>
      </w:r>
      <w:r w:rsidR="005F42AC">
        <w:rPr>
          <w:rFonts w:ascii="Times New Roman" w:hAnsi="Times New Roman" w:cs="Times New Roman"/>
          <w:sz w:val="28"/>
          <w:szCs w:val="28"/>
        </w:rPr>
        <w:t xml:space="preserve">официально обнародовать настоящее постановление и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="005F42AC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разме</w:t>
      </w:r>
      <w:r w:rsidR="005F42AC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Кореновского городского поселения в информационно-телекоммуникационной сети «Интернет»</w:t>
      </w:r>
      <w:r w:rsidRPr="00984672">
        <w:rPr>
          <w:rFonts w:ascii="Times New Roman" w:hAnsi="Times New Roman" w:cs="Times New Roman"/>
          <w:sz w:val="28"/>
          <w:szCs w:val="28"/>
        </w:rPr>
        <w:t>.</w:t>
      </w:r>
    </w:p>
    <w:p w:rsidR="00F86A38" w:rsidRPr="00984672" w:rsidRDefault="00F86A38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84672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администрации </w:t>
      </w:r>
      <w:r w:rsidRPr="002C6BB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  <w:r w:rsidRPr="002C6BB1">
        <w:rPr>
          <w:rFonts w:ascii="Times New Roman" w:hAnsi="Times New Roman" w:cs="Times New Roman"/>
          <w:sz w:val="28"/>
          <w:szCs w:val="28"/>
        </w:rPr>
        <w:t>, начальника отдела по гражданской обороне и чрезвычайным ситуациям</w:t>
      </w:r>
      <w:r w:rsidRPr="00984672">
        <w:rPr>
          <w:rFonts w:ascii="Times New Roman" w:hAnsi="Times New Roman" w:cs="Times New Roman"/>
          <w:sz w:val="28"/>
          <w:szCs w:val="28"/>
        </w:rPr>
        <w:t xml:space="preserve"> Ю.В.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672">
        <w:rPr>
          <w:rFonts w:ascii="Times New Roman" w:hAnsi="Times New Roman" w:cs="Times New Roman"/>
          <w:sz w:val="28"/>
          <w:szCs w:val="28"/>
        </w:rPr>
        <w:t>Малышко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A38" w:rsidRPr="001C41ED" w:rsidRDefault="00F86A38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467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42AC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5F42A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98467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86A38" w:rsidRDefault="00F86A38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86A38" w:rsidRPr="00E96E38" w:rsidRDefault="00F86A38" w:rsidP="00F86A38">
      <w:pPr>
        <w:ind w:firstLine="709"/>
        <w:rPr>
          <w:rFonts w:ascii="Times New Roman" w:hAnsi="Times New Roman" w:cs="Times New Roman"/>
          <w:sz w:val="16"/>
          <w:szCs w:val="16"/>
        </w:rPr>
      </w:pPr>
    </w:p>
    <w:p w:rsidR="00F86A38" w:rsidRDefault="00F86A38" w:rsidP="00F86A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86A38" w:rsidRDefault="00F86A38" w:rsidP="00F86A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F86A38" w:rsidRDefault="00F86A38" w:rsidP="00F86A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32621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F32621">
        <w:rPr>
          <w:rFonts w:ascii="Times New Roman" w:hAnsi="Times New Roman" w:cs="Times New Roman"/>
          <w:sz w:val="28"/>
          <w:szCs w:val="28"/>
        </w:rPr>
        <w:tab/>
      </w:r>
      <w:r w:rsidRPr="00F32621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Е.Н. Пергун</w:t>
      </w:r>
    </w:p>
    <w:p w:rsidR="00F86A38" w:rsidRDefault="00F86A38" w:rsidP="00F86A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F86A38" w:rsidRPr="00D42C1D" w:rsidTr="0010246D">
        <w:tc>
          <w:tcPr>
            <w:tcW w:w="4798" w:type="dxa"/>
          </w:tcPr>
          <w:p w:rsidR="00F86A38" w:rsidRPr="00D42C1D" w:rsidRDefault="00F86A38" w:rsidP="001024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</w:tcPr>
          <w:p w:rsidR="005F42AC" w:rsidRDefault="005F42AC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2AC" w:rsidRDefault="005F42AC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2AC" w:rsidRDefault="005F42AC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42AC" w:rsidRDefault="005F42AC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6A38" w:rsidRPr="00D42C1D" w:rsidRDefault="00F86A38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C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F86A38" w:rsidRPr="00D42C1D" w:rsidRDefault="00F86A38" w:rsidP="0010246D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A38" w:rsidRPr="00D42C1D" w:rsidRDefault="00F86A38" w:rsidP="0010246D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86A38" w:rsidRPr="00D42C1D" w:rsidRDefault="00F86A38" w:rsidP="0010246D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F86A38" w:rsidRPr="00D42C1D" w:rsidRDefault="00F86A38" w:rsidP="0010246D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F86A38" w:rsidRPr="00D42C1D" w:rsidRDefault="00F86A38" w:rsidP="0010246D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F86A38" w:rsidRPr="00D42C1D" w:rsidRDefault="00F86A38" w:rsidP="0010246D">
            <w:pPr>
              <w:widowControl/>
              <w:suppressAutoHyphens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от </w:t>
            </w:r>
            <w:r w:rsidR="005F42A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____________</w:t>
            </w:r>
            <w:r w:rsidRPr="00D42C1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5F42A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_______</w:t>
            </w:r>
          </w:p>
          <w:p w:rsidR="00F86A38" w:rsidRPr="00D42C1D" w:rsidRDefault="00F86A38" w:rsidP="001024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F42AC" w:rsidRDefault="005F42AC" w:rsidP="00F86A3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86A38" w:rsidRPr="00D42C1D" w:rsidRDefault="00F86A38" w:rsidP="00F86A3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D42C1D">
        <w:rPr>
          <w:rFonts w:ascii="Times New Roman" w:hAnsi="Times New Roman" w:cs="Times New Roman"/>
          <w:sz w:val="28"/>
          <w:szCs w:val="22"/>
          <w:lang w:eastAsia="en-US"/>
        </w:rPr>
        <w:t xml:space="preserve">ПОЛОЖЕНИЕ </w:t>
      </w:r>
    </w:p>
    <w:p w:rsidR="005F42AC" w:rsidRPr="005F42AC" w:rsidRDefault="00F86A38" w:rsidP="005F42A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2"/>
          <w:lang w:eastAsia="en-US"/>
        </w:rPr>
        <w:t xml:space="preserve">о </w:t>
      </w:r>
      <w:r w:rsidRPr="00D42C1D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5F42AC" w:rsidRPr="005F42AC">
        <w:rPr>
          <w:rFonts w:ascii="Times New Roman" w:hAnsi="Times New Roman" w:cs="Times New Roman"/>
          <w:sz w:val="28"/>
          <w:szCs w:val="28"/>
        </w:rPr>
        <w:t xml:space="preserve">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</w:t>
      </w:r>
    </w:p>
    <w:p w:rsidR="00F86A38" w:rsidRPr="005F42AC" w:rsidRDefault="00F86A38" w:rsidP="005F42AC">
      <w:pPr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F86A38" w:rsidRPr="005F42AC" w:rsidRDefault="00F86A38" w:rsidP="00F86A38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F86A38" w:rsidRPr="00D42C1D" w:rsidRDefault="00F86A38" w:rsidP="005F42AC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 xml:space="preserve">1. Настоящее Положение определяет </w:t>
      </w:r>
      <w:r w:rsidRPr="00D42C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цели создания, задачи, </w:t>
      </w:r>
      <w:r w:rsidR="005F42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полномочия</w:t>
      </w:r>
      <w:r w:rsidRPr="00D42C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права и порядок</w:t>
      </w:r>
      <w:r w:rsidRPr="00D42C1D">
        <w:rPr>
          <w:rFonts w:ascii="Times New Roman" w:hAnsi="Times New Roman" w:cs="Times New Roman"/>
          <w:sz w:val="28"/>
          <w:szCs w:val="28"/>
          <w:lang w:eastAsia="en-US"/>
        </w:rPr>
        <w:t xml:space="preserve"> деятельности </w:t>
      </w:r>
      <w:r w:rsidRPr="00D42C1D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</w:t>
      </w:r>
      <w:r w:rsidR="005F42AC" w:rsidRPr="005F42AC">
        <w:rPr>
          <w:rFonts w:ascii="Times New Roman" w:hAnsi="Times New Roman" w:cs="Times New Roman"/>
          <w:sz w:val="28"/>
          <w:szCs w:val="28"/>
        </w:rPr>
        <w:t xml:space="preserve">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</w:t>
      </w:r>
      <w:r w:rsidRPr="00D42C1D">
        <w:rPr>
          <w:rFonts w:ascii="Times New Roman" w:hAnsi="Times New Roman" w:cs="Times New Roman"/>
          <w:sz w:val="28"/>
          <w:szCs w:val="28"/>
        </w:rPr>
        <w:t xml:space="preserve">(далее- Комиссия) на территории </w:t>
      </w:r>
      <w:r w:rsidRPr="00D42C1D">
        <w:rPr>
          <w:rFonts w:ascii="Times New Roman" w:hAnsi="Times New Roman" w:cs="Times New Roman"/>
          <w:sz w:val="28"/>
          <w:szCs w:val="28"/>
          <w:lang w:eastAsia="en-US"/>
        </w:rPr>
        <w:t>Кореновского городского поселения Кореновского района.</w:t>
      </w:r>
    </w:p>
    <w:p w:rsidR="00F86A38" w:rsidRPr="00F55746" w:rsidRDefault="00F86A38" w:rsidP="00F55746">
      <w:pPr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D42C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создана в целях </w:t>
      </w:r>
      <w:r w:rsidR="00F55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решения администрацией Кореновского городского поселения Кореновского района вопросов </w:t>
      </w:r>
      <w:r w:rsidR="00F55746" w:rsidRPr="00F55746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F5574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86A38" w:rsidRPr="00D42C1D" w:rsidRDefault="00F86A38" w:rsidP="00F86A38">
      <w:pPr>
        <w:ind w:firstLine="709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42C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 Комиссия в своей деятельности руководствуется </w:t>
      </w:r>
      <w:hyperlink r:id="rId5" w:history="1">
        <w:r w:rsidRPr="00D42C1D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Pr="00D42C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Жилищным кодексом Российской Федерации, </w:t>
      </w:r>
      <w:r w:rsidRPr="00D42C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</w:r>
      <w:r w:rsidR="006A4369">
        <w:rPr>
          <w:rFonts w:ascii="Times New Roman" w:hAnsi="Times New Roman" w:cs="Times New Roman"/>
          <w:sz w:val="28"/>
          <w:szCs w:val="28"/>
        </w:rPr>
        <w:t>жащим сносу или реконструкции»,</w:t>
      </w:r>
      <w:r w:rsidRPr="00D42C1D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Pr="00D42C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Положением и иными нормативными правовыми актами Российской Федерации, Краснодарского края, муниципальными правовыми актами.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4. Комиссия является постоянно действующим коллегиальным органом при администрации Кореновского городского поселения Кореновского района, ее состав утверждается постановлением администрации Кореновского городского поселения Кореновского района.</w:t>
      </w:r>
    </w:p>
    <w:p w:rsidR="003D60FB" w:rsidRDefault="00F86A38" w:rsidP="003D60F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5. Основными задачами Комиссии являются</w:t>
      </w:r>
      <w:r w:rsidR="003D60F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517A5" w:rsidRDefault="003D60FB" w:rsidP="003D6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П</w:t>
      </w:r>
      <w:r w:rsidR="00F86A38" w:rsidRPr="00D42C1D">
        <w:rPr>
          <w:rFonts w:ascii="Times New Roman" w:hAnsi="Times New Roman" w:cs="Times New Roman"/>
          <w:sz w:val="28"/>
          <w:szCs w:val="28"/>
        </w:rPr>
        <w:t>роведение оценки</w:t>
      </w:r>
      <w:r>
        <w:rPr>
          <w:rFonts w:ascii="Times New Roman" w:hAnsi="Times New Roman" w:cs="Times New Roman"/>
          <w:sz w:val="28"/>
          <w:szCs w:val="28"/>
        </w:rPr>
        <w:t xml:space="preserve"> и обследования</w:t>
      </w:r>
      <w:r w:rsidR="00F86A38" w:rsidRPr="00D42C1D">
        <w:rPr>
          <w:rFonts w:ascii="Times New Roman" w:hAnsi="Times New Roman" w:cs="Times New Roman"/>
          <w:sz w:val="28"/>
          <w:szCs w:val="28"/>
        </w:rPr>
        <w:t xml:space="preserve"> </w:t>
      </w:r>
      <w:r w:rsidRPr="003D6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</w:t>
      </w:r>
      <w:r w:rsidR="007517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указанных помещений и дома</w:t>
      </w:r>
      <w:r w:rsidR="00F86A38" w:rsidRPr="00D42C1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7517A5">
        <w:rPr>
          <w:rFonts w:ascii="Times New Roman" w:hAnsi="Times New Roman" w:cs="Times New Roman"/>
          <w:sz w:val="28"/>
          <w:szCs w:val="28"/>
        </w:rPr>
        <w:t>;</w:t>
      </w:r>
    </w:p>
    <w:p w:rsidR="007517A5" w:rsidRPr="007517A5" w:rsidRDefault="007517A5" w:rsidP="007517A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Проведение </w:t>
      </w:r>
      <w:r w:rsidRPr="007517A5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51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соответствия частных ж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илых помещений, находящихся на </w:t>
      </w:r>
      <w:r w:rsidRPr="007517A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Кореновского городского поселения Кореновского района, </w:t>
      </w:r>
      <w:r w:rsidRPr="00D42C1D">
        <w:rPr>
          <w:rFonts w:ascii="Times New Roman" w:hAnsi="Times New Roman" w:cs="Times New Roman"/>
          <w:sz w:val="28"/>
          <w:szCs w:val="28"/>
        </w:rPr>
        <w:t>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A38" w:rsidRPr="00D42C1D" w:rsidRDefault="00EF13E9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86A38" w:rsidRPr="00D42C1D">
        <w:rPr>
          <w:rFonts w:ascii="Times New Roman" w:hAnsi="Times New Roman" w:cs="Times New Roman"/>
          <w:sz w:val="28"/>
          <w:szCs w:val="28"/>
          <w:lang w:eastAsia="en-US"/>
        </w:rPr>
        <w:t>. В полномочия Комиссии входит:</w:t>
      </w:r>
    </w:p>
    <w:p w:rsidR="00F86A38" w:rsidRPr="00D42C1D" w:rsidRDefault="00EF13E9" w:rsidP="00F86A3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F86A38" w:rsidRPr="00D42C1D">
        <w:rPr>
          <w:rFonts w:ascii="Times New Roman" w:hAnsi="Times New Roman" w:cs="Times New Roman"/>
          <w:sz w:val="28"/>
          <w:szCs w:val="28"/>
          <w:lang w:eastAsia="en-US"/>
        </w:rPr>
        <w:t>.1. П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роведение оценки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обследования 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фактического состояния)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помещения, </w:t>
      </w:r>
      <w:r w:rsidRPr="003D6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предмет соответствия  указанных помещений и дома</w:t>
      </w:r>
      <w:r w:rsidRPr="00D42C1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13E9" w:rsidRPr="00EF13E9" w:rsidRDefault="00EF13E9" w:rsidP="00EF13E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6A38" w:rsidRPr="00D42C1D">
        <w:rPr>
          <w:rFonts w:ascii="Times New Roman" w:hAnsi="Times New Roman" w:cs="Times New Roman"/>
          <w:sz w:val="28"/>
          <w:szCs w:val="28"/>
        </w:rPr>
        <w:t xml:space="preserve">.2. </w:t>
      </w:r>
      <w:r w:rsidR="00F86A38" w:rsidRPr="00EF13E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оценке соответствия помещений и многоквартирных домов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 </w:t>
      </w:r>
      <w:r w:rsidRPr="00D42C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F13E9" w:rsidRPr="00EF13E9" w:rsidRDefault="00EF13E9" w:rsidP="00EF13E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3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F13E9" w:rsidRPr="00EF13E9" w:rsidRDefault="00EF13E9" w:rsidP="00EF13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установленными </w:t>
      </w:r>
      <w:r w:rsidRPr="00D42C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F13E9" w:rsidRPr="00EF13E9" w:rsidRDefault="00EF13E9" w:rsidP="00EF13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выявлении оснований для признания помещения непригодным для проживания;</w:t>
      </w:r>
    </w:p>
    <w:p w:rsidR="00EF13E9" w:rsidRPr="00EF13E9" w:rsidRDefault="00EF13E9" w:rsidP="00EF13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реконструкции;</w:t>
      </w:r>
    </w:p>
    <w:p w:rsidR="00EF13E9" w:rsidRDefault="00EF13E9" w:rsidP="00EF13E9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5) </w:t>
      </w:r>
      <w:r w:rsidRPr="00EF13E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выявлении оснований для признания многоквартирного дома аварийным и подлежащим сносу.</w:t>
      </w:r>
    </w:p>
    <w:p w:rsidR="00877D1D" w:rsidRPr="00877D1D" w:rsidRDefault="00877D1D" w:rsidP="00877D1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6.3. Принятие решения </w:t>
      </w:r>
      <w:r w:rsidRPr="00877D1D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проведении дополнительного обследования оцениваемого помещения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необходимости)</w:t>
      </w:r>
      <w:r w:rsidRPr="00877D1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7D1D" w:rsidRPr="00877D1D" w:rsidRDefault="00877D1D" w:rsidP="00877D1D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D1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комиссией принимается в</w:t>
      </w:r>
      <w:r w:rsidRPr="00877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виде заключения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форме согласно </w:t>
      </w:r>
      <w:r w:rsidRPr="00FB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приложению № </w:t>
      </w:r>
      <w:r w:rsidR="00FB01E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Положению.</w:t>
      </w:r>
    </w:p>
    <w:p w:rsidR="006F1F1C" w:rsidRDefault="00877D1D" w:rsidP="00877D1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F86A38" w:rsidRPr="00D42C1D">
        <w:rPr>
          <w:rFonts w:ascii="Times New Roman" w:hAnsi="Times New Roman" w:cs="Times New Roman"/>
          <w:sz w:val="28"/>
          <w:szCs w:val="28"/>
          <w:lang w:eastAsia="en-US"/>
        </w:rPr>
        <w:t>. Основанием для работы Комиссии является поступление в администрацию Кореновского городского поселения Кореновского района заявления и прилагаемых к нему документов.</w:t>
      </w:r>
    </w:p>
    <w:p w:rsidR="00877D1D" w:rsidRPr="00877D1D" w:rsidRDefault="00877D1D" w:rsidP="00877D1D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77D1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Комиссия рассматривает поступившее заявление или заключение органа государственного надзора (контроля) в течение 30 дней с даты регистрации</w:t>
      </w:r>
      <w:r w:rsidR="006F1F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877D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86A38" w:rsidRPr="00D42C1D" w:rsidRDefault="00111D17" w:rsidP="00F86A38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F86A38" w:rsidRPr="00D42C1D">
        <w:rPr>
          <w:rFonts w:ascii="Times New Roman" w:hAnsi="Times New Roman" w:cs="Times New Roman"/>
          <w:sz w:val="28"/>
          <w:szCs w:val="28"/>
          <w:lang w:eastAsia="en-US"/>
        </w:rPr>
        <w:t>. В ходе рассмотрения поступившего заявления Комиссия вправе:</w:t>
      </w:r>
    </w:p>
    <w:p w:rsidR="00111D17" w:rsidRPr="00111D17" w:rsidRDefault="00111D17" w:rsidP="00111D17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10442"/>
      <w:r w:rsidRPr="00111D17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F86A38" w:rsidRPr="00111D17">
        <w:rPr>
          <w:rFonts w:ascii="Times New Roman" w:eastAsia="Calibri" w:hAnsi="Times New Roman" w:cs="Times New Roman"/>
          <w:sz w:val="28"/>
          <w:szCs w:val="28"/>
          <w:lang w:eastAsia="en-US"/>
        </w:rPr>
        <w:t>.1.</w:t>
      </w:r>
      <w:r w:rsidRPr="00111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ять</w:t>
      </w:r>
      <w:r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111D17" w:rsidRPr="00111D17" w:rsidRDefault="00EA3279" w:rsidP="00111D1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8.2. О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ять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111D17" w:rsidRPr="00111D17" w:rsidRDefault="00FE59BF" w:rsidP="00111D1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8.3. Обследовать помещение в целях проведения 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 по оценке соответствия находящегося в эксплуатации помещения установленным требованиям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242F" w:rsidRDefault="001D242F" w:rsidP="00111D1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8.4. С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ять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проведенной работы;</w:t>
      </w:r>
    </w:p>
    <w:p w:rsidR="001D242F" w:rsidRDefault="001D242F" w:rsidP="00111D17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8.5. </w:t>
      </w:r>
      <w:r w:rsidR="004941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Назначать в ходе работы дополнительные обследования, по результатам которого с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ять 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>акт обследования помещения (в случае принятия комиссией решения о необходимости проведения обследования) и на основании выводов и рекомендаций, указанных в акте,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составлять</w:t>
      </w:r>
      <w:r w:rsidR="00111D17" w:rsidRPr="00111D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заключения. </w:t>
      </w:r>
    </w:p>
    <w:p w:rsidR="00F86A38" w:rsidRPr="00D42C1D" w:rsidRDefault="001D242F" w:rsidP="00F86A3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sub_10446"/>
      <w:bookmarkEnd w:id="1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кт обследования помещения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составляется 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в 3 экземплярах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форме согласно приложению № 1 к настоящему Положению.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86A38" w:rsidRPr="00D42C1D" w:rsidRDefault="00B803EF" w:rsidP="00F86A3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104706"/>
      <w:r>
        <w:rPr>
          <w:rFonts w:ascii="Times New Roman" w:eastAsia="Calibri" w:hAnsi="Times New Roman" w:cs="Times New Roman"/>
          <w:sz w:val="28"/>
          <w:szCs w:val="28"/>
          <w:lang w:eastAsia="en-US"/>
        </w:rPr>
        <w:t>8.6. Назначать дополнительные испытания.</w:t>
      </w:r>
      <w:r w:rsidR="001D2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bookmarkEnd w:id="3"/>
    <w:p w:rsidR="00F86A38" w:rsidRDefault="00B803EF" w:rsidP="00F86A38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bookmarkEnd w:id="2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86A38"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 состоит из председателя, заместителя председателя, секретаря комиссии и членов комиссии. </w:t>
      </w:r>
    </w:p>
    <w:p w:rsidR="00B803EF" w:rsidRPr="00B803EF" w:rsidRDefault="00B803EF" w:rsidP="00B803E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03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Председателем комиссии назначается должностное лицо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Кореновского городского поселения Кореновского района.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803EF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Pr="00D42C1D">
        <w:rPr>
          <w:rFonts w:ascii="Times New Roman" w:hAnsi="Times New Roman" w:cs="Times New Roman"/>
          <w:sz w:val="28"/>
          <w:szCs w:val="28"/>
          <w:lang w:eastAsia="en-US"/>
        </w:rPr>
        <w:t>. Председатель Комиссии: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осуществляет руководство деятельностью Комиссии;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организует и планирует деятельность Комиссии;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 иные полномочия в соответствии с действующим законодательством, отнесенные к его компетенции. 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803EF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D42C1D">
        <w:rPr>
          <w:rFonts w:ascii="Times New Roman" w:hAnsi="Times New Roman" w:cs="Times New Roman"/>
          <w:sz w:val="28"/>
          <w:szCs w:val="28"/>
          <w:lang w:eastAsia="en-US"/>
        </w:rPr>
        <w:t>. Заместитель председателя Комиссии: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выполняет поручения председателя Комиссии;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исполняет обязанности председателя Комиссии в его отсутствие или при невозможности выполнения им своих обязанностей.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803E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D42C1D">
        <w:rPr>
          <w:rFonts w:ascii="Times New Roman" w:hAnsi="Times New Roman" w:cs="Times New Roman"/>
          <w:sz w:val="28"/>
          <w:szCs w:val="28"/>
          <w:lang w:eastAsia="en-US"/>
        </w:rPr>
        <w:t>. Секретарь Комиссии: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ведет делопроизводство Комиссии;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организует проведение заседаний Комиссии;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выполняет поручения председателя Комиссии, его заместителя.</w:t>
      </w:r>
    </w:p>
    <w:p w:rsidR="00F86A38" w:rsidRPr="00D42C1D" w:rsidRDefault="00F86A38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803EF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D42C1D">
        <w:rPr>
          <w:rFonts w:ascii="Times New Roman" w:hAnsi="Times New Roman" w:cs="Times New Roman"/>
          <w:sz w:val="28"/>
          <w:szCs w:val="28"/>
          <w:lang w:eastAsia="en-US"/>
        </w:rPr>
        <w:t>. Заседания Комиссии проводятся по мере поступления заявлений в администрацию Кореновского городского поселения Кореновского района.</w:t>
      </w:r>
    </w:p>
    <w:p w:rsidR="00F86A38" w:rsidRPr="00D42C1D" w:rsidRDefault="00B803EF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F86A38" w:rsidRPr="00D42C1D">
        <w:rPr>
          <w:rFonts w:ascii="Times New Roman" w:hAnsi="Times New Roman" w:cs="Times New Roman"/>
          <w:sz w:val="28"/>
          <w:szCs w:val="28"/>
          <w:lang w:eastAsia="en-US"/>
        </w:rPr>
        <w:t>. В ходе заседания Комиссии секретарем ведется протокол, который подписывается секретарём и председателем Комиссии.</w:t>
      </w:r>
    </w:p>
    <w:p w:rsidR="00F86A38" w:rsidRDefault="00B803EF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</w:t>
      </w:r>
      <w:r w:rsidR="00F86A38" w:rsidRPr="00D42C1D">
        <w:rPr>
          <w:rFonts w:ascii="Times New Roman" w:hAnsi="Times New Roman" w:cs="Times New Roman"/>
          <w:sz w:val="28"/>
          <w:szCs w:val="28"/>
          <w:lang w:eastAsia="en-US"/>
        </w:rPr>
        <w:t>. Заседание Комиссии считается правомочным, если на его заседании присутствовало не менее половины членов Комиссии.</w:t>
      </w:r>
    </w:p>
    <w:p w:rsidR="00B803EF" w:rsidRPr="00D42C1D" w:rsidRDefault="00B803EF" w:rsidP="00B803EF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16. 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Комиссией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</w:t>
      </w:r>
    </w:p>
    <w:p w:rsidR="00B803EF" w:rsidRPr="00D42C1D" w:rsidRDefault="00B803EF" w:rsidP="00B803EF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803EF" w:rsidRPr="00D42C1D" w:rsidRDefault="00B803EF" w:rsidP="00B803EF">
      <w:pPr>
        <w:widowControl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Решение Комиссии, указанное в пункте 6.2 настоящего Положения, направляются главе Кореновского городского поселения Кореновского района. </w:t>
      </w:r>
    </w:p>
    <w:p w:rsidR="00B803EF" w:rsidRPr="00D42C1D" w:rsidRDefault="00B803EF" w:rsidP="00F86A38">
      <w:pPr>
        <w:widowControl/>
        <w:autoSpaceDE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16"/>
          <w:szCs w:val="16"/>
        </w:rPr>
      </w:pPr>
    </w:p>
    <w:p w:rsidR="00F86A38" w:rsidRPr="00D42C1D" w:rsidRDefault="00B803EF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86A38" w:rsidRPr="00D42C1D">
        <w:rPr>
          <w:rFonts w:ascii="Times New Roman" w:hAnsi="Times New Roman" w:cs="Times New Roman"/>
          <w:sz w:val="28"/>
          <w:szCs w:val="28"/>
        </w:rPr>
        <w:t>ачальник</w:t>
      </w: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F134D">
        <w:rPr>
          <w:rFonts w:ascii="Times New Roman" w:hAnsi="Times New Roman" w:cs="Times New Roman"/>
          <w:sz w:val="28"/>
          <w:szCs w:val="28"/>
        </w:rPr>
        <w:t xml:space="preserve">   </w:t>
      </w:r>
      <w:r w:rsidR="00B803EF">
        <w:rPr>
          <w:rFonts w:ascii="Times New Roman" w:hAnsi="Times New Roman" w:cs="Times New Roman"/>
          <w:sz w:val="28"/>
          <w:szCs w:val="28"/>
        </w:rPr>
        <w:t>А.И. Березовская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F86A38" w:rsidRPr="00D42C1D" w:rsidTr="0010246D">
        <w:tc>
          <w:tcPr>
            <w:tcW w:w="4798" w:type="dxa"/>
          </w:tcPr>
          <w:p w:rsidR="00F86A38" w:rsidRPr="00D42C1D" w:rsidRDefault="00F86A38" w:rsidP="001024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</w:tcPr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803EF" w:rsidRDefault="00B803EF" w:rsidP="0010246D">
            <w:pPr>
              <w:suppressAutoHyphens/>
              <w:autoSpaceDN/>
              <w:adjustRightInd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6A38" w:rsidRPr="00D42C1D" w:rsidRDefault="00F86A38" w:rsidP="00B803EF">
            <w:pPr>
              <w:suppressAutoHyphens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C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 1</w:t>
            </w:r>
          </w:p>
          <w:p w:rsidR="00F86A38" w:rsidRPr="00D42C1D" w:rsidRDefault="00F86A38" w:rsidP="007078E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7078E9" w:rsidRPr="00902258">
              <w:rPr>
                <w:rFonts w:ascii="Times New Roman" w:hAnsi="Times New Roman" w:cs="Times New Roman"/>
                <w:sz w:val="28"/>
                <w:szCs w:val="28"/>
              </w:rPr>
              <w:t xml:space="preserve"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</w:t>
            </w:r>
          </w:p>
        </w:tc>
      </w:tr>
    </w:tbl>
    <w:p w:rsidR="00F86A38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7078E9" w:rsidRPr="00D42C1D" w:rsidRDefault="007078E9" w:rsidP="00F86A38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АКТ</w:t>
      </w: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обследования помещения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№_________________                          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месторасположение помещения, в том числе наименования населенного</w:t>
      </w: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пункта и улицы, номера дома и квартиры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Межведомственная комиссия, назначенная 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____________________________________________________________________,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составе председателя 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членов комиссии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участии приглашенных экспертов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приглашенного собственника помещения или уполномоченного им лица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произвела обследование помещения по заявлению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реквизиты заявителя: 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адрес - для физического лица, наименование организации и занимаемая должность - для юридического лица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составила настоящий акт обследования помещения 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адрес, принадлежность помещения, кадастровый номер, год ввода в эксплуатацию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Краткое описание состояния жилого помещения, инженерных систем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здания, оборудования и 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механизмов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прилегающей к зданию территории ________________________________________________________________________________________________________________________________________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Сведения о несоответствиях установленным требованиям с указанием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фактических значений показателя или описанием конкретного несоответствия 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Оценка результатов проведенного инструментального контроля и других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видов контроля и исследований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кем проведен контроль (испытание), по каким показателям, какие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фактические значения получены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Рекомендации межведомственной комиссии и предлагаемые меры, которые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необходимо принять для обеспечения безопасности или создания нормальных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условий для постоянного проживания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Заключение межведомственной комиссии 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по  результатам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обследования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помещения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Приложение к акту: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а) результаты инструментального контроля;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б) результаты лабораторных испытаний;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в) результаты исследований;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г) заключения экспертов проектно-изыскательских и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специализированных организаций;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д) другие материалы по решению межведомственной комиссии.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межведомственной комиссии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межведомственной комиссии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C076A" w:rsidRPr="00D42C1D" w:rsidRDefault="007C076A" w:rsidP="007C076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2C1D">
        <w:rPr>
          <w:rFonts w:ascii="Times New Roman" w:hAnsi="Times New Roman" w:cs="Times New Roman"/>
          <w:sz w:val="28"/>
          <w:szCs w:val="28"/>
        </w:rPr>
        <w:t>ачальник</w:t>
      </w:r>
    </w:p>
    <w:p w:rsidR="007C076A" w:rsidRPr="00D42C1D" w:rsidRDefault="007C076A" w:rsidP="007C076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</w:p>
    <w:p w:rsidR="007C076A" w:rsidRPr="00D42C1D" w:rsidRDefault="007C076A" w:rsidP="007C076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</w:p>
    <w:p w:rsidR="007C076A" w:rsidRPr="00D42C1D" w:rsidRDefault="007C076A" w:rsidP="007C076A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Березовская</w:t>
      </w: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9A3884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6A38" w:rsidRPr="00D42C1D" w:rsidRDefault="00F86A38" w:rsidP="00F86A38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A38" w:rsidRPr="00D42C1D" w:rsidRDefault="00F86A38" w:rsidP="00F86A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840"/>
      </w:tblGrid>
      <w:tr w:rsidR="00F86A38" w:rsidRPr="00D42C1D" w:rsidTr="0010246D">
        <w:tc>
          <w:tcPr>
            <w:tcW w:w="4798" w:type="dxa"/>
          </w:tcPr>
          <w:p w:rsidR="00F86A38" w:rsidRPr="00D42C1D" w:rsidRDefault="00F86A38" w:rsidP="001024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0" w:type="dxa"/>
          </w:tcPr>
          <w:p w:rsidR="00F86A38" w:rsidRPr="00D42C1D" w:rsidRDefault="00F86A38" w:rsidP="005B7D89">
            <w:pPr>
              <w:suppressAutoHyphens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2C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№ </w:t>
            </w:r>
            <w:r w:rsidR="005B7D8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F86A38" w:rsidRPr="00D42C1D" w:rsidRDefault="005B7D89" w:rsidP="005B7D89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1D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902258">
              <w:rPr>
                <w:rFonts w:ascii="Times New Roman" w:hAnsi="Times New Roman" w:cs="Times New Roman"/>
                <w:sz w:val="28"/>
                <w:szCs w:val="28"/>
              </w:rPr>
              <w:t xml:space="preserve">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 </w:t>
            </w:r>
          </w:p>
        </w:tc>
      </w:tr>
    </w:tbl>
    <w:p w:rsidR="005B7D89" w:rsidRDefault="005B7D89" w:rsidP="00F86A38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5B7D89" w:rsidRDefault="005B7D89" w:rsidP="00F86A38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ЗАКЛЮЧЕНИЕ</w:t>
      </w: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об оценке соответствия помещения (многоквартирного дома) требованиям,</w:t>
      </w:r>
    </w:p>
    <w:p w:rsidR="00F86A38" w:rsidRPr="00D42C1D" w:rsidRDefault="00F86A38" w:rsidP="00F86A38">
      <w:pPr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b/>
          <w:bCs/>
          <w:color w:val="26282F"/>
          <w:sz w:val="28"/>
          <w:szCs w:val="28"/>
          <w:lang w:eastAsia="en-US"/>
        </w:rPr>
        <w:t>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№______________________             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дата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месторасположение помещения, в том числе наименования населенного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пункта и улицы, номера дома и квартиры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     Межведомственная комиссия, назначенная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____________________________________________________________________,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кем назначена, наименование федерального органа исполнительной власти,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органа исполнительной власти субъекта Российской Федерации, органа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местного самоуправления, дата, номер решения о созыве комиссии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составе председателя 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членов комиссии  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участии приглашенных экспертов</w:t>
      </w:r>
      <w:bookmarkStart w:id="4" w:name="_GoBack"/>
      <w:bookmarkEnd w:id="4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приглашенного собственника помещения или уполномоченного им лица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spellStart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, занимаемая должность и место работы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рассмотренных документов ______________________________ 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(приводится перечень документов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акта межведомственной комиссии, составленного по результатам обследования, 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приводится заключение, взятое из акта обследования (в случае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проведения обследования), или указывается, что на основании решения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межведомственной комиссии обследование не проводилось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приняла заключение о_________________________________________________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приводится обоснование принятого межведомственной комиссией заключения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об оценке соответствия помещения (многоквартирного дома) требованиям,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установленным в Положении о признании помещения жилым помещением,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жилого помещения непригодным для проживания и многоквартирного дома</w:t>
      </w:r>
    </w:p>
    <w:p w:rsidR="00F86A38" w:rsidRPr="00D42C1D" w:rsidRDefault="00F86A38" w:rsidP="00F86A3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аварийным и подлежащим сносу или реконструкции</w:t>
      </w: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к заключению: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а) перечень рассмотренных документов;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б) акт обследования помещения (в случае проведения обследования);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в) перечень других материалов, запрошенных межведомственной комиссией;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г) особое мнение членов межведомственной комиссии: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межведомственной комиссии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межведомственной комиссии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  __________________________________</w:t>
      </w:r>
    </w:p>
    <w:p w:rsidR="00F86A38" w:rsidRPr="00D42C1D" w:rsidRDefault="00F86A38" w:rsidP="00F86A38">
      <w:pPr>
        <w:widowControl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(</w:t>
      </w:r>
      <w:proofErr w:type="gram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подпись)   </w:t>
      </w:r>
      <w:proofErr w:type="gram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(</w:t>
      </w:r>
      <w:proofErr w:type="spellStart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ф.и.о.</w:t>
      </w:r>
      <w:proofErr w:type="spellEnd"/>
      <w:r w:rsidRPr="00D42C1D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F86A38" w:rsidRPr="00D42C1D" w:rsidRDefault="00F86A38" w:rsidP="00F86A38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6A38" w:rsidRPr="00D42C1D" w:rsidRDefault="005B7D89" w:rsidP="00F86A3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D89" w:rsidRPr="00D42C1D" w:rsidRDefault="005B7D89" w:rsidP="005B7D8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42C1D">
        <w:rPr>
          <w:rFonts w:ascii="Times New Roman" w:hAnsi="Times New Roman" w:cs="Times New Roman"/>
          <w:sz w:val="28"/>
          <w:szCs w:val="28"/>
        </w:rPr>
        <w:t>ачальник</w:t>
      </w:r>
    </w:p>
    <w:p w:rsidR="005B7D89" w:rsidRPr="00D42C1D" w:rsidRDefault="005B7D89" w:rsidP="005B7D8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</w:p>
    <w:p w:rsidR="005B7D89" w:rsidRPr="00D42C1D" w:rsidRDefault="005B7D89" w:rsidP="005B7D8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>администрации Кореновского городского</w:t>
      </w:r>
    </w:p>
    <w:p w:rsidR="005B7D89" w:rsidRPr="00D42C1D" w:rsidRDefault="005B7D89" w:rsidP="005B7D89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D42C1D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</w:t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</w:r>
      <w:r w:rsidRPr="00D42C1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2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Березовская</w:t>
      </w:r>
    </w:p>
    <w:p w:rsidR="009A6A3C" w:rsidRDefault="009A6A3C"/>
    <w:sectPr w:rsidR="009A6A3C" w:rsidSect="00E96E38">
      <w:headerReference w:type="default" r:id="rId6"/>
      <w:pgSz w:w="11906" w:h="16838"/>
      <w:pgMar w:top="1134" w:right="567" w:bottom="794" w:left="1701" w:header="1134" w:footer="709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F1" w:rsidRPr="002D1CF1" w:rsidRDefault="005F172D" w:rsidP="002D1CF1">
    <w:pPr>
      <w:pStyle w:val="a3"/>
      <w:ind w:firstLine="0"/>
      <w:jc w:val="center"/>
      <w:rPr>
        <w:rFonts w:ascii="Times New Roman" w:hAnsi="Times New Roman" w:cs="Times New Roman"/>
        <w:sz w:val="28"/>
        <w:szCs w:val="28"/>
      </w:rPr>
    </w:pPr>
    <w:r w:rsidRPr="002D1CF1">
      <w:rPr>
        <w:rFonts w:ascii="Times New Roman" w:hAnsi="Times New Roman" w:cs="Times New Roman"/>
        <w:sz w:val="28"/>
        <w:szCs w:val="28"/>
      </w:rPr>
      <w:fldChar w:fldCharType="begin"/>
    </w:r>
    <w:r w:rsidRPr="002D1CF1">
      <w:rPr>
        <w:rFonts w:ascii="Times New Roman" w:hAnsi="Times New Roman" w:cs="Times New Roman"/>
        <w:sz w:val="28"/>
        <w:szCs w:val="28"/>
      </w:rPr>
      <w:instrText>PAGE   \* MERGEFORMAT</w:instrText>
    </w:r>
    <w:r w:rsidRPr="002D1CF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9</w:t>
    </w:r>
    <w:r w:rsidRPr="002D1CF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8"/>
    <w:rsid w:val="00111D17"/>
    <w:rsid w:val="001D242F"/>
    <w:rsid w:val="00230C02"/>
    <w:rsid w:val="003D60FB"/>
    <w:rsid w:val="00415530"/>
    <w:rsid w:val="00494186"/>
    <w:rsid w:val="005773E2"/>
    <w:rsid w:val="005B7D89"/>
    <w:rsid w:val="005F172D"/>
    <w:rsid w:val="005F42AC"/>
    <w:rsid w:val="006A4369"/>
    <w:rsid w:val="006F1F1C"/>
    <w:rsid w:val="007078E9"/>
    <w:rsid w:val="007517A5"/>
    <w:rsid w:val="007C076A"/>
    <w:rsid w:val="00877D1D"/>
    <w:rsid w:val="008837DB"/>
    <w:rsid w:val="00902258"/>
    <w:rsid w:val="009050D2"/>
    <w:rsid w:val="009A3884"/>
    <w:rsid w:val="009A6A3C"/>
    <w:rsid w:val="00B803EF"/>
    <w:rsid w:val="00DF134D"/>
    <w:rsid w:val="00EA3279"/>
    <w:rsid w:val="00EF13E9"/>
    <w:rsid w:val="00F55746"/>
    <w:rsid w:val="00F86A38"/>
    <w:rsid w:val="00FB01E2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9F6FC-2E8F-4AEA-A360-172F0C4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3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6A3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877D1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26</cp:revision>
  <dcterms:created xsi:type="dcterms:W3CDTF">2015-12-01T07:51:00Z</dcterms:created>
  <dcterms:modified xsi:type="dcterms:W3CDTF">2015-12-01T09:54:00Z</dcterms:modified>
</cp:coreProperties>
</file>