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1A" w:rsidRPr="005156DE" w:rsidRDefault="004A6E1A" w:rsidP="004A6E1A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156D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1A" w:rsidRPr="005156DE" w:rsidRDefault="004A6E1A" w:rsidP="004A6E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156D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6E1A" w:rsidRPr="005156DE" w:rsidRDefault="004A6E1A" w:rsidP="004A6E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156DE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A6E1A" w:rsidRPr="005156DE" w:rsidRDefault="004A6E1A" w:rsidP="004A6E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5156D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A6E1A" w:rsidRPr="004A6E1A" w:rsidRDefault="004A6E1A" w:rsidP="004A6E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______</w:t>
      </w: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____</w:t>
      </w:r>
      <w:bookmarkStart w:id="0" w:name="_GoBack"/>
      <w:bookmarkEnd w:id="0"/>
    </w:p>
    <w:p w:rsidR="004A6E1A" w:rsidRPr="005156DE" w:rsidRDefault="004A6E1A" w:rsidP="004A6E1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156DE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4A6E1A" w:rsidRDefault="004A6E1A" w:rsidP="004A6E1A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A6E1A" w:rsidRDefault="004A6E1A" w:rsidP="004A6E1A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A6E1A" w:rsidRDefault="004A6E1A" w:rsidP="004A6E1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36C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Перечня</w:t>
      </w:r>
      <w:r w:rsidRPr="004936C9">
        <w:rPr>
          <w:rFonts w:ascii="Times New Roman" w:hAnsi="Times New Roman"/>
          <w:b/>
          <w:bCs/>
          <w:sz w:val="28"/>
          <w:szCs w:val="28"/>
        </w:rPr>
        <w:t xml:space="preserve"> муниципальных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услуг, </w:t>
      </w:r>
    </w:p>
    <w:p w:rsidR="004A6E1A" w:rsidRDefault="004A6E1A" w:rsidP="004A6E1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предоставляемых</w:t>
      </w:r>
      <w:r w:rsidRPr="004936C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администрацией Кореновского городского </w:t>
      </w:r>
    </w:p>
    <w:p w:rsidR="004A6E1A" w:rsidRPr="004936C9" w:rsidRDefault="004A6E1A" w:rsidP="004A6E1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6C9">
        <w:rPr>
          <w:rFonts w:ascii="Times New Roman" w:hAnsi="Times New Roman"/>
          <w:b/>
          <w:bCs/>
          <w:sz w:val="28"/>
          <w:szCs w:val="28"/>
          <w:lang w:eastAsia="ar-SA"/>
        </w:rPr>
        <w:t>поселения Кореновского района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электронном виде</w:t>
      </w: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4936C9">
          <w:rPr>
            <w:rFonts w:ascii="Times New Roman" w:hAnsi="Times New Roman"/>
            <w:sz w:val="28"/>
            <w:szCs w:val="28"/>
          </w:rPr>
          <w:t>законом</w:t>
        </w:r>
      </w:hyperlink>
      <w:r w:rsidRPr="004936C9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администрация Кореновского городского поселения Кореновского района              п о с </w:t>
      </w:r>
      <w:proofErr w:type="gramStart"/>
      <w:r w:rsidRPr="004936C9">
        <w:rPr>
          <w:rFonts w:ascii="Times New Roman" w:hAnsi="Times New Roman"/>
          <w:sz w:val="28"/>
          <w:szCs w:val="28"/>
        </w:rPr>
        <w:t>т</w:t>
      </w:r>
      <w:proofErr w:type="gramEnd"/>
      <w:r w:rsidRPr="004936C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</w:t>
      </w:r>
      <w:r w:rsidRPr="004936C9">
        <w:rPr>
          <w:rFonts w:ascii="Times New Roman" w:hAnsi="Times New Roman"/>
          <w:sz w:val="28"/>
          <w:szCs w:val="28"/>
        </w:rPr>
        <w:t>администрацией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4936C9">
        <w:rPr>
          <w:rFonts w:ascii="Times New Roman" w:hAnsi="Times New Roman"/>
          <w:sz w:val="28"/>
          <w:szCs w:val="28"/>
        </w:rPr>
        <w:t xml:space="preserve"> 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E1A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11 апреля                    2017 года № 761 «Об утверждении Перечня муниципальных услуг, предоставляемых администрацией Кореновского городского поселения Кореновского района в электронном виде».</w:t>
      </w: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36C9">
        <w:rPr>
          <w:rFonts w:ascii="Times New Roman" w:hAnsi="Times New Roman"/>
          <w:sz w:val="28"/>
          <w:szCs w:val="28"/>
        </w:rPr>
        <w:t xml:space="preserve">. Общему отделу администрации Кореновского городского поселения </w:t>
      </w:r>
      <w:r>
        <w:rPr>
          <w:rFonts w:ascii="Times New Roman" w:hAnsi="Times New Roman"/>
          <w:sz w:val="28"/>
          <w:szCs w:val="28"/>
        </w:rPr>
        <w:t>Кореновского района (Устинова</w:t>
      </w:r>
      <w:r w:rsidRPr="004936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4936C9">
        <w:rPr>
          <w:rFonts w:ascii="Times New Roman" w:hAnsi="Times New Roman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36C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      </w:t>
      </w:r>
      <w:r>
        <w:rPr>
          <w:rFonts w:ascii="Times New Roman" w:hAnsi="Times New Roman"/>
          <w:sz w:val="28"/>
          <w:szCs w:val="28"/>
        </w:rPr>
        <w:t xml:space="preserve">            на начальника юридического отдела администрации</w:t>
      </w:r>
      <w:r w:rsidRPr="004936C9">
        <w:rPr>
          <w:rFonts w:ascii="Times New Roman" w:hAnsi="Times New Roman"/>
          <w:sz w:val="28"/>
          <w:szCs w:val="28"/>
        </w:rPr>
        <w:t xml:space="preserve"> Кореновского городского поселения </w:t>
      </w:r>
      <w:r>
        <w:rPr>
          <w:rFonts w:ascii="Times New Roman" w:hAnsi="Times New Roman"/>
          <w:sz w:val="28"/>
          <w:szCs w:val="28"/>
        </w:rPr>
        <w:t>Кореновского района М.В. Омельченко</w:t>
      </w:r>
      <w:r w:rsidRPr="004936C9">
        <w:rPr>
          <w:rFonts w:ascii="Times New Roman" w:hAnsi="Times New Roman"/>
          <w:sz w:val="28"/>
          <w:szCs w:val="28"/>
        </w:rPr>
        <w:t>.</w:t>
      </w: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936C9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4936C9">
        <w:rPr>
          <w:rFonts w:ascii="Times New Roman" w:hAnsi="Times New Roman"/>
          <w:sz w:val="28"/>
          <w:szCs w:val="28"/>
        </w:rPr>
        <w:t>.</w:t>
      </w:r>
    </w:p>
    <w:p w:rsidR="004A6E1A" w:rsidRPr="004936C9" w:rsidRDefault="004A6E1A" w:rsidP="004A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E1A" w:rsidRPr="004936C9" w:rsidRDefault="004A6E1A" w:rsidP="004A6E1A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</w:p>
    <w:p w:rsidR="004A6E1A" w:rsidRPr="004936C9" w:rsidRDefault="004A6E1A" w:rsidP="004A6E1A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>Глава</w:t>
      </w:r>
    </w:p>
    <w:p w:rsidR="004A6E1A" w:rsidRPr="004936C9" w:rsidRDefault="004A6E1A" w:rsidP="004A6E1A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 xml:space="preserve">Кореновского городского поселения </w:t>
      </w:r>
    </w:p>
    <w:p w:rsidR="004A6E1A" w:rsidRDefault="004A6E1A" w:rsidP="004A6E1A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/>
          <w:kern w:val="1"/>
          <w:sz w:val="28"/>
          <w:szCs w:val="28"/>
        </w:rPr>
        <w:t xml:space="preserve"> </w:t>
      </w:r>
      <w:r w:rsidRPr="004936C9">
        <w:rPr>
          <w:rFonts w:ascii="Times New Roman" w:eastAsia="DejaVuSans" w:hAnsi="Times New Roman"/>
          <w:kern w:val="1"/>
          <w:sz w:val="28"/>
          <w:szCs w:val="28"/>
        </w:rPr>
        <w:t>Е.Н. Пергун</w:t>
      </w:r>
    </w:p>
    <w:p w:rsidR="004A6E1A" w:rsidRDefault="004A6E1A" w:rsidP="004A6E1A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</w:p>
    <w:p w:rsidR="004A6E1A" w:rsidRDefault="004A6E1A" w:rsidP="004A6E1A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4A6E1A" w:rsidRPr="007D59B7" w:rsidTr="001F7581">
        <w:tc>
          <w:tcPr>
            <w:tcW w:w="2573" w:type="pct"/>
          </w:tcPr>
          <w:p w:rsidR="004A6E1A" w:rsidRPr="007D59B7" w:rsidRDefault="004A6E1A" w:rsidP="001F7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A6E1A" w:rsidRPr="004A6E1A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</w:p>
          <w:p w:rsidR="004A6E1A" w:rsidRPr="007D59B7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E1A" w:rsidRDefault="004A6E1A" w:rsidP="004A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E1A" w:rsidRPr="007D59B7" w:rsidRDefault="004A6E1A" w:rsidP="004A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A6E1A" w:rsidRDefault="004A6E1A" w:rsidP="004A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ципальных услуг, предоставляемых </w:t>
      </w:r>
      <w:r w:rsidRPr="007D59B7">
        <w:rPr>
          <w:rFonts w:ascii="Times New Roman" w:hAnsi="Times New Roman"/>
          <w:sz w:val="28"/>
          <w:szCs w:val="28"/>
        </w:rPr>
        <w:t>администрацией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в электронном виде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pStyle w:val="a5"/>
              <w:jc w:val="both"/>
              <w:rPr>
                <w:rFonts w:ascii="Times New Roman" w:hAnsi="Times New Roman"/>
              </w:rPr>
            </w:pPr>
            <w:r w:rsidRPr="00DF4962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pStyle w:val="a5"/>
              <w:jc w:val="both"/>
              <w:rPr>
                <w:rFonts w:ascii="Times New Roman" w:hAnsi="Times New Roman"/>
              </w:rPr>
            </w:pPr>
            <w:r w:rsidRPr="00DF4962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pStyle w:val="a5"/>
              <w:jc w:val="both"/>
              <w:rPr>
                <w:rFonts w:ascii="Times New Roman" w:hAnsi="Times New Roman"/>
              </w:rPr>
            </w:pPr>
            <w:r w:rsidRPr="00DF4962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pStyle w:val="a5"/>
              <w:jc w:val="both"/>
              <w:rPr>
                <w:rFonts w:ascii="Times New Roman" w:hAnsi="Times New Roman"/>
              </w:rPr>
            </w:pPr>
            <w:r w:rsidRPr="00DF4962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pStyle w:val="a5"/>
              <w:jc w:val="both"/>
              <w:rPr>
                <w:rFonts w:ascii="Times New Roman" w:hAnsi="Times New Roman"/>
              </w:rPr>
            </w:pPr>
            <w:r w:rsidRPr="00DF4962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 xml:space="preserve">Согласование проведения работ в технических и охранных зонах 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средства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предпринимателем.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Кореновского городского поселения Кореновского района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копий правовых актов администрации </w:t>
            </w:r>
            <w:r w:rsidRPr="00DF4962"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 xml:space="preserve"> книги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справок населению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Утверждение документации по планировке территории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Продление срока действия разрешения на строительство, реконструкцию объектов капитального строительства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4A6E1A" w:rsidRPr="00DF4962" w:rsidTr="001F7581">
        <w:tc>
          <w:tcPr>
            <w:tcW w:w="567" w:type="dxa"/>
            <w:shd w:val="clear" w:color="auto" w:fill="auto"/>
          </w:tcPr>
          <w:p w:rsidR="004A6E1A" w:rsidRPr="00DF4962" w:rsidRDefault="004A6E1A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31" w:type="dxa"/>
            <w:shd w:val="clear" w:color="auto" w:fill="auto"/>
          </w:tcPr>
          <w:p w:rsidR="004A6E1A" w:rsidRPr="00DF4962" w:rsidRDefault="004A6E1A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62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</w:tbl>
    <w:p w:rsidR="004A6E1A" w:rsidRDefault="004A6E1A" w:rsidP="004A6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E1A" w:rsidRPr="007D59B7" w:rsidRDefault="004A6E1A" w:rsidP="004A6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E1A" w:rsidRPr="007D59B7" w:rsidRDefault="004A6E1A" w:rsidP="004A6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4A6E1A" w:rsidRPr="007D59B7" w:rsidRDefault="004A6E1A" w:rsidP="004A6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4A6E1A" w:rsidRPr="007D59B7" w:rsidRDefault="004A6E1A" w:rsidP="004A6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4A6E1A" w:rsidRPr="004936C9" w:rsidRDefault="004A6E1A" w:rsidP="004A6E1A">
      <w:pPr>
        <w:spacing w:after="0" w:line="240" w:lineRule="auto"/>
        <w:rPr>
          <w:rFonts w:ascii="Times New Roman" w:eastAsia="DejaVuSans" w:hAnsi="Times New Roman"/>
          <w:kern w:val="1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9B092C" w:rsidRDefault="009B092C"/>
    <w:sectPr w:rsidR="009B092C" w:rsidSect="005C7198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98" w:rsidRPr="00357C2A" w:rsidRDefault="004A6E1A" w:rsidP="005C7198">
    <w:pPr>
      <w:pStyle w:val="a3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357C2A">
      <w:rPr>
        <w:rFonts w:ascii="Times New Roman" w:hAnsi="Times New Roman"/>
        <w:color w:val="FFFFFF"/>
        <w:sz w:val="28"/>
        <w:szCs w:val="28"/>
      </w:rPr>
      <w:fldChar w:fldCharType="begin"/>
    </w:r>
    <w:r w:rsidRPr="00357C2A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357C2A">
      <w:rPr>
        <w:rFonts w:ascii="Times New Roman" w:hAnsi="Times New Roman"/>
        <w:color w:val="FFFFFF"/>
        <w:sz w:val="28"/>
        <w:szCs w:val="28"/>
      </w:rPr>
      <w:fldChar w:fldCharType="separate"/>
    </w:r>
    <w:r>
      <w:rPr>
        <w:rFonts w:ascii="Times New Roman" w:hAnsi="Times New Roman"/>
        <w:noProof/>
        <w:color w:val="FFFFFF"/>
        <w:sz w:val="28"/>
        <w:szCs w:val="28"/>
      </w:rPr>
      <w:t>4</w:t>
    </w:r>
    <w:r w:rsidRPr="00357C2A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1A"/>
    <w:rsid w:val="004A6E1A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4343-F939-409D-A0BD-2D7FD2D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E1A"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4A6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FB4014163081E0E0D9FAEDB76D7387E6BA499E637AC20B58EEC4D8BB9yFj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2017-10-09T12:01:00Z</dcterms:created>
  <dcterms:modified xsi:type="dcterms:W3CDTF">2017-10-09T12:03:00Z</dcterms:modified>
</cp:coreProperties>
</file>