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2B" w:rsidRDefault="00E7062B" w:rsidP="00E70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2</w:t>
      </w:r>
    </w:p>
    <w:p w:rsidR="00E7062B" w:rsidRDefault="00E7062B" w:rsidP="00E70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7062B" w:rsidRDefault="00E7062B" w:rsidP="00E70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7062B" w:rsidRDefault="00E7062B" w:rsidP="00E7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12 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7062B" w:rsidRDefault="00E7062B" w:rsidP="00E7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E7062B" w:rsidRDefault="00E7062B" w:rsidP="00E7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7062B" w:rsidRDefault="00E7062B" w:rsidP="00E7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E7062B" w:rsidRDefault="00E7062B" w:rsidP="00E7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E7062B" w:rsidRDefault="00E7062B" w:rsidP="00E7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>
          <w:rPr>
            <w:rStyle w:val="a3"/>
            <w:bCs/>
            <w:color w:val="000000"/>
            <w:sz w:val="28"/>
            <w:szCs w:val="28"/>
          </w:rPr>
          <w:t>Об утверждении порядка подачи и рассмотрения жалоб на решения и действия (бездействие) администрации Кореновского городского поселения Кореновского района и ее должностных лиц, муниципальных служащих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E7062B" w:rsidRDefault="00E7062B" w:rsidP="00E70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62B" w:rsidRDefault="00E7062B" w:rsidP="00E7062B">
      <w:pPr>
        <w:rPr>
          <w:rFonts w:ascii="Calibri" w:eastAsia="Calibri" w:hAnsi="Calibri" w:cs="Times New Roman"/>
        </w:rPr>
      </w:pPr>
    </w:p>
    <w:p w:rsidR="00E7062B" w:rsidRDefault="00E7062B" w:rsidP="00E70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комиссии:1.  Колесова М.В.___________________</w:t>
      </w:r>
    </w:p>
    <w:p w:rsidR="00E7062B" w:rsidRDefault="00E7062B" w:rsidP="00E70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Ю.В.______________________</w:t>
      </w:r>
    </w:p>
    <w:p w:rsidR="00E7062B" w:rsidRDefault="00E7062B" w:rsidP="00E70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Солошенко А.Г._____________________ </w:t>
      </w:r>
    </w:p>
    <w:p w:rsidR="00E7062B" w:rsidRDefault="00E7062B" w:rsidP="00E70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E7062B" w:rsidRDefault="00E7062B" w:rsidP="00E70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7062B" w:rsidRDefault="00E7062B" w:rsidP="00E70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7062B" w:rsidRDefault="00E7062B" w:rsidP="00E7062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7062B" w:rsidRDefault="00E7062B" w:rsidP="00E7062B"/>
    <w:p w:rsidR="007F2D81" w:rsidRPr="00E7062B" w:rsidRDefault="007F2D81" w:rsidP="00E7062B">
      <w:bookmarkStart w:id="0" w:name="_GoBack"/>
      <w:bookmarkEnd w:id="0"/>
    </w:p>
    <w:sectPr w:rsidR="007F2D81" w:rsidRPr="00E7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6D99"/>
    <w:rsid w:val="00D7321E"/>
    <w:rsid w:val="00D96993"/>
    <w:rsid w:val="00DF0745"/>
    <w:rsid w:val="00E30661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41988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57</cp:revision>
  <dcterms:created xsi:type="dcterms:W3CDTF">2013-11-27T14:12:00Z</dcterms:created>
  <dcterms:modified xsi:type="dcterms:W3CDTF">2015-03-12T16:35:00Z</dcterms:modified>
</cp:coreProperties>
</file>