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48" w:rsidRPr="00344F40" w:rsidRDefault="00036648" w:rsidP="00036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036648" w:rsidRPr="00344F40" w:rsidRDefault="00036648" w:rsidP="00036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036648" w:rsidRPr="00344F40" w:rsidRDefault="00036648" w:rsidP="00036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6648" w:rsidRPr="00344F40" w:rsidRDefault="00036648" w:rsidP="00036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36648" w:rsidRDefault="00036648" w:rsidP="0003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8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36648" w:rsidRDefault="00036648" w:rsidP="0003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48" w:rsidRDefault="00036648" w:rsidP="0003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036648" w:rsidRDefault="00036648" w:rsidP="0003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036648" w:rsidRDefault="00036648" w:rsidP="0003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36648" w:rsidRDefault="00036648" w:rsidP="0003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036648" w:rsidRDefault="00036648" w:rsidP="0003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района;</w:t>
      </w:r>
    </w:p>
    <w:p w:rsidR="00036648" w:rsidRDefault="00036648" w:rsidP="0003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036648" w:rsidRDefault="00036648" w:rsidP="00036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036648" w:rsidRDefault="00036648" w:rsidP="0003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036648" w:rsidRPr="00ED0427" w:rsidRDefault="00036648" w:rsidP="0003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036648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648" w:rsidRPr="007003AC" w:rsidRDefault="00036648" w:rsidP="00036648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091856">
        <w:rPr>
          <w:rFonts w:ascii="Times New Roman" w:hAnsi="Times New Roman" w:cs="Times New Roman"/>
          <w:b w:val="0"/>
          <w:color w:val="auto"/>
          <w:sz w:val="28"/>
          <w:szCs w:val="28"/>
        </w:rPr>
        <w:t>«Об определении официального печатного издания для опубликования и размещения информации о предоставлении земельных участков на территории Кореновского городского поселения Кореновского района</w:t>
      </w:r>
      <w:r w:rsidRPr="00091856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36648" w:rsidRPr="00344F40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36648" w:rsidRPr="00344F40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36648" w:rsidRPr="00344F40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36648" w:rsidRPr="00344F40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36648" w:rsidRPr="00344F40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036648" w:rsidRPr="00344F40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648" w:rsidRPr="00344F40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648" w:rsidRPr="00344F40" w:rsidRDefault="00036648" w:rsidP="0003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648" w:rsidRPr="00344F40" w:rsidRDefault="00036648" w:rsidP="0003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036648" w:rsidRPr="00344F40" w:rsidRDefault="00036648" w:rsidP="0003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648" w:rsidRPr="00344F40" w:rsidRDefault="00036648" w:rsidP="0003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648" w:rsidRPr="00344F40" w:rsidRDefault="00036648" w:rsidP="0003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036648" w:rsidRPr="00344F40" w:rsidRDefault="00036648" w:rsidP="00036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648" w:rsidRDefault="00036648" w:rsidP="00036648">
      <w:pPr>
        <w:rPr>
          <w:rFonts w:ascii="Calibri" w:eastAsia="Calibri" w:hAnsi="Calibri" w:cs="Times New Roman"/>
        </w:rPr>
      </w:pPr>
    </w:p>
    <w:p w:rsidR="00036648" w:rsidRDefault="00036648" w:rsidP="00036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036648" w:rsidRDefault="00036648" w:rsidP="00036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036648" w:rsidRDefault="00036648" w:rsidP="0003664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036648" w:rsidRDefault="00036648" w:rsidP="0003664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036648" w:rsidRDefault="00036648" w:rsidP="00036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036648" w:rsidRDefault="00036648" w:rsidP="000366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036648" w:rsidRDefault="00036648" w:rsidP="000366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36648" w:rsidRPr="00344F40" w:rsidRDefault="00036648" w:rsidP="00036648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36648" w:rsidRDefault="00036648" w:rsidP="00036648"/>
    <w:p w:rsidR="007F2D81" w:rsidRPr="00036648" w:rsidRDefault="007F2D81" w:rsidP="00036648">
      <w:bookmarkStart w:id="0" w:name="_GoBack"/>
      <w:bookmarkEnd w:id="0"/>
    </w:p>
    <w:sectPr w:rsidR="007F2D81" w:rsidRPr="0003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71</cp:revision>
  <dcterms:created xsi:type="dcterms:W3CDTF">2013-11-27T14:12:00Z</dcterms:created>
  <dcterms:modified xsi:type="dcterms:W3CDTF">2015-05-21T11:58:00Z</dcterms:modified>
</cp:coreProperties>
</file>