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25" w:rsidRPr="00344F40" w:rsidRDefault="00226F25" w:rsidP="00226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</w:p>
    <w:p w:rsidR="00226F25" w:rsidRPr="00344F40" w:rsidRDefault="00226F25" w:rsidP="00226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26F25" w:rsidRPr="00344F40" w:rsidRDefault="00226F25" w:rsidP="00226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26F25" w:rsidRDefault="00226F25" w:rsidP="0022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26F25" w:rsidRDefault="00226F25" w:rsidP="0022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25" w:rsidRDefault="00226F25" w:rsidP="0022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226F25" w:rsidRDefault="00226F25" w:rsidP="0022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26F25" w:rsidRDefault="00226F25" w:rsidP="0022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26F25" w:rsidRDefault="00226F25" w:rsidP="0022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226F25" w:rsidRDefault="00226F25" w:rsidP="0022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226F25" w:rsidRDefault="00226F25" w:rsidP="00226F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226F25" w:rsidRDefault="00226F25" w:rsidP="0022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226F25" w:rsidRPr="00ED0427" w:rsidRDefault="00226F25" w:rsidP="00226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26F25" w:rsidRDefault="00226F25" w:rsidP="0022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7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</w:t>
      </w:r>
      <w:r w:rsidRPr="003B23F9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по предоставлению муниципальной услуги </w:t>
      </w:r>
      <w:r w:rsidRPr="003B23F9">
        <w:rPr>
          <w:rFonts w:ascii="Times New Roman" w:hAnsi="Times New Roman" w:cs="Times New Roman"/>
          <w:sz w:val="28"/>
          <w:szCs w:val="28"/>
          <w:shd w:val="clear" w:color="auto" w:fill="FFFFFF"/>
        </w:rPr>
        <w:t>«Признание в установленном порядке жилых помещений муниципального жилищного фонда пригодными (непригодными) для проживания</w:t>
      </w:r>
      <w:r w:rsidRPr="003B23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226F25" w:rsidRPr="00344F40" w:rsidRDefault="00226F25" w:rsidP="00226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226F25" w:rsidRPr="00344F40" w:rsidRDefault="00226F25" w:rsidP="0022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25" w:rsidRPr="00344F40" w:rsidRDefault="00226F25" w:rsidP="00226F25">
      <w:pPr>
        <w:rPr>
          <w:rFonts w:ascii="Calibri" w:eastAsia="Calibri" w:hAnsi="Calibri" w:cs="Times New Roman"/>
        </w:rPr>
      </w:pPr>
    </w:p>
    <w:p w:rsidR="00226F25" w:rsidRPr="00344F40" w:rsidRDefault="00226F25" w:rsidP="0022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Члены комиссии:1.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Солошенко А.Г.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226F25" w:rsidRDefault="00226F25" w:rsidP="0022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М.В._______________________</w:t>
      </w:r>
    </w:p>
    <w:p w:rsidR="00226F25" w:rsidRDefault="00226F25" w:rsidP="0022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Ю.В.______________________</w:t>
      </w:r>
    </w:p>
    <w:p w:rsidR="00226F25" w:rsidRPr="00344F40" w:rsidRDefault="00226F25" w:rsidP="0022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6F25" w:rsidRPr="00344F40" w:rsidRDefault="00226F25" w:rsidP="0022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226F25" w:rsidRPr="00344F40" w:rsidRDefault="00226F25" w:rsidP="0022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26F25" w:rsidRPr="00344F40" w:rsidRDefault="00226F25" w:rsidP="00226F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26F25" w:rsidRPr="00344F40" w:rsidRDefault="00226F25" w:rsidP="00226F25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26F25" w:rsidRDefault="00226F25" w:rsidP="00226F25"/>
    <w:p w:rsidR="007F2D81" w:rsidRPr="00226F25" w:rsidRDefault="007F2D81" w:rsidP="00226F25">
      <w:bookmarkStart w:id="0" w:name="_GoBack"/>
      <w:bookmarkEnd w:id="0"/>
    </w:p>
    <w:sectPr w:rsidR="007F2D81" w:rsidRPr="0022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50</cp:revision>
  <dcterms:created xsi:type="dcterms:W3CDTF">2013-11-27T14:12:00Z</dcterms:created>
  <dcterms:modified xsi:type="dcterms:W3CDTF">2015-01-26T14:08:00Z</dcterms:modified>
</cp:coreProperties>
</file>