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4E" w:rsidRPr="00344F40" w:rsidRDefault="00B21D4E" w:rsidP="00B2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71</w:t>
      </w:r>
    </w:p>
    <w:p w:rsidR="00B21D4E" w:rsidRPr="00344F40" w:rsidRDefault="00B21D4E" w:rsidP="00B2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B21D4E" w:rsidRPr="00344F40" w:rsidRDefault="00B21D4E" w:rsidP="00B2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21D4E" w:rsidRPr="00344F40" w:rsidRDefault="00B21D4E" w:rsidP="00B21D4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B21D4E" w:rsidRDefault="00B21D4E" w:rsidP="00B2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 декабря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B21D4E" w:rsidRDefault="00B21D4E" w:rsidP="00B21D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D4E" w:rsidRDefault="00B21D4E" w:rsidP="00B2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Громов Р.Ф. – заместитель главы Кореновского городского поселения Кореновского района;</w:t>
      </w:r>
    </w:p>
    <w:p w:rsidR="00B21D4E" w:rsidRDefault="00B21D4E" w:rsidP="00B21D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B21D4E" w:rsidRDefault="00B21D4E" w:rsidP="00B21D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B21D4E" w:rsidRDefault="00B21D4E" w:rsidP="00B2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Воротникова М.О.- начальник общего отдела администрации Кореновского городского поселения Кореновского района;</w:t>
      </w:r>
    </w:p>
    <w:p w:rsidR="00B21D4E" w:rsidRDefault="00B21D4E" w:rsidP="00B2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 – начальник организационно-кадрового отдела администрации Кореновского городского поселения Кореновского района;</w:t>
      </w:r>
    </w:p>
    <w:p w:rsidR="00B21D4E" w:rsidRDefault="00B21D4E" w:rsidP="00B2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Малышко Ю.В. -  заместитель главы Кореновского городского поселения;</w:t>
      </w:r>
    </w:p>
    <w:p w:rsidR="00B21D4E" w:rsidRPr="00ED0427" w:rsidRDefault="00B21D4E" w:rsidP="00B21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C7C">
        <w:rPr>
          <w:rFonts w:ascii="Times New Roman" w:hAnsi="Times New Roman" w:cs="Times New Roman"/>
          <w:sz w:val="28"/>
          <w:szCs w:val="28"/>
        </w:rPr>
        <w:t>Солошенко А.Г. –начальник отдела жилищно</w:t>
      </w:r>
      <w:r>
        <w:rPr>
          <w:rFonts w:ascii="Times New Roman" w:hAnsi="Times New Roman" w:cs="Times New Roman"/>
          <w:sz w:val="28"/>
          <w:szCs w:val="28"/>
        </w:rPr>
        <w:t xml:space="preserve">-коммунального хозяйства, благоустройства и транспорта администрации Кореновского городского поселения Кореновского района. </w:t>
      </w:r>
    </w:p>
    <w:p w:rsidR="00B21D4E" w:rsidRPr="00ED0427" w:rsidRDefault="00B21D4E" w:rsidP="00B21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B21D4E" w:rsidRPr="00ED0427" w:rsidRDefault="00B21D4E" w:rsidP="00B21D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1D4E" w:rsidRPr="00344F40" w:rsidRDefault="00B21D4E" w:rsidP="00B21D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1D4E" w:rsidRPr="00344F40" w:rsidRDefault="00B21D4E" w:rsidP="00B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1. Провела экспертизу проекта постановления </w:t>
      </w:r>
      <w:r w:rsidRPr="00BF6E02">
        <w:rPr>
          <w:rFonts w:ascii="Times New Roman" w:eastAsia="Calibri" w:hAnsi="Times New Roman" w:cs="Times New Roman"/>
          <w:sz w:val="28"/>
          <w:szCs w:val="28"/>
        </w:rPr>
        <w:t>«</w:t>
      </w:r>
      <w:r w:rsidRPr="00BF6E0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исполнению муниципальной функции "Осуществление муниципального лесного контроля" на территории Кореновского городского поселения Кореновского района</w:t>
      </w:r>
      <w:r w:rsidRPr="00BF6E02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B21D4E" w:rsidRPr="00344F40" w:rsidRDefault="00B21D4E" w:rsidP="00B21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B21D4E" w:rsidRPr="00344F40" w:rsidRDefault="00B21D4E" w:rsidP="00B21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B21D4E" w:rsidRPr="00344F40" w:rsidRDefault="00B21D4E" w:rsidP="00B21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B21D4E" w:rsidRPr="00344F40" w:rsidRDefault="00B21D4E" w:rsidP="00B21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B21D4E" w:rsidRPr="00344F40" w:rsidRDefault="00B21D4E" w:rsidP="00B21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B21D4E" w:rsidRPr="00344F40" w:rsidRDefault="00B21D4E" w:rsidP="00B21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D4E" w:rsidRPr="00344F40" w:rsidRDefault="00B21D4E" w:rsidP="00B21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D4E" w:rsidRPr="00344F40" w:rsidRDefault="00B21D4E" w:rsidP="00B21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D4E" w:rsidRPr="00344F40" w:rsidRDefault="00B21D4E" w:rsidP="00B21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Р.Ф.Громов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1D4E" w:rsidRPr="00344F40" w:rsidRDefault="00B21D4E" w:rsidP="00B21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D4E" w:rsidRPr="00344F40" w:rsidRDefault="00B21D4E" w:rsidP="00B21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D4E" w:rsidRPr="00344F40" w:rsidRDefault="00B21D4E" w:rsidP="00B21D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B21D4E" w:rsidRPr="00344F40" w:rsidRDefault="00B21D4E" w:rsidP="00B21D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1D4E" w:rsidRPr="00344F40" w:rsidRDefault="00B21D4E" w:rsidP="00B21D4E">
      <w:pPr>
        <w:rPr>
          <w:rFonts w:ascii="Calibri" w:eastAsia="Calibri" w:hAnsi="Calibri" w:cs="Times New Roman"/>
        </w:rPr>
      </w:pPr>
    </w:p>
    <w:p w:rsidR="00B21D4E" w:rsidRPr="00344F40" w:rsidRDefault="00B21D4E" w:rsidP="00B21D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Calibri" w:eastAsia="Calibri" w:hAnsi="Calibri" w:cs="Times New Roman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>Члены комиссии:1. Воротникова М.О.___________________</w:t>
      </w:r>
    </w:p>
    <w:p w:rsidR="00B21D4E" w:rsidRDefault="00B21D4E" w:rsidP="00B21D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>2. Колесова М.В._______________________</w:t>
      </w:r>
    </w:p>
    <w:p w:rsidR="00B21D4E" w:rsidRDefault="00B21D4E" w:rsidP="00B21D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Малышко Ю.В.______________________</w:t>
      </w:r>
    </w:p>
    <w:p w:rsidR="00B21D4E" w:rsidRPr="00344F40" w:rsidRDefault="00B21D4E" w:rsidP="00B21D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 Солошенко А.Г._____________________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1D4E" w:rsidRPr="00344F40" w:rsidRDefault="00B21D4E" w:rsidP="00B21D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Слепокурова Я.Е</w:t>
      </w:r>
      <w:r w:rsidRPr="00344F40">
        <w:rPr>
          <w:rFonts w:ascii="Times New Roman" w:eastAsia="Calibri" w:hAnsi="Times New Roman" w:cs="Times New Roman"/>
          <w:sz w:val="28"/>
          <w:szCs w:val="28"/>
        </w:rPr>
        <w:t>.____________________</w:t>
      </w:r>
    </w:p>
    <w:p w:rsidR="00B21D4E" w:rsidRPr="00344F40" w:rsidRDefault="00B21D4E" w:rsidP="00B21D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B21D4E" w:rsidRPr="00344F40" w:rsidRDefault="00B21D4E" w:rsidP="00B21D4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B21D4E" w:rsidRPr="00344F40" w:rsidRDefault="00B21D4E" w:rsidP="00B21D4E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B21D4E" w:rsidRDefault="00B21D4E" w:rsidP="00B21D4E"/>
    <w:p w:rsidR="007F2D81" w:rsidRPr="00B21D4E" w:rsidRDefault="007F2D81" w:rsidP="00B21D4E">
      <w:bookmarkStart w:id="0" w:name="_GoBack"/>
      <w:bookmarkEnd w:id="0"/>
    </w:p>
    <w:sectPr w:rsidR="007F2D81" w:rsidRPr="00B2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748EF"/>
    <w:rsid w:val="000B2B6C"/>
    <w:rsid w:val="00106245"/>
    <w:rsid w:val="00156130"/>
    <w:rsid w:val="00160023"/>
    <w:rsid w:val="001D5872"/>
    <w:rsid w:val="00223167"/>
    <w:rsid w:val="002764B7"/>
    <w:rsid w:val="00276D36"/>
    <w:rsid w:val="002C56B9"/>
    <w:rsid w:val="00305DB7"/>
    <w:rsid w:val="00367A17"/>
    <w:rsid w:val="003D61F1"/>
    <w:rsid w:val="003E1381"/>
    <w:rsid w:val="00405A0A"/>
    <w:rsid w:val="0053197D"/>
    <w:rsid w:val="00574B37"/>
    <w:rsid w:val="005E447E"/>
    <w:rsid w:val="00721220"/>
    <w:rsid w:val="00746458"/>
    <w:rsid w:val="007F2D81"/>
    <w:rsid w:val="00801D1D"/>
    <w:rsid w:val="008C4100"/>
    <w:rsid w:val="008F5CFA"/>
    <w:rsid w:val="00942CF0"/>
    <w:rsid w:val="009A45AD"/>
    <w:rsid w:val="00A14652"/>
    <w:rsid w:val="00A916DE"/>
    <w:rsid w:val="00AD3A91"/>
    <w:rsid w:val="00B21D4E"/>
    <w:rsid w:val="00B619DD"/>
    <w:rsid w:val="00B771ED"/>
    <w:rsid w:val="00C01634"/>
    <w:rsid w:val="00C26F66"/>
    <w:rsid w:val="00C40E8B"/>
    <w:rsid w:val="00C50571"/>
    <w:rsid w:val="00CF2FC2"/>
    <w:rsid w:val="00D40498"/>
    <w:rsid w:val="00D56D99"/>
    <w:rsid w:val="00D7321E"/>
    <w:rsid w:val="00DF0745"/>
    <w:rsid w:val="00E30661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50</cp:revision>
  <dcterms:created xsi:type="dcterms:W3CDTF">2013-11-27T14:12:00Z</dcterms:created>
  <dcterms:modified xsi:type="dcterms:W3CDTF">2014-12-12T15:58:00Z</dcterms:modified>
</cp:coreProperties>
</file>