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BF" w:rsidRPr="00344F40" w:rsidRDefault="00057DBF" w:rsidP="00057D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</w:p>
    <w:p w:rsidR="00057DBF" w:rsidRPr="00344F40" w:rsidRDefault="00057DBF" w:rsidP="00057D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57DBF" w:rsidRPr="00344F40" w:rsidRDefault="00057DBF" w:rsidP="00057D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57DBF" w:rsidRDefault="00057DBF" w:rsidP="0005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57DBF" w:rsidRDefault="00057DBF" w:rsidP="0005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BF" w:rsidRDefault="00057DBF" w:rsidP="0005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057DBF" w:rsidRDefault="00057DBF" w:rsidP="000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57DBF" w:rsidRDefault="00057DBF" w:rsidP="0005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57DBF" w:rsidRDefault="00057DBF" w:rsidP="0005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057DBF" w:rsidRDefault="00057DBF" w:rsidP="0005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057DBF" w:rsidRDefault="00057DBF" w:rsidP="00057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057DBF" w:rsidRDefault="00057DBF" w:rsidP="0005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057DBF" w:rsidRPr="00ED0427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57DBF" w:rsidRDefault="00057DBF" w:rsidP="00057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7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</w:t>
      </w:r>
      <w:r w:rsidRPr="003B23F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по предоставлению муниципальной услуги </w:t>
      </w:r>
      <w:r w:rsidRPr="002864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86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057DBF" w:rsidRPr="00344F40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057DBF" w:rsidRPr="00344F40" w:rsidRDefault="00057DBF" w:rsidP="0005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BF" w:rsidRPr="00344F40" w:rsidRDefault="00057DBF" w:rsidP="00057DBF">
      <w:pPr>
        <w:rPr>
          <w:rFonts w:ascii="Calibri" w:eastAsia="Calibri" w:hAnsi="Calibri" w:cs="Times New Roman"/>
        </w:rPr>
      </w:pPr>
    </w:p>
    <w:p w:rsidR="00057DBF" w:rsidRPr="00344F40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Члены комиссии:1.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Солошенко А.Г.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057DBF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М.В._______________________</w:t>
      </w:r>
    </w:p>
    <w:p w:rsidR="00057DBF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Ю.В.______________________</w:t>
      </w:r>
    </w:p>
    <w:p w:rsidR="00057DBF" w:rsidRPr="00344F40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DBF" w:rsidRPr="00344F40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057DBF" w:rsidRPr="00344F40" w:rsidRDefault="00057DBF" w:rsidP="00057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57DBF" w:rsidRPr="00344F40" w:rsidRDefault="00057DBF" w:rsidP="00057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57DBF" w:rsidRPr="00344F40" w:rsidRDefault="00057DBF" w:rsidP="00057DBF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57DBF" w:rsidRDefault="00057DBF" w:rsidP="00057DBF"/>
    <w:p w:rsidR="007F2D81" w:rsidRPr="00057DBF" w:rsidRDefault="007F2D81" w:rsidP="00057DBF">
      <w:bookmarkStart w:id="0" w:name="_GoBack"/>
      <w:bookmarkEnd w:id="0"/>
    </w:p>
    <w:sectPr w:rsidR="007F2D81" w:rsidRPr="000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96993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2015-01-26T14:27:00Z</dcterms:modified>
</cp:coreProperties>
</file>