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CD" w:rsidRDefault="00CB19CD" w:rsidP="00CB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№ 38</w:t>
      </w:r>
    </w:p>
    <w:p w:rsidR="00CB19CD" w:rsidRPr="00371CD2" w:rsidRDefault="00CB19CD" w:rsidP="00CB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нормативного правового акта Кореновского городского поселения Кореновского района</w:t>
      </w:r>
    </w:p>
    <w:p w:rsidR="00CB19CD" w:rsidRPr="00371CD2" w:rsidRDefault="00CB19CD" w:rsidP="00CB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9CD" w:rsidRPr="00371CD2" w:rsidRDefault="00CB19CD" w:rsidP="00C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23 июля</w:t>
      </w:r>
      <w:r w:rsidRPr="00041DF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1CD2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1CD2"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CB19CD" w:rsidRPr="00371CD2" w:rsidRDefault="00CB19CD" w:rsidP="00C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9CD" w:rsidRPr="00371CD2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  <w:r w:rsidRPr="00371C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371CD2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района;</w:t>
      </w:r>
    </w:p>
    <w:p w:rsidR="00CB19CD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</w:rPr>
        <w:t>Слепокурова Я.Е.</w:t>
      </w:r>
      <w:r w:rsidRPr="006A402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</w:t>
      </w:r>
      <w:r w:rsidRPr="006A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r w:rsidRPr="006A4025">
        <w:rPr>
          <w:rFonts w:ascii="Times New Roman" w:hAnsi="Times New Roman" w:cs="Times New Roman"/>
          <w:sz w:val="28"/>
          <w:szCs w:val="28"/>
        </w:rPr>
        <w:t xml:space="preserve"> отдела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CB19CD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CB19CD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Воротникова М.О. – начальник общего отдела администрации Кореновского городского поселения Кореновского района</w:t>
      </w:r>
      <w:r w:rsidRPr="00EA6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CD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Малышко Ю.В.- заместитель главы Кореновского городского поселения Кореновского района;</w:t>
      </w:r>
    </w:p>
    <w:p w:rsidR="00CB19CD" w:rsidRDefault="00CB19CD" w:rsidP="00CB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Солошенко А.Г. –начальник </w:t>
      </w:r>
      <w:r w:rsidRPr="00EA690D">
        <w:rPr>
          <w:rFonts w:ascii="Times New Roman" w:hAnsi="Times New Roman" w:cs="Times New Roman"/>
          <w:sz w:val="28"/>
          <w:szCs w:val="28"/>
        </w:rPr>
        <w:t>отдела жилищно-</w:t>
      </w:r>
      <w:r w:rsidRPr="00371CD2">
        <w:rPr>
          <w:rFonts w:ascii="Times New Roman" w:hAnsi="Times New Roman" w:cs="Times New Roman"/>
          <w:sz w:val="28"/>
          <w:szCs w:val="28"/>
        </w:rPr>
        <w:t>коммунального хозяйства,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Pr="00371CD2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9CD" w:rsidRDefault="00CB19CD" w:rsidP="00CB1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Колесова М.В.</w:t>
      </w:r>
      <w:r w:rsidRPr="006A4025">
        <w:rPr>
          <w:rFonts w:ascii="Times New Roman" w:hAnsi="Times New Roman" w:cs="Times New Roman"/>
          <w:sz w:val="28"/>
          <w:szCs w:val="28"/>
        </w:rPr>
        <w:t xml:space="preserve"> - начальник </w:t>
      </w:r>
      <w:r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r w:rsidRPr="006A4025">
        <w:rPr>
          <w:rFonts w:ascii="Times New Roman" w:hAnsi="Times New Roman" w:cs="Times New Roman"/>
          <w:sz w:val="28"/>
          <w:szCs w:val="28"/>
        </w:rPr>
        <w:t xml:space="preserve"> отдела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CB19CD" w:rsidRDefault="00CB19CD" w:rsidP="00C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9CD" w:rsidRPr="00223167" w:rsidRDefault="00CB19CD" w:rsidP="00CB19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>1. Провела э</w:t>
      </w:r>
      <w:r>
        <w:rPr>
          <w:rFonts w:ascii="Times New Roman" w:hAnsi="Times New Roman" w:cs="Times New Roman"/>
          <w:sz w:val="28"/>
          <w:szCs w:val="28"/>
        </w:rPr>
        <w:t xml:space="preserve">кспертизу </w:t>
      </w:r>
      <w:r w:rsidRPr="00393A6D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6E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7515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Кореновского городского поселения Кореновского района от 11 апреля 2011 года № 218 "О реализации норм  Федерального закона от 9 февраля 2009 года № 8-ФЗ "Об обеспечении доступа к информации о деятельности государственных органов и органов местного самоуправления</w:t>
      </w:r>
      <w:r w:rsidRPr="002751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93A6D">
        <w:rPr>
          <w:rFonts w:ascii="Times New Roman" w:hAnsi="Times New Roman" w:cs="Times New Roman"/>
          <w:sz w:val="28"/>
          <w:szCs w:val="28"/>
        </w:rPr>
        <w:t>на</w:t>
      </w:r>
      <w:r w:rsidRPr="00223167">
        <w:rPr>
          <w:rFonts w:ascii="Times New Roman" w:hAnsi="Times New Roman" w:cs="Times New Roman"/>
          <w:sz w:val="28"/>
          <w:szCs w:val="28"/>
        </w:rPr>
        <w:t xml:space="preserve"> предмет наличия коррупционных факторов в проекте нормативного правового акта Кореновского городского поселения Кореновского района (далее НПА).</w:t>
      </w:r>
    </w:p>
    <w:p w:rsidR="00CB19CD" w:rsidRPr="00223167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ab/>
        <w:t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96, с целью выяснения в нормативном правовом акте типичных коррупционных факторов и выработки рекомендаций по их ликвидации или нейтрализации вызываемых ими коррупционных рисков.</w:t>
      </w:r>
    </w:p>
    <w:p w:rsidR="00CB19CD" w:rsidRPr="00223167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ab/>
        <w:t>В ходе проведения антикоррупционной экспертизы нормативного правового акта установлено следующее:</w:t>
      </w:r>
    </w:p>
    <w:p w:rsidR="00CB19CD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167">
        <w:rPr>
          <w:rFonts w:ascii="Times New Roman" w:hAnsi="Times New Roman" w:cs="Times New Roman"/>
          <w:sz w:val="28"/>
          <w:szCs w:val="28"/>
        </w:rPr>
        <w:tab/>
        <w:t xml:space="preserve">- типичные </w:t>
      </w:r>
      <w:proofErr w:type="spellStart"/>
      <w:r w:rsidRPr="0022316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23167">
        <w:rPr>
          <w:rFonts w:ascii="Times New Roman" w:hAnsi="Times New Roman" w:cs="Times New Roman"/>
          <w:sz w:val="28"/>
          <w:szCs w:val="28"/>
        </w:rPr>
        <w:t xml:space="preserve"> факторы, связанные с реализацией полномочий органов власти (широта дискреционных полномочий, определение компетенции «вправе», завышенные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лицу, предъявляемые для реализации его права, злоупотребление правом заявителя, выборочное изменения объема прав, чрезмерная свобода подзаконного нормотворчества, юридико-лингвистическая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принятие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правового акта органов местного самоуправления за пределами компетенции, заполнение законодательных пробелов при помощи муниципальных правовых актов органов местного самоуправления), в проекте НПА отсутствуют.</w:t>
      </w:r>
    </w:p>
    <w:p w:rsidR="00CB19CD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CB19CD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результате проведения антикоррупционной экспертизы проекта нормативного правового акта, типичные коррупционные факторы, свидетельствующие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проекта НПА, не выявлены.</w:t>
      </w:r>
    </w:p>
    <w:p w:rsidR="00CB19CD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Pr="00371CD2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Pr="00371CD2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CB19CD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Pr="00371CD2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Pr="00371CD2" w:rsidRDefault="00CB19CD" w:rsidP="00CB1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D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 w:rsidRPr="00371C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Я.Е.Слепокурова</w:t>
      </w:r>
      <w:proofErr w:type="spellEnd"/>
    </w:p>
    <w:p w:rsidR="00CB19CD" w:rsidRPr="00371CD2" w:rsidRDefault="00CB19CD" w:rsidP="00CB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9CD" w:rsidRDefault="00CB19CD" w:rsidP="00CB19CD"/>
    <w:p w:rsidR="00CB19CD" w:rsidRDefault="00CB19CD" w:rsidP="00CB19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Pr="008F5EF0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>1. Воротникова М.О.___________________</w:t>
      </w:r>
    </w:p>
    <w:p w:rsidR="00CB19CD" w:rsidRDefault="00CB19CD" w:rsidP="00CB19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Слепокурова Я.Е.____________________</w:t>
      </w:r>
    </w:p>
    <w:p w:rsidR="00CB19CD" w:rsidRDefault="00CB19CD" w:rsidP="00CB19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E670F7">
        <w:rPr>
          <w:rFonts w:ascii="Times New Roman" w:hAnsi="Times New Roman" w:cs="Times New Roman"/>
          <w:sz w:val="28"/>
          <w:szCs w:val="28"/>
        </w:rPr>
        <w:t>Малышко 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70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.____</w:t>
      </w:r>
      <w:r w:rsidRPr="00E670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B19CD" w:rsidRDefault="00CB19CD" w:rsidP="00CB1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 Солошенко А.Г._____________________</w:t>
      </w:r>
    </w:p>
    <w:p w:rsidR="00CB19CD" w:rsidRDefault="00CB19CD" w:rsidP="00CB19C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 Колесова М.В.______________________</w:t>
      </w:r>
    </w:p>
    <w:p w:rsidR="007F2D81" w:rsidRPr="00CB19CD" w:rsidRDefault="007F2D81" w:rsidP="00CB19CD">
      <w:bookmarkStart w:id="0" w:name="_GoBack"/>
      <w:bookmarkEnd w:id="0"/>
    </w:p>
    <w:sectPr w:rsidR="007F2D81" w:rsidRPr="00CB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748EF"/>
    <w:rsid w:val="000B2B6C"/>
    <w:rsid w:val="000F72BC"/>
    <w:rsid w:val="00106245"/>
    <w:rsid w:val="00156130"/>
    <w:rsid w:val="00160023"/>
    <w:rsid w:val="001D5872"/>
    <w:rsid w:val="00223167"/>
    <w:rsid w:val="002C56B9"/>
    <w:rsid w:val="00305DB7"/>
    <w:rsid w:val="003D61F1"/>
    <w:rsid w:val="003E1381"/>
    <w:rsid w:val="00405A0A"/>
    <w:rsid w:val="0053197D"/>
    <w:rsid w:val="00571A66"/>
    <w:rsid w:val="00721220"/>
    <w:rsid w:val="00746458"/>
    <w:rsid w:val="007F2D81"/>
    <w:rsid w:val="009A45AD"/>
    <w:rsid w:val="00A14652"/>
    <w:rsid w:val="00AD3A91"/>
    <w:rsid w:val="00B619DD"/>
    <w:rsid w:val="00B771ED"/>
    <w:rsid w:val="00C01634"/>
    <w:rsid w:val="00C26F66"/>
    <w:rsid w:val="00C50571"/>
    <w:rsid w:val="00CB19CD"/>
    <w:rsid w:val="00CD4DCF"/>
    <w:rsid w:val="00CF2FC2"/>
    <w:rsid w:val="00D40498"/>
    <w:rsid w:val="00D7321E"/>
    <w:rsid w:val="00E30661"/>
    <w:rsid w:val="00E9689F"/>
    <w:rsid w:val="00EF34EB"/>
    <w:rsid w:val="00F24518"/>
    <w:rsid w:val="00F90E56"/>
    <w:rsid w:val="00FA5921"/>
    <w:rsid w:val="00FB7385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D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38</cp:revision>
  <dcterms:created xsi:type="dcterms:W3CDTF">2013-11-27T14:12:00Z</dcterms:created>
  <dcterms:modified xsi:type="dcterms:W3CDTF">2014-07-23T06:14:00Z</dcterms:modified>
</cp:coreProperties>
</file>