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CD" w:rsidRDefault="00CB19CD" w:rsidP="00CB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38</w:t>
      </w:r>
    </w:p>
    <w:p w:rsidR="00CB19CD" w:rsidRPr="00371CD2" w:rsidRDefault="00CB19CD" w:rsidP="00CB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CB19CD" w:rsidRPr="00371CD2" w:rsidRDefault="00CB19CD" w:rsidP="00CB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9CD" w:rsidRPr="00371CD2" w:rsidRDefault="00CB19CD" w:rsidP="00CB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23 июля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CB19CD" w:rsidRPr="00371CD2" w:rsidRDefault="00CB19CD" w:rsidP="00CB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9CD" w:rsidRPr="00371CD2" w:rsidRDefault="00CB19CD" w:rsidP="00CB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CB19CD" w:rsidRDefault="00CB19CD" w:rsidP="00CB1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Секретарь: </w:t>
      </w:r>
      <w:r>
        <w:rPr>
          <w:rFonts w:ascii="Times New Roman" w:hAnsi="Times New Roman" w:cs="Times New Roman"/>
          <w:sz w:val="28"/>
          <w:szCs w:val="28"/>
        </w:rPr>
        <w:t>Слепокурова Я.Е.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 w:rsidRPr="006A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CB19CD" w:rsidRDefault="00CB19CD" w:rsidP="00CB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CB19CD" w:rsidRDefault="00CB19CD" w:rsidP="00CB1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 – начальник общего отдела администрации Кореновского городского поселения Кореновского района</w:t>
      </w:r>
      <w:r w:rsidRPr="00EA6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9CD" w:rsidRDefault="00CB19CD" w:rsidP="00CB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района;</w:t>
      </w:r>
    </w:p>
    <w:p w:rsidR="00CB19CD" w:rsidRDefault="00CB19CD" w:rsidP="00CB1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Солошенко А.Г. –начальник </w:t>
      </w:r>
      <w:r w:rsidRPr="00EA690D">
        <w:rPr>
          <w:rFonts w:ascii="Times New Roman" w:hAnsi="Times New Roman" w:cs="Times New Roman"/>
          <w:sz w:val="28"/>
          <w:szCs w:val="28"/>
        </w:rPr>
        <w:t>отдела жилищно-</w:t>
      </w:r>
      <w:r w:rsidRPr="00371CD2">
        <w:rPr>
          <w:rFonts w:ascii="Times New Roman" w:hAnsi="Times New Roman" w:cs="Times New Roman"/>
          <w:sz w:val="28"/>
          <w:szCs w:val="28"/>
        </w:rPr>
        <w:t>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9CD" w:rsidRDefault="00CB19CD" w:rsidP="00CB1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начальник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CB19CD" w:rsidRDefault="00CB19CD" w:rsidP="00CB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9CD" w:rsidRPr="00223167" w:rsidRDefault="00CB19CD" w:rsidP="00CB19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 xml:space="preserve">кспертизу </w:t>
      </w:r>
      <w:r w:rsidRPr="00393A6D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6E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27515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Кореновского городского поселения Кореновского района от 11 апреля 2011 года № 218 "О реализации норм  Федерального закона от 9 февраля 2009 года № 8-ФЗ "Об обеспечении доступа к информации о деятельности государственных органов и органов местного самоуправления</w:t>
      </w:r>
      <w:r w:rsidRPr="002751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93A6D">
        <w:rPr>
          <w:rFonts w:ascii="Times New Roman" w:hAnsi="Times New Roman" w:cs="Times New Roman"/>
          <w:sz w:val="28"/>
          <w:szCs w:val="28"/>
        </w:rPr>
        <w:t>на</w:t>
      </w:r>
      <w:r w:rsidRPr="00223167">
        <w:rPr>
          <w:rFonts w:ascii="Times New Roman" w:hAnsi="Times New Roman" w:cs="Times New Roman"/>
          <w:sz w:val="28"/>
          <w:szCs w:val="28"/>
        </w:rPr>
        <w:t xml:space="preserve">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CB19CD" w:rsidRPr="00223167" w:rsidRDefault="00CB19CD" w:rsidP="00CB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CB19CD" w:rsidRPr="00223167" w:rsidRDefault="00CB19CD" w:rsidP="00CB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CB19CD" w:rsidRDefault="00CB19CD" w:rsidP="00CB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принятие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CB19CD" w:rsidRDefault="00CB19CD" w:rsidP="00CB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CB19CD" w:rsidRDefault="00CB19CD" w:rsidP="00CB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CB19CD" w:rsidRDefault="00CB19CD" w:rsidP="00CB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CD" w:rsidRDefault="00CB19CD" w:rsidP="00CB1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9CD" w:rsidRPr="00371CD2" w:rsidRDefault="00CB19CD" w:rsidP="00CB1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9CD" w:rsidRPr="00371CD2" w:rsidRDefault="00CB19CD" w:rsidP="00CB1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CB19CD" w:rsidRDefault="00CB19CD" w:rsidP="00CB1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9CD" w:rsidRDefault="00CB19CD" w:rsidP="00CB1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9CD" w:rsidRPr="00371CD2" w:rsidRDefault="00CB19CD" w:rsidP="00CB1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9CD" w:rsidRPr="00371CD2" w:rsidRDefault="00CB19CD" w:rsidP="00CB1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Я.Е.Слепокурова</w:t>
      </w:r>
      <w:proofErr w:type="spellEnd"/>
    </w:p>
    <w:p w:rsidR="00CB19CD" w:rsidRPr="00371CD2" w:rsidRDefault="00CB19CD" w:rsidP="00CB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CD" w:rsidRDefault="00CB19CD" w:rsidP="00CB19CD"/>
    <w:p w:rsidR="00CB19CD" w:rsidRDefault="00CB19CD" w:rsidP="00CB1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Воротникова М.О.___________________</w:t>
      </w:r>
    </w:p>
    <w:p w:rsidR="00CB19CD" w:rsidRDefault="00CB19CD" w:rsidP="00CB1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Слепокурова Я.Е.____________________</w:t>
      </w:r>
    </w:p>
    <w:p w:rsidR="00CB19CD" w:rsidRDefault="00CB19CD" w:rsidP="00CB1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670F7">
        <w:rPr>
          <w:rFonts w:ascii="Times New Roman" w:hAnsi="Times New Roman" w:cs="Times New Roman"/>
          <w:sz w:val="28"/>
          <w:szCs w:val="28"/>
        </w:rPr>
        <w:t>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B19CD" w:rsidRDefault="00CB19CD" w:rsidP="00CB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Солошенко А.Г._____________________</w:t>
      </w:r>
    </w:p>
    <w:p w:rsidR="00CB19CD" w:rsidRDefault="00CB19CD" w:rsidP="00CB19C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Колесова М.В.______________________</w:t>
      </w:r>
    </w:p>
    <w:p w:rsidR="007F2D81" w:rsidRPr="00CB19CD" w:rsidRDefault="007F2D81" w:rsidP="00CB19CD">
      <w:bookmarkStart w:id="0" w:name="_GoBack"/>
      <w:bookmarkEnd w:id="0"/>
    </w:p>
    <w:sectPr w:rsidR="007F2D81" w:rsidRPr="00CB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0F72BC"/>
    <w:rsid w:val="00106245"/>
    <w:rsid w:val="00156130"/>
    <w:rsid w:val="00160023"/>
    <w:rsid w:val="001D5872"/>
    <w:rsid w:val="00223167"/>
    <w:rsid w:val="002C56B9"/>
    <w:rsid w:val="00305DB7"/>
    <w:rsid w:val="003D61F1"/>
    <w:rsid w:val="003E1381"/>
    <w:rsid w:val="00405A0A"/>
    <w:rsid w:val="0053197D"/>
    <w:rsid w:val="00571A66"/>
    <w:rsid w:val="00721220"/>
    <w:rsid w:val="00746458"/>
    <w:rsid w:val="007F2D81"/>
    <w:rsid w:val="009A45AD"/>
    <w:rsid w:val="00A14652"/>
    <w:rsid w:val="00AD3A91"/>
    <w:rsid w:val="00B619DD"/>
    <w:rsid w:val="00B771ED"/>
    <w:rsid w:val="00C01634"/>
    <w:rsid w:val="00C26F66"/>
    <w:rsid w:val="00C50571"/>
    <w:rsid w:val="00CB19CD"/>
    <w:rsid w:val="00CD4DCF"/>
    <w:rsid w:val="00CF2FC2"/>
    <w:rsid w:val="00D40498"/>
    <w:rsid w:val="00D7321E"/>
    <w:rsid w:val="00E30661"/>
    <w:rsid w:val="00E9689F"/>
    <w:rsid w:val="00EF34EB"/>
    <w:rsid w:val="00F24518"/>
    <w:rsid w:val="00F90E56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CD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38</cp:revision>
  <dcterms:created xsi:type="dcterms:W3CDTF">2013-11-27T14:12:00Z</dcterms:created>
  <dcterms:modified xsi:type="dcterms:W3CDTF">2014-07-23T06:14:00Z</dcterms:modified>
</cp:coreProperties>
</file>