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EB" w:rsidRDefault="00EF34EB" w:rsidP="00EF3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</w:t>
      </w:r>
      <w:r w:rsidR="00E9689F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F34EB" w:rsidRPr="00371CD2" w:rsidRDefault="00EF34EB" w:rsidP="00EF3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 проведения экспертизы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F34EB" w:rsidRPr="00371CD2" w:rsidRDefault="00EF34EB" w:rsidP="00EF3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4EB" w:rsidRPr="00371CD2" w:rsidRDefault="00EF34EB" w:rsidP="00EF3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4EB" w:rsidRPr="00371CD2" w:rsidRDefault="00E9689F" w:rsidP="00EF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декабря</w:t>
      </w:r>
      <w:r w:rsidR="00EF34EB" w:rsidRPr="00FE7BFE">
        <w:rPr>
          <w:rFonts w:ascii="Times New Roman" w:hAnsi="Times New Roman" w:cs="Times New Roman"/>
          <w:sz w:val="28"/>
          <w:szCs w:val="28"/>
        </w:rPr>
        <w:t xml:space="preserve"> 2013</w:t>
      </w:r>
      <w:r w:rsidR="00EF34EB"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EF34EB" w:rsidRPr="00371CD2">
        <w:rPr>
          <w:rFonts w:ascii="Times New Roman" w:hAnsi="Times New Roman" w:cs="Times New Roman"/>
          <w:sz w:val="28"/>
          <w:szCs w:val="28"/>
        </w:rPr>
        <w:tab/>
      </w:r>
      <w:r w:rsidR="00EF34EB" w:rsidRPr="00371CD2">
        <w:rPr>
          <w:rFonts w:ascii="Times New Roman" w:hAnsi="Times New Roman" w:cs="Times New Roman"/>
          <w:sz w:val="28"/>
          <w:szCs w:val="28"/>
        </w:rPr>
        <w:tab/>
      </w:r>
      <w:r w:rsidR="00EF34EB" w:rsidRPr="00371CD2">
        <w:rPr>
          <w:rFonts w:ascii="Times New Roman" w:hAnsi="Times New Roman" w:cs="Times New Roman"/>
          <w:sz w:val="28"/>
          <w:szCs w:val="28"/>
        </w:rPr>
        <w:tab/>
      </w:r>
      <w:r w:rsidR="00EF34EB">
        <w:rPr>
          <w:rFonts w:ascii="Times New Roman" w:hAnsi="Times New Roman" w:cs="Times New Roman"/>
          <w:sz w:val="28"/>
          <w:szCs w:val="28"/>
        </w:rPr>
        <w:t xml:space="preserve"> </w:t>
      </w:r>
      <w:r w:rsidR="00EF34EB" w:rsidRPr="00371CD2">
        <w:rPr>
          <w:rFonts w:ascii="Times New Roman" w:hAnsi="Times New Roman" w:cs="Times New Roman"/>
          <w:sz w:val="28"/>
          <w:szCs w:val="28"/>
        </w:rPr>
        <w:tab/>
      </w:r>
      <w:r w:rsidR="00EF34EB" w:rsidRPr="00371CD2">
        <w:rPr>
          <w:rFonts w:ascii="Times New Roman" w:hAnsi="Times New Roman" w:cs="Times New Roman"/>
          <w:sz w:val="28"/>
          <w:szCs w:val="28"/>
        </w:rPr>
        <w:tab/>
      </w:r>
      <w:r w:rsidR="00EF34EB" w:rsidRPr="00371CD2">
        <w:rPr>
          <w:rFonts w:ascii="Times New Roman" w:hAnsi="Times New Roman" w:cs="Times New Roman"/>
          <w:sz w:val="28"/>
          <w:szCs w:val="28"/>
        </w:rPr>
        <w:tab/>
      </w:r>
      <w:r w:rsidR="00EF34EB"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34EB"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EF34EB" w:rsidRDefault="00EF34EB" w:rsidP="00EF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4EB" w:rsidRDefault="00EF34EB" w:rsidP="00EF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антикоррупционной экспертизы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составе:</w:t>
      </w:r>
    </w:p>
    <w:p w:rsidR="00EF34EB" w:rsidRPr="00371CD2" w:rsidRDefault="00EF34EB" w:rsidP="00EF3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167" w:rsidRPr="00371CD2" w:rsidRDefault="00EF34EB" w:rsidP="0022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 w:rsidR="00223167" w:rsidRPr="00371CD2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="00223167" w:rsidRPr="00371CD2">
        <w:rPr>
          <w:rFonts w:ascii="Times New Roman" w:hAnsi="Times New Roman" w:cs="Times New Roman"/>
          <w:sz w:val="28"/>
          <w:szCs w:val="28"/>
        </w:rPr>
        <w:t>Пергун</w:t>
      </w:r>
      <w:proofErr w:type="spellEnd"/>
      <w:r w:rsidR="00223167" w:rsidRPr="00371CD2">
        <w:rPr>
          <w:rFonts w:ascii="Times New Roman" w:hAnsi="Times New Roman" w:cs="Times New Roman"/>
          <w:sz w:val="28"/>
          <w:szCs w:val="28"/>
        </w:rPr>
        <w:t xml:space="preserve"> Е.Н. – глава </w:t>
      </w:r>
      <w:proofErr w:type="spellStart"/>
      <w:r w:rsidR="00223167"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23167"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23167"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23167"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23167" w:rsidRPr="00371CD2" w:rsidRDefault="00223167" w:rsidP="0022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23167" w:rsidRPr="00371CD2" w:rsidRDefault="00223167" w:rsidP="0022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223167" w:rsidRPr="00371CD2" w:rsidRDefault="00223167" w:rsidP="0022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>юридического</w:t>
      </w:r>
      <w:r w:rsidRPr="00371CD2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23167" w:rsidRDefault="00223167" w:rsidP="0022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Малышко Ю.В.-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 начальник   отдела  по ГО и ЧС;</w:t>
      </w:r>
    </w:p>
    <w:p w:rsidR="00E9689F" w:rsidRDefault="00223167" w:rsidP="00E9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9689F">
        <w:rPr>
          <w:rFonts w:ascii="Times New Roman" w:hAnsi="Times New Roman" w:cs="Times New Roman"/>
          <w:sz w:val="28"/>
          <w:szCs w:val="28"/>
        </w:rPr>
        <w:t>Омельченко  М.В.</w:t>
      </w:r>
      <w:proofErr w:type="gramEnd"/>
      <w:r w:rsidR="00E9689F">
        <w:rPr>
          <w:rFonts w:ascii="Times New Roman" w:hAnsi="Times New Roman" w:cs="Times New Roman"/>
          <w:sz w:val="28"/>
          <w:szCs w:val="28"/>
        </w:rPr>
        <w:t xml:space="preserve"> – начальник  юридического отдела администрации </w:t>
      </w:r>
      <w:proofErr w:type="spellStart"/>
      <w:r w:rsidR="00E9689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9689F">
        <w:rPr>
          <w:rFonts w:ascii="Times New Roman" w:hAnsi="Times New Roman" w:cs="Times New Roman"/>
          <w:sz w:val="28"/>
          <w:szCs w:val="28"/>
        </w:rPr>
        <w:t xml:space="preserve"> городского  поселения;</w:t>
      </w:r>
    </w:p>
    <w:p w:rsidR="00223167" w:rsidRDefault="00223167" w:rsidP="0022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 xml:space="preserve">Солошенко А.Г. – начальник отдела жилищно-коммунального хозяйства, благоустройства, земельных и имущественных отношений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23167" w:rsidRPr="00371CD2" w:rsidRDefault="00223167" w:rsidP="0022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4EB" w:rsidRPr="00223167" w:rsidRDefault="00EF34EB" w:rsidP="00E968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 w:rsidR="00E9689F">
        <w:rPr>
          <w:rFonts w:ascii="Times New Roman" w:hAnsi="Times New Roman" w:cs="Times New Roman"/>
          <w:sz w:val="28"/>
          <w:szCs w:val="28"/>
        </w:rPr>
        <w:t>кспертизу проекта постановления</w:t>
      </w:r>
      <w:r w:rsidR="00E9689F" w:rsidRPr="008A7E5A">
        <w:rPr>
          <w:rFonts w:ascii="Times New Roman" w:hAnsi="Times New Roman" w:cs="Times New Roman"/>
          <w:sz w:val="28"/>
          <w:szCs w:val="28"/>
        </w:rPr>
        <w:t xml:space="preserve"> «</w:t>
      </w:r>
      <w:r w:rsidR="00E9689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E9689F">
        <w:rPr>
          <w:rFonts w:ascii="Times New Roman" w:hAnsi="Times New Roman" w:cs="Times New Roman"/>
          <w:sz w:val="28"/>
          <w:szCs w:val="28"/>
        </w:rPr>
        <w:t>проведении  предновогодней</w:t>
      </w:r>
      <w:proofErr w:type="gramEnd"/>
      <w:r w:rsidR="00E9689F">
        <w:rPr>
          <w:rFonts w:ascii="Times New Roman" w:hAnsi="Times New Roman" w:cs="Times New Roman"/>
          <w:sz w:val="28"/>
          <w:szCs w:val="28"/>
        </w:rPr>
        <w:t xml:space="preserve">   ярмарки  на территории  </w:t>
      </w:r>
      <w:proofErr w:type="spellStart"/>
      <w:r w:rsidR="00E9689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9689F">
        <w:rPr>
          <w:rFonts w:ascii="Times New Roman" w:hAnsi="Times New Roman" w:cs="Times New Roman"/>
          <w:sz w:val="28"/>
          <w:szCs w:val="28"/>
        </w:rPr>
        <w:t xml:space="preserve"> городского  поселения </w:t>
      </w:r>
      <w:proofErr w:type="spellStart"/>
      <w:r w:rsidR="00E9689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9689F">
        <w:rPr>
          <w:rFonts w:ascii="Times New Roman" w:hAnsi="Times New Roman" w:cs="Times New Roman"/>
          <w:sz w:val="28"/>
          <w:szCs w:val="28"/>
        </w:rPr>
        <w:t xml:space="preserve">  района»</w:t>
      </w:r>
      <w:r w:rsidR="00E9689F">
        <w:rPr>
          <w:rFonts w:ascii="Times New Roman" w:hAnsi="Times New Roman" w:cs="Times New Roman"/>
          <w:sz w:val="28"/>
          <w:szCs w:val="28"/>
        </w:rPr>
        <w:t xml:space="preserve"> </w:t>
      </w:r>
      <w:r w:rsidRPr="00223167">
        <w:rPr>
          <w:rFonts w:ascii="Times New Roman" w:hAnsi="Times New Roman" w:cs="Times New Roman"/>
          <w:sz w:val="28"/>
          <w:szCs w:val="28"/>
        </w:rPr>
        <w:t xml:space="preserve">на предмет наличия коррупционных факторов в проекте нормативного правового акта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района (далее НПА).</w:t>
      </w:r>
    </w:p>
    <w:p w:rsidR="00EF34EB" w:rsidRPr="00223167" w:rsidRDefault="00EF34EB" w:rsidP="00EF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EF34EB" w:rsidRPr="00223167" w:rsidRDefault="00EF34EB" w:rsidP="00EF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EF34EB" w:rsidRDefault="00EF34EB" w:rsidP="00EF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EF34EB" w:rsidRDefault="00EF34EB" w:rsidP="00EF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EF34EB" w:rsidRDefault="00EF34EB" w:rsidP="00EF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в результате проведения антикоррупционной экспертизы проекта нормативного</w:t>
      </w:r>
      <w:r w:rsidR="00223167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EF34EB" w:rsidRDefault="00EF34EB" w:rsidP="00EF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4EB" w:rsidRDefault="00EF34EB" w:rsidP="00EF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4EB" w:rsidRPr="00371CD2" w:rsidRDefault="00EF34EB" w:rsidP="00EF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4EB" w:rsidRPr="00371CD2" w:rsidRDefault="00EF34EB" w:rsidP="00EF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EF34EB" w:rsidRDefault="00EF34EB" w:rsidP="00EF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4EB" w:rsidRDefault="00EF34EB" w:rsidP="00EF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4EB" w:rsidRPr="00371CD2" w:rsidRDefault="00EF34EB" w:rsidP="00EF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4EB" w:rsidRPr="00371CD2" w:rsidRDefault="00EF34EB" w:rsidP="00EF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EF34EB" w:rsidRPr="00371CD2" w:rsidRDefault="00EF34EB" w:rsidP="00EF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4EB" w:rsidRDefault="00EF34EB" w:rsidP="00EF34EB"/>
    <w:p w:rsidR="00EF34EB" w:rsidRDefault="00EF34EB" w:rsidP="00EF3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8F5EF0"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 w:rsidRPr="008F5E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689F">
        <w:rPr>
          <w:rFonts w:ascii="Times New Roman" w:hAnsi="Times New Roman" w:cs="Times New Roman"/>
          <w:sz w:val="28"/>
          <w:szCs w:val="28"/>
        </w:rPr>
        <w:t xml:space="preserve">Омельченко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М.В</w:t>
      </w:r>
      <w:r w:rsidRPr="00371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F34EB" w:rsidRDefault="00EF34EB" w:rsidP="00EF3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2.Воротникова М.О</w:t>
      </w:r>
      <w:r w:rsidR="00223167">
        <w:rPr>
          <w:rFonts w:ascii="Times New Roman" w:hAnsi="Times New Roman" w:cs="Times New Roman"/>
          <w:sz w:val="28"/>
          <w:szCs w:val="28"/>
        </w:rPr>
        <w:t>.____________________</w:t>
      </w:r>
    </w:p>
    <w:p w:rsidR="00EF34EB" w:rsidRDefault="00EF34EB" w:rsidP="00EF3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r w:rsidR="00223167">
        <w:rPr>
          <w:rFonts w:ascii="Times New Roman" w:hAnsi="Times New Roman" w:cs="Times New Roman"/>
          <w:sz w:val="28"/>
          <w:szCs w:val="28"/>
        </w:rPr>
        <w:t>Солошенко А.Г.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F34EB" w:rsidRPr="008F5EF0" w:rsidRDefault="00223167" w:rsidP="00EF3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4. Малышко Ю.В.______________________</w:t>
      </w:r>
    </w:p>
    <w:p w:rsidR="007F2D81" w:rsidRDefault="007F2D81"/>
    <w:sectPr w:rsidR="007F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223167"/>
    <w:rsid w:val="007F2D81"/>
    <w:rsid w:val="00E9689F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</cp:revision>
  <dcterms:created xsi:type="dcterms:W3CDTF">2013-11-27T14:12:00Z</dcterms:created>
  <dcterms:modified xsi:type="dcterms:W3CDTF">2013-12-03T07:08:00Z</dcterms:modified>
</cp:coreProperties>
</file>