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245" w:rsidRDefault="00106245" w:rsidP="0010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№ 14</w:t>
      </w:r>
    </w:p>
    <w:p w:rsidR="00106245" w:rsidRPr="00371CD2" w:rsidRDefault="00106245" w:rsidP="0010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нормативного правового акта Кореновского городского поселения Кореновского района</w:t>
      </w:r>
    </w:p>
    <w:p w:rsidR="00106245" w:rsidRPr="00371CD2" w:rsidRDefault="00106245" w:rsidP="0010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45" w:rsidRPr="00371CD2" w:rsidRDefault="00106245" w:rsidP="00106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6245" w:rsidRDefault="00106245" w:rsidP="0010624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2014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106245" w:rsidRDefault="00106245" w:rsidP="0010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 главы Кореновского городского поселения Кореновского района;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– ведущий специалист общего отдела администрации Кореновского городского поселения Кореновского района;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Омельченко М.В. – начальник юридического отдела администрации Кореновского городского поселения;</w:t>
      </w:r>
    </w:p>
    <w:p w:rsidR="00106245" w:rsidRDefault="00106245" w:rsidP="001062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Слепокурова Я.Е.- главный специалист организационно-кадрового отдела администрации Кореновского городского поселения;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Колесова М.В.- начальник организационно-кадрового отдела администрации Кореновского городского поселения Кореновского района;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Солошенко А.Г. – начальник отдела жилищно-коммунального хозяйства, благоустройства, земельных и имущественных отношений администрации Кореновского городского поселения Кореновского района;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Ю.В.- заместитель главы Кореновского городского поселения Кореновского района;</w:t>
      </w:r>
    </w:p>
    <w:p w:rsidR="00106245" w:rsidRPr="00371CD2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Pr="00223167" w:rsidRDefault="00106245" w:rsidP="001062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>1. Провела э</w:t>
      </w:r>
      <w:r>
        <w:rPr>
          <w:rFonts w:ascii="Times New Roman" w:hAnsi="Times New Roman" w:cs="Times New Roman"/>
          <w:sz w:val="28"/>
          <w:szCs w:val="28"/>
        </w:rPr>
        <w:t>кспертизу проекта постановления</w:t>
      </w:r>
      <w:r w:rsidRPr="008A7E5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внесение изменения в постановление администрации Кореновского городского поселения Кореновского района от 16.12.2013 № 1294 «Об утверждении ведомственной целевой программы «Поддержка малого и среднего предпринимательства в Кореновском городском поселении Кореновского района на 2014 год» </w:t>
      </w:r>
      <w:r w:rsidRPr="00223167">
        <w:rPr>
          <w:rFonts w:ascii="Times New Roman" w:hAnsi="Times New Roman" w:cs="Times New Roman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106245" w:rsidRPr="00223167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106245" w:rsidRPr="00223167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167">
        <w:rPr>
          <w:rFonts w:ascii="Times New Roman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22316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23167">
        <w:rPr>
          <w:rFonts w:ascii="Times New Roman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лицу,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данного проекта НПА, не выявлены.</w:t>
      </w:r>
    </w:p>
    <w:p w:rsidR="00106245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Pr="00371CD2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504" w:rsidRDefault="00106245" w:rsidP="00D00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0504">
        <w:rPr>
          <w:rFonts w:ascii="Times New Roman" w:hAnsi="Times New Roman" w:cs="Times New Roman"/>
          <w:sz w:val="28"/>
          <w:szCs w:val="28"/>
        </w:rPr>
        <w:t>Р.Ф.Громов</w:t>
      </w:r>
      <w:proofErr w:type="spellEnd"/>
      <w:r w:rsidR="00D00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6245" w:rsidRPr="00371CD2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6245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Pr="00371CD2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Pr="00371CD2" w:rsidRDefault="00106245" w:rsidP="00106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D2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 w:rsidRPr="00371C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371CD2">
        <w:rPr>
          <w:rFonts w:ascii="Times New Roman" w:hAnsi="Times New Roman" w:cs="Times New Roman"/>
          <w:sz w:val="28"/>
          <w:szCs w:val="28"/>
        </w:rPr>
        <w:t>Л.В.Козыренко</w:t>
      </w:r>
      <w:proofErr w:type="spellEnd"/>
    </w:p>
    <w:p w:rsidR="00106245" w:rsidRPr="00371CD2" w:rsidRDefault="00106245" w:rsidP="001062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245" w:rsidRDefault="00106245" w:rsidP="00106245"/>
    <w:p w:rsidR="00106245" w:rsidRDefault="00106245" w:rsidP="0010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8F5EF0">
        <w:rPr>
          <w:rFonts w:ascii="Times New Roman" w:hAnsi="Times New Roman" w:cs="Times New Roman"/>
          <w:sz w:val="28"/>
          <w:szCs w:val="28"/>
        </w:rPr>
        <w:t>Члены  комиссии</w:t>
      </w:r>
      <w:proofErr w:type="gramEnd"/>
      <w:r w:rsidRPr="008F5EF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1. Омельченко М.В</w:t>
      </w:r>
      <w:r w:rsidRPr="00371C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06245" w:rsidRDefault="00106245" w:rsidP="0010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2.Воротникова М.О.___________________</w:t>
      </w:r>
    </w:p>
    <w:p w:rsidR="00106245" w:rsidRDefault="00106245" w:rsidP="0010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3. Слепокурова Я.Е.____________________</w:t>
      </w:r>
    </w:p>
    <w:p w:rsidR="00106245" w:rsidRPr="008F5EF0" w:rsidRDefault="00106245" w:rsidP="001062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Колесова М.В._______________________</w:t>
      </w:r>
    </w:p>
    <w:p w:rsidR="00106245" w:rsidRDefault="00106245" w:rsidP="001062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E670F7">
        <w:rPr>
          <w:rFonts w:ascii="Times New Roman" w:hAnsi="Times New Roman" w:cs="Times New Roman"/>
          <w:sz w:val="28"/>
          <w:szCs w:val="28"/>
        </w:rPr>
        <w:t>5.Малышко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70F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.____</w:t>
      </w:r>
      <w:r w:rsidRPr="00E670F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06245" w:rsidRDefault="00106245" w:rsidP="00106245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Солошенко А.Г.______________________</w:t>
      </w:r>
    </w:p>
    <w:p w:rsidR="007F2D81" w:rsidRPr="00106245" w:rsidRDefault="007F2D81" w:rsidP="00106245"/>
    <w:sectPr w:rsidR="007F2D81" w:rsidRPr="0010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B2B6C"/>
    <w:rsid w:val="00106245"/>
    <w:rsid w:val="00156130"/>
    <w:rsid w:val="001D5872"/>
    <w:rsid w:val="00223167"/>
    <w:rsid w:val="002C56B9"/>
    <w:rsid w:val="00746458"/>
    <w:rsid w:val="007F2D81"/>
    <w:rsid w:val="009A45AD"/>
    <w:rsid w:val="00A14652"/>
    <w:rsid w:val="00D00504"/>
    <w:rsid w:val="00D40498"/>
    <w:rsid w:val="00E30661"/>
    <w:rsid w:val="00E9689F"/>
    <w:rsid w:val="00EF34EB"/>
    <w:rsid w:val="00F90E56"/>
    <w:rsid w:val="00FA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16</cp:revision>
  <dcterms:created xsi:type="dcterms:W3CDTF">2013-11-27T14:12:00Z</dcterms:created>
  <dcterms:modified xsi:type="dcterms:W3CDTF">2014-03-04T14:22:00Z</dcterms:modified>
</cp:coreProperties>
</file>