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71" w:rsidRDefault="00C50571" w:rsidP="00C50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15</w:t>
      </w:r>
    </w:p>
    <w:p w:rsidR="00C50571" w:rsidRPr="00371CD2" w:rsidRDefault="00C50571" w:rsidP="00C50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C50571" w:rsidRPr="00371CD2" w:rsidRDefault="00C50571" w:rsidP="00C50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571" w:rsidRPr="00371CD2" w:rsidRDefault="00C50571" w:rsidP="00C50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571" w:rsidRPr="00371CD2" w:rsidRDefault="00C50571" w:rsidP="00C50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50571" w:rsidRPr="00371CD2" w:rsidRDefault="00C50571" w:rsidP="00C50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571" w:rsidRPr="00371CD2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C50571" w:rsidRPr="00371CD2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C50571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50571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Омельченко М.В. – начальник юридического отдела администрации Кореновского городского поселения;</w:t>
      </w:r>
    </w:p>
    <w:p w:rsidR="00C50571" w:rsidRDefault="00C50571" w:rsidP="00C50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371CD2">
        <w:rPr>
          <w:rFonts w:ascii="Times New Roman" w:hAnsi="Times New Roman" w:cs="Times New Roman"/>
          <w:sz w:val="28"/>
          <w:szCs w:val="28"/>
        </w:rPr>
        <w:t>отдела администрации Кореновского городского поселения Кореновского района;</w:t>
      </w:r>
    </w:p>
    <w:p w:rsidR="00C50571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Я.Е.- главный специалист организационно-кадрового отдела администрации Кореновского городского поселения;</w:t>
      </w:r>
    </w:p>
    <w:p w:rsidR="00C50571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М.В.- начальник организационно-кадрового отдела администрации Кореновского городского поселения Кореновского района;</w:t>
      </w:r>
    </w:p>
    <w:p w:rsidR="00C50571" w:rsidRPr="00371CD2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C50571" w:rsidRPr="00371CD2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571" w:rsidRPr="00223167" w:rsidRDefault="00C50571" w:rsidP="00C50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50571" w:rsidRPr="00223167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50571" w:rsidRPr="00223167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50571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50571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50571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C50571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571" w:rsidRDefault="00C50571" w:rsidP="00C5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71" w:rsidRPr="00371CD2" w:rsidRDefault="00C50571" w:rsidP="00C5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71" w:rsidRPr="00371CD2" w:rsidRDefault="00C50571" w:rsidP="00C5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C50571" w:rsidRDefault="00C50571" w:rsidP="00C5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71" w:rsidRDefault="00C50571" w:rsidP="00C5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71" w:rsidRPr="00371CD2" w:rsidRDefault="00C50571" w:rsidP="00C5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71" w:rsidRPr="00371CD2" w:rsidRDefault="00C50571" w:rsidP="00C5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C50571" w:rsidRPr="00371CD2" w:rsidRDefault="00C50571" w:rsidP="00C5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571" w:rsidRDefault="00C50571" w:rsidP="00C50571"/>
    <w:p w:rsidR="00C50571" w:rsidRDefault="00C50571" w:rsidP="00C50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50571" w:rsidRDefault="00C50571" w:rsidP="00C50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М.О.___________________</w:t>
      </w:r>
    </w:p>
    <w:p w:rsidR="00C50571" w:rsidRDefault="00C50571" w:rsidP="00C50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Слепокурова Я.Е.____________________</w:t>
      </w:r>
    </w:p>
    <w:p w:rsidR="00C50571" w:rsidRPr="008F5EF0" w:rsidRDefault="00C50571" w:rsidP="00C50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Колесова М.В._______________________</w:t>
      </w:r>
    </w:p>
    <w:p w:rsidR="00C50571" w:rsidRDefault="00C50571" w:rsidP="00C50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670F7">
        <w:rPr>
          <w:rFonts w:ascii="Times New Roman" w:hAnsi="Times New Roman" w:cs="Times New Roman"/>
          <w:sz w:val="28"/>
          <w:szCs w:val="28"/>
        </w:rPr>
        <w:t>5.Малышко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50571" w:rsidRDefault="00C50571" w:rsidP="00C5057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2D81" w:rsidRPr="00C50571" w:rsidRDefault="007F2D81" w:rsidP="00C50571">
      <w:bookmarkStart w:id="0" w:name="_GoBack"/>
      <w:bookmarkEnd w:id="0"/>
    </w:p>
    <w:sectPr w:rsidR="007F2D81" w:rsidRPr="00C5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B2B6C"/>
    <w:rsid w:val="00106245"/>
    <w:rsid w:val="00156130"/>
    <w:rsid w:val="001D5872"/>
    <w:rsid w:val="00223167"/>
    <w:rsid w:val="002C56B9"/>
    <w:rsid w:val="00746458"/>
    <w:rsid w:val="007F2D81"/>
    <w:rsid w:val="009A45AD"/>
    <w:rsid w:val="00A14652"/>
    <w:rsid w:val="00C50571"/>
    <w:rsid w:val="00D40498"/>
    <w:rsid w:val="00E30661"/>
    <w:rsid w:val="00E9689F"/>
    <w:rsid w:val="00EF34EB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</cp:revision>
  <dcterms:created xsi:type="dcterms:W3CDTF">2013-11-27T14:12:00Z</dcterms:created>
  <dcterms:modified xsi:type="dcterms:W3CDTF">2014-03-04T14:21:00Z</dcterms:modified>
</cp:coreProperties>
</file>