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B09D" w14:textId="613B1D7B" w:rsidR="001D1553" w:rsidRPr="003E22CF" w:rsidRDefault="001D1553" w:rsidP="001D1553">
      <w:pPr>
        <w:jc w:val="center"/>
        <w:rPr>
          <w:b/>
          <w:bCs/>
          <w:sz w:val="28"/>
          <w:szCs w:val="28"/>
        </w:rPr>
      </w:pPr>
      <w:r w:rsidRPr="003E22CF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036465BF" w14:textId="33E6F1BE" w:rsidR="001D1553" w:rsidRPr="003E22CF" w:rsidRDefault="001D1553" w:rsidP="001D1553">
      <w:pPr>
        <w:jc w:val="center"/>
        <w:rPr>
          <w:b/>
          <w:bCs/>
          <w:sz w:val="28"/>
          <w:szCs w:val="28"/>
        </w:rPr>
      </w:pPr>
      <w:r w:rsidRPr="003E22CF">
        <w:rPr>
          <w:b/>
          <w:bCs/>
          <w:sz w:val="28"/>
          <w:szCs w:val="28"/>
        </w:rPr>
        <w:t>Кореновского района</w:t>
      </w:r>
    </w:p>
    <w:p w14:paraId="3DD4DBBE" w14:textId="29FEDA12" w:rsidR="003E22CF" w:rsidRPr="003E22CF" w:rsidRDefault="003E22CF" w:rsidP="001D1553">
      <w:pPr>
        <w:jc w:val="center"/>
        <w:rPr>
          <w:b/>
          <w:bCs/>
          <w:sz w:val="28"/>
          <w:szCs w:val="28"/>
        </w:rPr>
      </w:pPr>
    </w:p>
    <w:p w14:paraId="3100BA68" w14:textId="7854CFBF" w:rsidR="003E22CF" w:rsidRDefault="003E22CF" w:rsidP="003E22CF">
      <w:pPr>
        <w:jc w:val="center"/>
        <w:rPr>
          <w:b/>
          <w:bCs/>
          <w:sz w:val="32"/>
          <w:szCs w:val="32"/>
        </w:rPr>
      </w:pPr>
      <w:r w:rsidRPr="003E22CF">
        <w:rPr>
          <w:b/>
          <w:bCs/>
          <w:sz w:val="32"/>
          <w:szCs w:val="32"/>
        </w:rPr>
        <w:t>ПРОЕКТ РЕШЕНИЯ</w:t>
      </w:r>
    </w:p>
    <w:p w14:paraId="68B2C673" w14:textId="2D74118E" w:rsidR="003E22CF" w:rsidRDefault="003E22CF" w:rsidP="003E22CF">
      <w:pPr>
        <w:jc w:val="center"/>
        <w:rPr>
          <w:b/>
          <w:bCs/>
          <w:sz w:val="32"/>
          <w:szCs w:val="32"/>
        </w:rPr>
      </w:pPr>
    </w:p>
    <w:p w14:paraId="58D23E04" w14:textId="77777777" w:rsidR="003E22CF" w:rsidRPr="003E22CF" w:rsidRDefault="003E22CF" w:rsidP="003E22CF">
      <w:pPr>
        <w:jc w:val="center"/>
        <w:rPr>
          <w:b/>
          <w:bCs/>
          <w:sz w:val="32"/>
          <w:szCs w:val="32"/>
        </w:rPr>
      </w:pPr>
    </w:p>
    <w:p w14:paraId="3E062F5D" w14:textId="14A1F998" w:rsidR="001D1553" w:rsidRDefault="001D1553" w:rsidP="001D155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14:paraId="4D1C4F53" w14:textId="15415F68" w:rsidR="003E22CF" w:rsidRDefault="001D1553" w:rsidP="003E22C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7F5DF11" w14:textId="7E7B512F" w:rsidR="003E22CF" w:rsidRDefault="003E22CF" w:rsidP="003E22CF">
      <w:pPr>
        <w:jc w:val="center"/>
        <w:rPr>
          <w:sz w:val="22"/>
          <w:szCs w:val="22"/>
        </w:rPr>
      </w:pPr>
    </w:p>
    <w:p w14:paraId="5BE67940" w14:textId="33C66BC9" w:rsidR="003E22CF" w:rsidRDefault="003E22CF" w:rsidP="003E22CF">
      <w:pPr>
        <w:jc w:val="center"/>
        <w:rPr>
          <w:sz w:val="22"/>
          <w:szCs w:val="22"/>
        </w:rPr>
      </w:pPr>
    </w:p>
    <w:p w14:paraId="5E21C832" w14:textId="77777777" w:rsidR="003E22CF" w:rsidRPr="003E22CF" w:rsidRDefault="003E22CF" w:rsidP="003E22CF">
      <w:pPr>
        <w:jc w:val="center"/>
        <w:rPr>
          <w:sz w:val="22"/>
          <w:szCs w:val="22"/>
        </w:rPr>
      </w:pPr>
    </w:p>
    <w:p w14:paraId="4894D7AF" w14:textId="0C6C0177" w:rsidR="001D1553" w:rsidRDefault="001D1553" w:rsidP="003E22C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14:paraId="2680D885" w14:textId="37FF3930" w:rsidR="003E22CF" w:rsidRDefault="003E22CF" w:rsidP="003E22CF">
      <w:pPr>
        <w:jc w:val="center"/>
        <w:rPr>
          <w:b/>
          <w:bCs/>
          <w:sz w:val="28"/>
          <w:szCs w:val="28"/>
          <w:lang w:eastAsia="en-US"/>
        </w:rPr>
      </w:pPr>
    </w:p>
    <w:p w14:paraId="5541BC3B" w14:textId="77777777" w:rsidR="003E22CF" w:rsidRPr="003E22CF" w:rsidRDefault="003E22CF" w:rsidP="003E22CF">
      <w:pPr>
        <w:jc w:val="center"/>
        <w:rPr>
          <w:b/>
          <w:bCs/>
          <w:sz w:val="28"/>
          <w:szCs w:val="28"/>
          <w:lang w:eastAsia="en-US"/>
        </w:rPr>
      </w:pPr>
    </w:p>
    <w:p w14:paraId="11232ECB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0DC6C989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2"/>
        <w:gridCol w:w="4911"/>
        <w:gridCol w:w="1559"/>
      </w:tblGrid>
      <w:tr w:rsidR="001D1553" w:rsidRPr="005F1A4E" w14:paraId="6A72715E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18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4A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E15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3A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земельного налога, %</w:t>
            </w:r>
          </w:p>
        </w:tc>
      </w:tr>
      <w:tr w:rsidR="001D1553" w:rsidRPr="005F1A4E" w14:paraId="42654BFF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2DE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1D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097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FB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544B4F08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7E8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A0D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3EB5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482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4698E73B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B6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B8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F2E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>Земельные участки для сельскохозяйственного использования и для сельскохозяйственного производства, в том числе, пашни, сенокосы, пастбища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693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235B7342" w14:textId="77777777" w:rsidTr="007A28B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44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8F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B9B" w14:textId="77777777" w:rsidR="001D1553" w:rsidRPr="005F1A4E" w:rsidRDefault="001D1553" w:rsidP="007A28B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32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7FA668E8" w14:textId="77777777" w:rsidTr="007A28B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6307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1EC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9548" w14:textId="77777777" w:rsidR="001D1553" w:rsidRPr="005F1A4E" w:rsidRDefault="001D1553" w:rsidP="007A28B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03D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4665C84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87B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B12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D1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занятые </w:t>
            </w: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индивидуальными жилыми домами, а также приобретенные (предоставленные) 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6F0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1D1553" w:rsidRPr="005F1A4E" w14:paraId="6CD15498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312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96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CA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845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A94C0C3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9D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9E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118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23C2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7F43918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945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38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3E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садоводства, огородничества и ведения личного подсобного хозяйства и используемым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AE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1D1553" w:rsidRPr="005F1A4E" w14:paraId="2582D3E9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8C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15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CB8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338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32316442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FF2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9A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CA1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5CC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12F3F4D3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6F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35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CD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F48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1D1553" w:rsidRPr="005F1A4E" w14:paraId="7F574EF0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0A0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BF43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5F1A4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и земли иного специального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0B3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82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4D23B777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26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E7C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ACE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AFE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51DF819A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C0D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72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земли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4EA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E6E" w14:textId="77777777" w:rsidR="001D1553" w:rsidRPr="005F1A4E" w:rsidRDefault="001D1553" w:rsidP="007A28BF">
            <w:pPr>
              <w:spacing w:line="256" w:lineRule="auto"/>
              <w:jc w:val="center"/>
              <w:rPr>
                <w:lang w:eastAsia="en-US"/>
              </w:rPr>
            </w:pPr>
            <w:r w:rsidRPr="005F1A4E">
              <w:rPr>
                <w:lang w:eastAsia="en-US"/>
              </w:rPr>
              <w:t>1,5</w:t>
            </w:r>
          </w:p>
        </w:tc>
      </w:tr>
    </w:tbl>
    <w:p w14:paraId="067BE384" w14:textId="77777777" w:rsidR="001D1553" w:rsidRDefault="001D1553" w:rsidP="001D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E803" w14:textId="77777777" w:rsidR="001D1553" w:rsidRDefault="001D1553" w:rsidP="001D15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  <w:szCs w:val="28"/>
          <w:shd w:val="clear" w:color="auto" w:fill="FFFFFF"/>
        </w:rPr>
        <w:t xml:space="preserve"> Утвердить ставку земельного налога в размере 0,2 процента в отношении земельных участков, установленной </w:t>
      </w:r>
      <w:hyperlink r:id="rId7" w:anchor="P3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1.1.,2.2.,2.4., пункта</w:t>
        </w:r>
      </w:hyperlink>
      <w:r>
        <w:t xml:space="preserve">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shd w:val="clear" w:color="auto" w:fill="FFFFFF"/>
        </w:rPr>
        <w:t>решения, для категории налогоплательщиков, имеющих звание «Ветеран труда».</w:t>
      </w:r>
    </w:p>
    <w:p w14:paraId="3178A99C" w14:textId="77777777" w:rsidR="001D1553" w:rsidRDefault="001D1553" w:rsidP="001D1553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>
        <w:rPr>
          <w:sz w:val="28"/>
          <w:szCs w:val="28"/>
        </w:rPr>
        <w:t>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>
        <w:rPr>
          <w:b/>
          <w:sz w:val="28"/>
          <w:szCs w:val="28"/>
        </w:rPr>
        <w:t>:</w:t>
      </w:r>
    </w:p>
    <w:p w14:paraId="7D0F9C6F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14:paraId="5AF15B90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функций;</w:t>
      </w:r>
    </w:p>
    <w:p w14:paraId="78528C49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и инвалиды Великой Отечественной войны;</w:t>
      </w:r>
    </w:p>
    <w:p w14:paraId="11DCB8B8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Граждане, которым присвоено звание «Почетный гражданин города Кореновска»;</w:t>
      </w:r>
    </w:p>
    <w:p w14:paraId="5BA72968" w14:textId="77777777" w:rsidR="001D1553" w:rsidRDefault="001D1553" w:rsidP="001D15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  <w:szCs w:val="28"/>
          <w:shd w:val="clear" w:color="auto" w:fill="FFFFFF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войны». Реализация мер социальной поддержки лиц, 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власти»;</w:t>
      </w:r>
    </w:p>
    <w:p w14:paraId="36EC6E52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3.6.</w:t>
      </w:r>
      <w:r>
        <w:rPr>
          <w:sz w:val="28"/>
          <w:szCs w:val="28"/>
        </w:rPr>
        <w:t xml:space="preserve"> Вдовы (вдовцы) Героев Советского Союза, Героев Российской Федерации и полных кавалеров ордена Славы.</w:t>
      </w:r>
      <w:r>
        <w:rPr>
          <w:sz w:val="28"/>
          <w:szCs w:val="28"/>
          <w:lang w:eastAsia="en-US"/>
        </w:rPr>
        <w:t xml:space="preserve"> </w:t>
      </w:r>
    </w:p>
    <w:p w14:paraId="27511D14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Налогоплательщики-организации, имеющие право на налоговые льготы и уменьшение налогооблагаемой базы, представляют документы, подтверждающие право на налоговые льготы,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решением налогоплательщиками - организациями предоставляются в налоговые органы по месту нахождения земельных участков.</w:t>
      </w:r>
    </w:p>
    <w:p w14:paraId="6DD54135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Льготы налогоплательщикам -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14:paraId="29339042" w14:textId="36448970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с 01 января 2020 года:</w:t>
      </w:r>
    </w:p>
    <w:p w14:paraId="3A31ED26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Совета Кореновского городского поселения Кореновского района от 28 ноября 2018 года № 453 «Об установлении земельного налога».</w:t>
      </w:r>
    </w:p>
    <w:p w14:paraId="286394FC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14:paraId="0F575AA5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 Настоящее решение довести до сведения Межрайонной инспекции Федеральной налоговой службы России № 14 по Краснодарскому краю</w:t>
      </w:r>
    </w:p>
    <w:p w14:paraId="253D3047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>астояще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с 1 января 20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Pr="00A10840">
        <w:rPr>
          <w:sz w:val="28"/>
          <w:szCs w:val="28"/>
        </w:rPr>
        <w:t xml:space="preserve"> </w:t>
      </w:r>
      <w:r w:rsidRPr="00A10840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</w:t>
      </w:r>
    </w:p>
    <w:p w14:paraId="3771E072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14:paraId="26BC4849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1D1553" w14:paraId="4030F91B" w14:textId="77777777" w:rsidTr="007A28BF">
        <w:tc>
          <w:tcPr>
            <w:tcW w:w="4790" w:type="dxa"/>
          </w:tcPr>
          <w:p w14:paraId="202DEE51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14:paraId="1D1C4C14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14:paraId="619F6D03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Р.Ф. Громов</w:t>
            </w:r>
          </w:p>
          <w:p w14:paraId="3C25EC73" w14:textId="77777777" w:rsidR="001D1553" w:rsidRDefault="001D1553" w:rsidP="007A28BF">
            <w:pPr>
              <w:tabs>
                <w:tab w:val="left" w:pos="349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hideMark/>
          </w:tcPr>
          <w:p w14:paraId="15ECC1E2" w14:textId="77777777" w:rsidR="001D1553" w:rsidRDefault="001D1553" w:rsidP="007A28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36D6C73B" w14:textId="77777777" w:rsidR="001D1553" w:rsidRDefault="001D1553" w:rsidP="007A28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68A5EAE3" w14:textId="77777777" w:rsidR="001D1553" w:rsidRDefault="001D1553" w:rsidP="007A28BF">
            <w:pPr>
              <w:spacing w:line="256" w:lineRule="auto"/>
              <w:ind w:left="-220" w:firstLine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Е.Д. Деляниди</w:t>
            </w:r>
          </w:p>
        </w:tc>
      </w:tr>
    </w:tbl>
    <w:p w14:paraId="31D15734" w14:textId="77777777" w:rsidR="001D1553" w:rsidRDefault="001D1553" w:rsidP="001D1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0B29ED" w14:textId="77777777" w:rsidR="001D1553" w:rsidRDefault="001D1553" w:rsidP="001D1553">
      <w:pPr>
        <w:tabs>
          <w:tab w:val="left" w:pos="8505"/>
        </w:tabs>
        <w:jc w:val="center"/>
      </w:pPr>
    </w:p>
    <w:p w14:paraId="1254403E" w14:textId="77777777" w:rsidR="001D1553" w:rsidRPr="0038719C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 xml:space="preserve"> </w:t>
      </w:r>
    </w:p>
    <w:p w14:paraId="45314784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0E916740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B32C2FC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656F3B59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744C4A2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4386BFF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393D3E7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9351C95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5966DE7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702EE70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6822F61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B607D46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F634E44" w14:textId="77777777" w:rsidR="00FB598C" w:rsidRDefault="00FB598C" w:rsidP="00FB598C">
      <w:pPr>
        <w:jc w:val="both"/>
        <w:rPr>
          <w:sz w:val="28"/>
          <w:szCs w:val="28"/>
        </w:rPr>
      </w:pPr>
    </w:p>
    <w:p w14:paraId="3FBE57A0" w14:textId="77777777" w:rsidR="00FB598C" w:rsidRDefault="00FB598C" w:rsidP="00FB598C">
      <w:pPr>
        <w:jc w:val="both"/>
        <w:rPr>
          <w:sz w:val="28"/>
          <w:szCs w:val="28"/>
        </w:rPr>
      </w:pPr>
    </w:p>
    <w:p w14:paraId="3057B1FC" w14:textId="77777777" w:rsidR="00431F1B" w:rsidRDefault="00431F1B" w:rsidP="00C865A3">
      <w:pPr>
        <w:tabs>
          <w:tab w:val="left" w:pos="8505"/>
        </w:tabs>
        <w:jc w:val="center"/>
      </w:pPr>
    </w:p>
    <w:sectPr w:rsidR="00431F1B" w:rsidSect="006A081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E3B3" w14:textId="77777777" w:rsidR="00225802" w:rsidRDefault="00225802" w:rsidP="008D6F66">
      <w:r>
        <w:separator/>
      </w:r>
    </w:p>
  </w:endnote>
  <w:endnote w:type="continuationSeparator" w:id="0">
    <w:p w14:paraId="061E5230" w14:textId="77777777" w:rsidR="00225802" w:rsidRDefault="00225802" w:rsidP="008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F4EA" w14:textId="77777777" w:rsidR="00225802" w:rsidRDefault="00225802" w:rsidP="008D6F66">
      <w:r>
        <w:separator/>
      </w:r>
    </w:p>
  </w:footnote>
  <w:footnote w:type="continuationSeparator" w:id="0">
    <w:p w14:paraId="7A3EDBD5" w14:textId="77777777" w:rsidR="00225802" w:rsidRDefault="00225802" w:rsidP="008D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038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4DA115" w14:textId="4713178A" w:rsidR="008D6F66" w:rsidRPr="006A0817" w:rsidRDefault="008D6F66" w:rsidP="006A0817">
        <w:pPr>
          <w:pStyle w:val="a5"/>
          <w:jc w:val="center"/>
          <w:rPr>
            <w:sz w:val="28"/>
            <w:szCs w:val="28"/>
          </w:rPr>
        </w:pPr>
        <w:r w:rsidRPr="006A0817">
          <w:rPr>
            <w:sz w:val="28"/>
            <w:szCs w:val="28"/>
          </w:rPr>
          <w:fldChar w:fldCharType="begin"/>
        </w:r>
        <w:r w:rsidRPr="006A0817">
          <w:rPr>
            <w:sz w:val="28"/>
            <w:szCs w:val="28"/>
          </w:rPr>
          <w:instrText>PAGE   \* MERGEFORMAT</w:instrText>
        </w:r>
        <w:r w:rsidRPr="006A0817">
          <w:rPr>
            <w:sz w:val="28"/>
            <w:szCs w:val="28"/>
          </w:rPr>
          <w:fldChar w:fldCharType="separate"/>
        </w:r>
        <w:r w:rsidR="004F71D2">
          <w:rPr>
            <w:noProof/>
            <w:sz w:val="28"/>
            <w:szCs w:val="28"/>
          </w:rPr>
          <w:t>3</w:t>
        </w:r>
        <w:r w:rsidRPr="006A081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18C"/>
    <w:multiLevelType w:val="hybridMultilevel"/>
    <w:tmpl w:val="90CC4720"/>
    <w:lvl w:ilvl="0" w:tplc="D5E41AC0">
      <w:start w:val="1"/>
      <w:numFmt w:val="decimal"/>
      <w:lvlText w:val="%1."/>
      <w:lvlJc w:val="left"/>
      <w:pPr>
        <w:ind w:left="287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34AB5458"/>
    <w:multiLevelType w:val="multilevel"/>
    <w:tmpl w:val="AB3C9FB4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D5"/>
    <w:rsid w:val="00014CC3"/>
    <w:rsid w:val="000525F1"/>
    <w:rsid w:val="000935CC"/>
    <w:rsid w:val="000F5B67"/>
    <w:rsid w:val="00112A46"/>
    <w:rsid w:val="00113ACF"/>
    <w:rsid w:val="001333C8"/>
    <w:rsid w:val="00133546"/>
    <w:rsid w:val="00141612"/>
    <w:rsid w:val="0014472E"/>
    <w:rsid w:val="001854B4"/>
    <w:rsid w:val="001B7EE4"/>
    <w:rsid w:val="001D1553"/>
    <w:rsid w:val="00221AFD"/>
    <w:rsid w:val="00225802"/>
    <w:rsid w:val="00251EBF"/>
    <w:rsid w:val="002B44DF"/>
    <w:rsid w:val="00373A25"/>
    <w:rsid w:val="00382F2B"/>
    <w:rsid w:val="0038719C"/>
    <w:rsid w:val="003B3C5D"/>
    <w:rsid w:val="003E22CF"/>
    <w:rsid w:val="003E3EE9"/>
    <w:rsid w:val="003F7288"/>
    <w:rsid w:val="004307EE"/>
    <w:rsid w:val="00431F1B"/>
    <w:rsid w:val="004548B3"/>
    <w:rsid w:val="0047003E"/>
    <w:rsid w:val="004B3609"/>
    <w:rsid w:val="004F42A9"/>
    <w:rsid w:val="004F71D2"/>
    <w:rsid w:val="00500CA1"/>
    <w:rsid w:val="0052397F"/>
    <w:rsid w:val="005362CD"/>
    <w:rsid w:val="00572BCE"/>
    <w:rsid w:val="00574F95"/>
    <w:rsid w:val="00575BDB"/>
    <w:rsid w:val="005B5F39"/>
    <w:rsid w:val="005D0426"/>
    <w:rsid w:val="005F1A4E"/>
    <w:rsid w:val="00642DF4"/>
    <w:rsid w:val="00675385"/>
    <w:rsid w:val="006A0817"/>
    <w:rsid w:val="00741652"/>
    <w:rsid w:val="00751BC4"/>
    <w:rsid w:val="007912C3"/>
    <w:rsid w:val="007B53D5"/>
    <w:rsid w:val="007E7FD9"/>
    <w:rsid w:val="0081055C"/>
    <w:rsid w:val="00876BFC"/>
    <w:rsid w:val="008A7715"/>
    <w:rsid w:val="008C4BFB"/>
    <w:rsid w:val="008D6F66"/>
    <w:rsid w:val="00906D4E"/>
    <w:rsid w:val="0092601B"/>
    <w:rsid w:val="009C6FB6"/>
    <w:rsid w:val="009E46D0"/>
    <w:rsid w:val="00A045E5"/>
    <w:rsid w:val="00A23625"/>
    <w:rsid w:val="00A622E0"/>
    <w:rsid w:val="00A72A1F"/>
    <w:rsid w:val="00AE2BE1"/>
    <w:rsid w:val="00AE7BF7"/>
    <w:rsid w:val="00B42811"/>
    <w:rsid w:val="00B72B00"/>
    <w:rsid w:val="00B96073"/>
    <w:rsid w:val="00BE4198"/>
    <w:rsid w:val="00C00499"/>
    <w:rsid w:val="00C26BDB"/>
    <w:rsid w:val="00C36B16"/>
    <w:rsid w:val="00C659F1"/>
    <w:rsid w:val="00C865A3"/>
    <w:rsid w:val="00D05C64"/>
    <w:rsid w:val="00D13DA5"/>
    <w:rsid w:val="00D432F8"/>
    <w:rsid w:val="00D47C53"/>
    <w:rsid w:val="00D555BB"/>
    <w:rsid w:val="00DA7941"/>
    <w:rsid w:val="00EB3312"/>
    <w:rsid w:val="00F35FC4"/>
    <w:rsid w:val="00F4566F"/>
    <w:rsid w:val="00F8034C"/>
    <w:rsid w:val="00F83F4F"/>
    <w:rsid w:val="00FA3B0B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584"/>
  <w15:docId w15:val="{F7AC22A7-1B3C-43C1-AD2F-7343763B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3C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07EE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7E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60</cp:revision>
  <cp:lastPrinted>2019-10-22T14:23:00Z</cp:lastPrinted>
  <dcterms:created xsi:type="dcterms:W3CDTF">2017-03-01T12:20:00Z</dcterms:created>
  <dcterms:modified xsi:type="dcterms:W3CDTF">2019-10-22T14:23:00Z</dcterms:modified>
</cp:coreProperties>
</file>