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28" w:rsidRPr="00CB3828" w:rsidRDefault="00CB3828" w:rsidP="00CB382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3828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1C4E187B" wp14:editId="0D710A54">
            <wp:extent cx="6165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69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828" w:rsidRPr="00CB3828" w:rsidRDefault="00CB3828" w:rsidP="00CB382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3828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CB3828" w:rsidRPr="00CB3828" w:rsidRDefault="00CB3828" w:rsidP="00CB382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B3828">
        <w:rPr>
          <w:rFonts w:ascii="Times New Roman" w:eastAsia="Times New Roman" w:hAnsi="Times New Roman"/>
          <w:b/>
          <w:sz w:val="28"/>
          <w:szCs w:val="28"/>
          <w:lang w:eastAsia="ar-SA"/>
        </w:rPr>
        <w:t>КОРЕНОВСКОГО РАЙОНА</w:t>
      </w:r>
    </w:p>
    <w:p w:rsidR="00CB3828" w:rsidRPr="00CB3828" w:rsidRDefault="00CB3828" w:rsidP="00CB382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CB3828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CB3828" w:rsidRPr="00CB3828" w:rsidRDefault="00CB3828" w:rsidP="00CB382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 xml:space="preserve">от 20.03.2018   </w:t>
      </w:r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</w:t>
      </w:r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gramStart"/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№</w:t>
      </w:r>
      <w:proofErr w:type="gramEnd"/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 xml:space="preserve"> 29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</w:p>
    <w:p w:rsidR="00CB3828" w:rsidRPr="00CB3828" w:rsidRDefault="00CB3828" w:rsidP="00CB3828">
      <w:pPr>
        <w:tabs>
          <w:tab w:val="left" w:pos="708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B3828">
        <w:rPr>
          <w:rFonts w:ascii="Times New Roman" w:eastAsia="Times New Roman" w:hAnsi="Times New Roman"/>
          <w:sz w:val="28"/>
          <w:szCs w:val="28"/>
          <w:lang w:eastAsia="ar-SA"/>
        </w:rPr>
        <w:t xml:space="preserve">г. Кореновск </w:t>
      </w:r>
    </w:p>
    <w:p w:rsidR="00CB3828" w:rsidRPr="00CB3828" w:rsidRDefault="00CB3828" w:rsidP="00CB3828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828" w:rsidRDefault="00CB3828" w:rsidP="00B23345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45" w:rsidRDefault="00B23345" w:rsidP="00B23345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постановления администрации Кореновского городского поселения Кореновского района</w:t>
      </w:r>
    </w:p>
    <w:p w:rsidR="00B23345" w:rsidRDefault="00B23345" w:rsidP="00B23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45" w:rsidRDefault="00B23345" w:rsidP="00B233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345" w:rsidRPr="009C0789" w:rsidRDefault="00B23345" w:rsidP="00B23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70A">
        <w:rPr>
          <w:rFonts w:ascii="Times New Roman" w:hAnsi="Times New Roman"/>
          <w:sz w:val="28"/>
          <w:szCs w:val="28"/>
        </w:rPr>
        <w:t>В целях приведения</w:t>
      </w:r>
      <w:r>
        <w:rPr>
          <w:rFonts w:ascii="Times New Roman" w:hAnsi="Times New Roman"/>
          <w:sz w:val="28"/>
          <w:szCs w:val="28"/>
        </w:rPr>
        <w:t xml:space="preserve"> нормативного правового акта в соответствие с действующим законодательством, администрация Кореновского городского </w:t>
      </w:r>
      <w:r w:rsidRPr="009C0789">
        <w:rPr>
          <w:rFonts w:ascii="Times New Roman" w:hAnsi="Times New Roman"/>
          <w:sz w:val="28"/>
          <w:szCs w:val="28"/>
        </w:rPr>
        <w:t xml:space="preserve">поселения Кореновского района п о с </w:t>
      </w:r>
      <w:proofErr w:type="gramStart"/>
      <w:r w:rsidRPr="009C0789">
        <w:rPr>
          <w:rFonts w:ascii="Times New Roman" w:hAnsi="Times New Roman"/>
          <w:sz w:val="28"/>
          <w:szCs w:val="28"/>
        </w:rPr>
        <w:t>т</w:t>
      </w:r>
      <w:proofErr w:type="gramEnd"/>
      <w:r w:rsidRPr="009C0789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B23345" w:rsidRPr="009C0789" w:rsidRDefault="00B23345" w:rsidP="00B23345">
      <w:pPr>
        <w:pStyle w:val="ConsPlusTitle"/>
        <w:ind w:firstLine="709"/>
        <w:jc w:val="both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9C0789">
        <w:rPr>
          <w:rFonts w:ascii="Times New Roman" w:hAnsi="Times New Roman"/>
          <w:b w:val="0"/>
          <w:sz w:val="28"/>
          <w:szCs w:val="28"/>
        </w:rPr>
        <w:t xml:space="preserve">1. Признать утратившим силу постановление администрации Кореновского городского поселения Кореновского района </w:t>
      </w:r>
      <w:r w:rsidRPr="009C0789">
        <w:rPr>
          <w:rFonts w:ascii="Times New Roman" w:eastAsia="Times New Roman" w:hAnsi="Times New Roman"/>
          <w:b w:val="0"/>
          <w:sz w:val="28"/>
          <w:szCs w:val="28"/>
        </w:rPr>
        <w:t xml:space="preserve">от </w:t>
      </w:r>
      <w:r w:rsidR="00094914">
        <w:rPr>
          <w:rFonts w:ascii="Times New Roman" w:eastAsia="Times New Roman" w:hAnsi="Times New Roman"/>
          <w:b w:val="0"/>
          <w:sz w:val="28"/>
          <w:szCs w:val="28"/>
        </w:rPr>
        <w:t>30 апреля                   2010 года № 343 «</w:t>
      </w:r>
      <w:r w:rsidR="00094914">
        <w:rPr>
          <w:rFonts w:ascii="Times New Roman" w:hAnsi="Times New Roman"/>
          <w:b w:val="0"/>
          <w:sz w:val="28"/>
          <w:szCs w:val="28"/>
        </w:rPr>
        <w:t>Об установлении системы критериев, используемых для определения доступности для потребителей товаров и услуг организаций коммунального комплекса</w:t>
      </w:r>
      <w:r w:rsidR="00094914">
        <w:rPr>
          <w:rFonts w:ascii="Times New Roman" w:eastAsia="Times New Roman" w:hAnsi="Times New Roman"/>
          <w:b w:val="0"/>
          <w:color w:val="000000"/>
          <w:sz w:val="28"/>
          <w:szCs w:val="28"/>
        </w:rPr>
        <w:t>»</w:t>
      </w:r>
      <w:r w:rsidRPr="009C0789">
        <w:rPr>
          <w:rFonts w:ascii="Times New Roman" w:eastAsia="Times New Roman" w:hAnsi="Times New Roman"/>
          <w:b w:val="0"/>
          <w:color w:val="000000"/>
          <w:sz w:val="28"/>
          <w:szCs w:val="28"/>
        </w:rPr>
        <w:t>.</w:t>
      </w:r>
    </w:p>
    <w:p w:rsidR="00094914" w:rsidRPr="007A1E4A" w:rsidRDefault="00094914" w:rsidP="00094914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7A1E4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2.</w:t>
      </w:r>
      <w:r w:rsidR="00262EFE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7A1E4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Общему отделу администрации Кореновского городского поселения Кореновского района (Устинова) разместить (опубликовать) полный текст настоящего постановления в электронные СМИ в информационно- телекоммуникационной сети «Интернет» и обеспечить его размещение 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094914" w:rsidRPr="007A1E4A" w:rsidRDefault="00094914" w:rsidP="00094914">
      <w:pPr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7A1E4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3.</w:t>
      </w:r>
      <w:r w:rsidR="00262EFE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7A1E4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Контроль за выполнением настоящего постановления возложить на заместителя главы администрации Кореновского городского поселения Кореновского района М.В. Колесову.</w:t>
      </w:r>
    </w:p>
    <w:p w:rsidR="00094914" w:rsidRDefault="00094914" w:rsidP="00094914">
      <w:pPr>
        <w:tabs>
          <w:tab w:val="left" w:pos="10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</w:pPr>
      <w:r w:rsidRPr="007A1E4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4.</w:t>
      </w:r>
      <w:r w:rsidR="00262EFE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 xml:space="preserve"> </w:t>
      </w:r>
      <w:r w:rsidRPr="007A1E4A">
        <w:rPr>
          <w:rFonts w:ascii="Times New Roman" w:eastAsia="Times New Roman" w:hAnsi="Times New Roman"/>
          <w:color w:val="000000"/>
          <w:sz w:val="28"/>
          <w:szCs w:val="28"/>
          <w:lang w:val="ru" w:eastAsia="ru-RU"/>
        </w:rPr>
        <w:t>Постановление вступает в силу после его официального размещения (опубликования) в электронные СМИ в информационно- телекоммуникационной сети «Интернет.</w:t>
      </w:r>
    </w:p>
    <w:p w:rsidR="00B23345" w:rsidRDefault="00B23345" w:rsidP="00B23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345" w:rsidRDefault="00B23345" w:rsidP="00B233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345" w:rsidRPr="00C44B69" w:rsidRDefault="00B23345" w:rsidP="00B23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B23345" w:rsidRPr="00C44B69" w:rsidRDefault="00B23345" w:rsidP="00B23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>Кореновского городского поселения</w:t>
      </w:r>
    </w:p>
    <w:p w:rsidR="00B23345" w:rsidRDefault="00B23345" w:rsidP="00B23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Кореновского района      </w:t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44B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Е.Н.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Пергун</w:t>
      </w:r>
      <w:proofErr w:type="spellEnd"/>
    </w:p>
    <w:p w:rsidR="00B23345" w:rsidRDefault="00B23345" w:rsidP="00B23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345" w:rsidRDefault="00B23345" w:rsidP="00B233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23345" w:rsidSect="00EF3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45"/>
    <w:rsid w:val="00094914"/>
    <w:rsid w:val="00262EFE"/>
    <w:rsid w:val="009B092C"/>
    <w:rsid w:val="00B23345"/>
    <w:rsid w:val="00CB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AFC5-665A-44F7-9DAF-3DB115AB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B2334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6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E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Андрей Барыбин</cp:lastModifiedBy>
  <cp:revision>5</cp:revision>
  <cp:lastPrinted>2018-03-21T08:42:00Z</cp:lastPrinted>
  <dcterms:created xsi:type="dcterms:W3CDTF">2018-03-18T06:18:00Z</dcterms:created>
  <dcterms:modified xsi:type="dcterms:W3CDTF">2018-03-21T08:43:00Z</dcterms:modified>
</cp:coreProperties>
</file>