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9378F0" w:rsidP="009378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8F0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9378F0" w:rsidRDefault="009378F0" w:rsidP="009378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8F0" w:rsidRPr="009378F0" w:rsidRDefault="009378F0" w:rsidP="009378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6011C0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4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9378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74F">
        <w:rPr>
          <w:rFonts w:ascii="Times New Roman" w:hAnsi="Times New Roman" w:cs="Times New Roman"/>
          <w:sz w:val="28"/>
          <w:szCs w:val="28"/>
        </w:rPr>
        <w:t>№ ___</w:t>
      </w:r>
    </w:p>
    <w:p w:rsidR="006B3A7D" w:rsidRDefault="006011C0" w:rsidP="009378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8F0">
        <w:rPr>
          <w:rFonts w:ascii="Times New Roman" w:hAnsi="Times New Roman" w:cs="Times New Roman"/>
        </w:rPr>
        <w:t>г. Кореновск</w:t>
      </w:r>
    </w:p>
    <w:p w:rsidR="009378F0" w:rsidRDefault="009378F0" w:rsidP="00937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8F0" w:rsidRDefault="009378F0" w:rsidP="00937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8F0" w:rsidRPr="009378F0" w:rsidRDefault="009378F0" w:rsidP="00937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8D9" w:rsidRPr="00EB18D9" w:rsidRDefault="00EB18D9" w:rsidP="00EB18D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EB18D9" w:rsidRPr="00EB18D9" w:rsidRDefault="00EB18D9" w:rsidP="00EB18D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EB18D9" w:rsidRPr="00EB18D9" w:rsidRDefault="00EB18D9" w:rsidP="00EB18D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051A69" w:rsidRDefault="00EB18D9" w:rsidP="009378F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поселения от </w:t>
      </w:r>
      <w:r w:rsidR="00D86995"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</w:t>
      </w:r>
      <w:r w:rsidR="00D86995"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>ий район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до 31 </w:t>
      </w:r>
      <w:r w:rsidR="00D86995"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>декабря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2016 года</w:t>
      </w:r>
    </w:p>
    <w:p w:rsidR="009378F0" w:rsidRDefault="009378F0" w:rsidP="009378F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9378F0" w:rsidRPr="00EB18D9" w:rsidRDefault="009378F0" w:rsidP="009378F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B18D9" w:rsidRPr="00EB18D9" w:rsidRDefault="00977B6C" w:rsidP="00D869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частью 4 статьи 14,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>част</w:t>
      </w:r>
      <w:r>
        <w:rPr>
          <w:rFonts w:ascii="Times New Roman" w:eastAsiaTheme="minorHAnsi" w:hAnsi="Times New Roman" w:cs="Times New Roman"/>
          <w:sz w:val="28"/>
          <w:szCs w:val="28"/>
        </w:rPr>
        <w:t>ью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 4 ст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атьи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 15 Федерального закона от 06.10.2003 года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>Российской Федерации», стать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>ей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8 У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става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решением Совета муниципального образования Кореновский район от 02.03.2016 года № 77 «О передаче осуществления полномочий по решению вопроса местного значения»,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Совет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D86995" w:rsidRPr="00EB18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р</w:t>
      </w:r>
      <w:proofErr w:type="gramEnd"/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е ш и </w:t>
      </w:r>
      <w:proofErr w:type="gramStart"/>
      <w:r w:rsidR="00D86995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="00D8699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EB18D9" w:rsidRPr="00EB18D9" w:rsidRDefault="00EB18D9" w:rsidP="0042716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передаваемых полномочий по решению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вопроса местного значения по созданию, содержанию и организации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деятельности аварийно-спасательных служб и (или) аварийно-спасательных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формиров</w:t>
      </w:r>
      <w:r w:rsidR="00FC0EC4">
        <w:rPr>
          <w:rFonts w:ascii="Times New Roman" w:eastAsiaTheme="minorHAnsi" w:hAnsi="Times New Roman" w:cs="Times New Roman"/>
          <w:sz w:val="28"/>
          <w:szCs w:val="28"/>
        </w:rPr>
        <w:t>аний на территории поселения от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Кореновский район с </w:t>
      </w:r>
      <w:r w:rsidR="005306B5">
        <w:rPr>
          <w:rFonts w:ascii="Times New Roman" w:eastAsiaTheme="minorHAnsi" w:hAnsi="Times New Roman" w:cs="Times New Roman"/>
          <w:sz w:val="28"/>
          <w:szCs w:val="28"/>
        </w:rPr>
        <w:t>1 апреля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2016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года по 31</w:t>
      </w:r>
      <w:r w:rsidR="005306B5">
        <w:rPr>
          <w:rFonts w:ascii="Times New Roman" w:eastAsiaTheme="minorHAnsi" w:hAnsi="Times New Roman" w:cs="Times New Roman"/>
          <w:sz w:val="28"/>
          <w:szCs w:val="28"/>
        </w:rPr>
        <w:t xml:space="preserve"> декабря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2016 года.</w:t>
      </w:r>
    </w:p>
    <w:p w:rsidR="00EB18D9" w:rsidRPr="00EB18D9" w:rsidRDefault="00EB18D9" w:rsidP="005D6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2. Утвердить </w:t>
      </w:r>
      <w:r w:rsidR="003D4FAF">
        <w:rPr>
          <w:rFonts w:ascii="Times New Roman" w:eastAsiaTheme="minorHAnsi" w:hAnsi="Times New Roman" w:cs="Times New Roman"/>
          <w:sz w:val="28"/>
          <w:szCs w:val="28"/>
        </w:rPr>
        <w:t xml:space="preserve">форму 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>соглашени</w:t>
      </w:r>
      <w:r w:rsidR="003D4FAF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 xml:space="preserve"> о передаче администрации </w:t>
      </w:r>
      <w:r w:rsidR="00427161" w:rsidRPr="00427161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 xml:space="preserve">полномочий </w:t>
      </w:r>
      <w:r w:rsidR="00427161" w:rsidRPr="00427161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D15A1B">
        <w:rPr>
          <w:rFonts w:ascii="Times New Roman" w:hAnsi="Times New Roman" w:cs="Times New Roman"/>
          <w:sz w:val="28"/>
          <w:szCs w:val="28"/>
        </w:rPr>
        <w:t>а</w:t>
      </w:r>
      <w:r w:rsidR="00427161" w:rsidRPr="004271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271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>по созданию,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содержанию и организации деятельности аварийно-спасательных служб и(или)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аварийно-спасательных </w:t>
      </w:r>
      <w:r w:rsidRPr="00E06136">
        <w:rPr>
          <w:rFonts w:ascii="Times New Roman" w:eastAsiaTheme="minorHAnsi" w:hAnsi="Times New Roman" w:cs="Times New Roman"/>
          <w:sz w:val="28"/>
          <w:szCs w:val="28"/>
        </w:rPr>
        <w:t xml:space="preserve">формирований на территории </w:t>
      </w:r>
      <w:r w:rsidR="005306B5" w:rsidRPr="00E0613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427161" w:rsidRPr="00E0613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0EC4">
        <w:rPr>
          <w:rFonts w:ascii="Times New Roman" w:eastAsiaTheme="minorHAnsi" w:hAnsi="Times New Roman" w:cs="Times New Roman"/>
          <w:sz w:val="28"/>
          <w:szCs w:val="28"/>
        </w:rPr>
        <w:t>от</w:t>
      </w:r>
      <w:r w:rsidR="00427161" w:rsidRPr="00FC0EC4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Кореновский район</w:t>
      </w:r>
      <w:r w:rsidRPr="00FC0EC4">
        <w:rPr>
          <w:rFonts w:ascii="Times New Roman" w:eastAsiaTheme="minorHAnsi" w:hAnsi="Times New Roman" w:cs="Times New Roman"/>
          <w:sz w:val="28"/>
          <w:szCs w:val="28"/>
        </w:rPr>
        <w:t xml:space="preserve"> (прилагается).</w:t>
      </w:r>
    </w:p>
    <w:p w:rsidR="00EB18D9" w:rsidRPr="00EB18D9" w:rsidRDefault="00EB18D9" w:rsidP="005D61E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3. Поручить главе 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заключить с администрацией 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 район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соглашение о передаче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администрации 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3592E">
        <w:rPr>
          <w:rFonts w:ascii="Times New Roman" w:eastAsiaTheme="minorHAnsi" w:hAnsi="Times New Roman" w:cs="Times New Roman"/>
          <w:sz w:val="28"/>
          <w:szCs w:val="28"/>
        </w:rPr>
        <w:t xml:space="preserve"> полномочий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по созданию,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содержанию и организации деятельности аварийно-спасательных служб и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(или) аварийно-спасательных формирований на территории поселения от муниципального образования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Кореновский район</w:t>
      </w:r>
      <w:r w:rsidR="00B3592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B18D9" w:rsidRPr="00EB18D9" w:rsidRDefault="00EB18D9" w:rsidP="0032455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>4. Финансирование полномочий, указанных в пункте 1 настоящего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решения, осуществляется за счет средств межбюджетных трансфертов,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поступающих в местный бюджет 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район в объемах и в сроки, установленные Соглашением.</w:t>
      </w:r>
    </w:p>
    <w:p w:rsidR="00B55108" w:rsidRDefault="00B55108" w:rsidP="00B5510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55108" w:rsidRPr="00267A52" w:rsidRDefault="00B55108" w:rsidP="00B55108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051A69" w:rsidRDefault="00B55108" w:rsidP="009378F0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подписания.</w:t>
      </w:r>
    </w:p>
    <w:p w:rsidR="009378F0" w:rsidRDefault="009378F0" w:rsidP="009378F0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9378F0" w:rsidRDefault="009378F0" w:rsidP="009378F0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9378F0" w:rsidRPr="009378F0" w:rsidRDefault="009378F0" w:rsidP="009378F0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051A69" w:rsidRDefault="00051A69" w:rsidP="00051A6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051A69" w:rsidRDefault="00051A69" w:rsidP="00051A6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051A69" w:rsidRDefault="00051A69" w:rsidP="00051A6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6B3A7D" w:rsidRPr="006B3A7D" w:rsidRDefault="006B3A7D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051A69">
      <w:pPr>
        <w:ind w:right="-1"/>
        <w:contextualSpacing/>
        <w:jc w:val="both"/>
        <w:rPr>
          <w:sz w:val="28"/>
          <w:szCs w:val="28"/>
        </w:rPr>
      </w:pPr>
    </w:p>
    <w:p w:rsidR="00051A69" w:rsidRDefault="00051A69" w:rsidP="00051A69">
      <w:pPr>
        <w:ind w:right="-1"/>
        <w:contextualSpacing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051A69" w:rsidRPr="00051A69" w:rsidTr="009378F0">
        <w:tc>
          <w:tcPr>
            <w:tcW w:w="4961" w:type="dxa"/>
            <w:shd w:val="clear" w:color="auto" w:fill="auto"/>
          </w:tcPr>
          <w:p w:rsidR="00051A69" w:rsidRPr="00051A69" w:rsidRDefault="009378F0" w:rsidP="0093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проекту </w:t>
            </w:r>
            <w:r w:rsidR="00051A69" w:rsidRPr="00051A69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51A69" w:rsidRPr="00051A6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051A69" w:rsidRPr="00051A69" w:rsidRDefault="00051A69" w:rsidP="0093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6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51A69" w:rsidRPr="00051A69" w:rsidRDefault="00051A69" w:rsidP="0093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6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51A69" w:rsidRPr="00051A69" w:rsidRDefault="00051A69" w:rsidP="0093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69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</w:tc>
      </w:tr>
    </w:tbl>
    <w:p w:rsidR="00051A69" w:rsidRDefault="00051A69" w:rsidP="00051A69">
      <w:pPr>
        <w:ind w:right="-1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69" w:rsidRPr="00E628A5" w:rsidRDefault="00051A69" w:rsidP="00051A69">
      <w:pPr>
        <w:ind w:right="-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D4B11" w:rsidRPr="001D4B11" w:rsidRDefault="00051A69" w:rsidP="001D4B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ФОРМА </w:t>
      </w:r>
      <w:r w:rsidR="001D4B11"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СОГЛАШЕНИ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Я</w:t>
      </w:r>
    </w:p>
    <w:p w:rsidR="001D4B11" w:rsidRPr="00051A69" w:rsidRDefault="00051A69" w:rsidP="001D4B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51A69">
        <w:rPr>
          <w:rFonts w:ascii="Times New Roman" w:eastAsiaTheme="minorHAnsi" w:hAnsi="Times New Roman" w:cs="Times New Roman"/>
          <w:b/>
          <w:sz w:val="28"/>
          <w:szCs w:val="28"/>
        </w:rPr>
        <w:t xml:space="preserve">о передаче администрации Кореновского городского поселения Кореновского района полномочий </w:t>
      </w:r>
      <w:r w:rsidRPr="00051A69">
        <w:rPr>
          <w:rFonts w:ascii="Times New Roman" w:hAnsi="Times New Roman" w:cs="Times New Roman"/>
          <w:b/>
          <w:sz w:val="28"/>
          <w:szCs w:val="28"/>
        </w:rPr>
        <w:t xml:space="preserve">по решению вопроса местного значения муниципального района </w:t>
      </w:r>
      <w:r w:rsidRPr="00051A69">
        <w:rPr>
          <w:rFonts w:ascii="Times New Roman" w:eastAsiaTheme="minorHAnsi" w:hAnsi="Times New Roman" w:cs="Times New Roman"/>
          <w:b/>
          <w:sz w:val="28"/>
          <w:szCs w:val="28"/>
        </w:rPr>
        <w:t>по созданию, содержанию и организации деятельности аварийно-спасательных служб и(или) аварийно-спасательных формирований на территории поселения от муниципального образования Кореновский район</w:t>
      </w:r>
    </w:p>
    <w:p w:rsidR="00051A69" w:rsidRPr="001D4B11" w:rsidRDefault="00051A69" w:rsidP="001D4B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лице главы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 Пергун Евгения Николаевича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, действующего на основании Устава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с одной стороны и администрация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в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лице главы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_________________, действующего на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основании Устава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с другой стороны,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руководствуясь частью 4 статьи 15 Федерального закона от 06.10.2003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</w:p>
    <w:p w:rsidR="001D4B11" w:rsidRPr="001D4B11" w:rsidRDefault="001D4B11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Российской Федерации» (далее – Федеральный закон) заключили настоящее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соглашении о нижеследующем: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1. Общие положения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1.1. Администрация муниципального образования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передаёт, а администрация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принимает и осуществляет полномочия по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созданию, содержанию и организации деятельности аварийно-спасательных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служб и (или) аварийно-спасательных формирований на территории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по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селения.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1.2. Передача полномочий производится в интересах защиты населения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и территории </w:t>
      </w:r>
      <w:r w:rsidR="00E779ED" w:rsidRPr="003E0D0A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от чрезвычайных</w:t>
      </w:r>
    </w:p>
    <w:p w:rsidR="001D4B11" w:rsidRPr="001D4B11" w:rsidRDefault="001D4B11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ситуаций природного и техногенного характера.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1.3. Полномочия считаются переданными с момента подписания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сторонами настоящего соглашения.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2. Срок осуществления полномочий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2.2. Указанные в пункте 1.1 настоящего Соглашения полномочия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передаются на период с «1» 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апреля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2016 по «31» 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декабря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2016г.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2.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 Объём передаваемых полномочий определяется на основе взаимной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договорённости, достигнутой между сторонами, с учётом размера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предоставляемых субвенций.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3. Межбюджетные трансферты, перечисляемые на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осуществление передаваемых полномочий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3.1. Финансовые средства для осуществления администрацией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полномочий, указанных в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пункте 1.1 настоящего Соглашения, предоставляются местному бюджету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в виде субвенций из бюджета 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в бюджет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района.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3.2. Объем субвенций, предоставляемых местному бюджету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для осуществления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полномочий, указанных в пункте 1.1 настоящего Соглашения, определяется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решением о бюджете поселения на 201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год в пределах лимитов бюджетных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обязательств (бюджетных ассигнований) на текущий финансовый год и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составляет _______________________________ </w:t>
      </w:r>
      <w:r w:rsidRPr="001D4B11">
        <w:rPr>
          <w:rFonts w:ascii="Times New Roman" w:eastAsiaTheme="minorHAnsi" w:hAnsi="Times New Roman" w:cs="Times New Roman"/>
          <w:i/>
          <w:iCs/>
          <w:sz w:val="28"/>
          <w:szCs w:val="28"/>
        </w:rPr>
        <w:t>(указать сумму)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5C64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4. Контроль за осуществлением полномочий,</w:t>
      </w:r>
    </w:p>
    <w:p w:rsidR="001D4B11" w:rsidRPr="001D4B11" w:rsidRDefault="001D4B11" w:rsidP="005C64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ответственность сторон Соглашения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4.1. Реализация администрацией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переданных ей полномочий осуществляется на основе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соответствующих нормативных и иных муниципальных правовых актов,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принимаемых органами местного самоуправления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Указанные органы осуществляют контроль за исполнением этих актов в</w:t>
      </w:r>
    </w:p>
    <w:p w:rsidR="00BF368F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порядке, предусмотренном Уставом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района. 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4.2. Контроль за осуществлением переданных полномочий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осуществляют Совет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и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Совет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4.3. Органы и должностные лица администрации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несут установленную действующим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законодательством ответственность за неисполнение или ненадлежащее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исполнение переданных им полномочий в той мере, в какой указанные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полномочия обеспечены финансовыми средствами, предоставляемыми из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бюджета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5.1. Настоящее Соглашение вступает в силу после его подписания и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заключается на срок, указанный в пункте 1.1 раздела 2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настоящего Соглашения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5.2. Соглашение может быть расторгнуто в одностороннем порядке в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случае нарушения одной из сторон условий Соглашения, касающихся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невыполнения обязательств по обеспечению финансирования деятельности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 осуществлению передаваемых полномочий, неисполнения или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ненадлежащего исполнения полномочий или установления фактов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нецелевого использования предоставленных субвенций.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5.3. Внесение изменений и дополнений в настоящее Соглашение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осуществляется по взаимному согласию сторон путём заключения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lastRenderedPageBreak/>
        <w:t>дополнительных Соглашений, которые являются неотъемлемой частью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настоящего Соглашения.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5.4. Настоящее Соглашение заключено в двух экземплярах, по одному</w:t>
      </w:r>
    </w:p>
    <w:p w:rsidR="00E57092" w:rsidRDefault="001D4B11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для каждой из Сторон, имеющих равную юридическую силу.</w:t>
      </w:r>
    </w:p>
    <w:p w:rsidR="009378F0" w:rsidRDefault="009378F0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378F0" w:rsidRDefault="009378F0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378F0" w:rsidRDefault="009378F0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E57092" w:rsidRPr="004D6AEB" w:rsidTr="009378F0">
        <w:trPr>
          <w:trHeight w:val="85"/>
        </w:trPr>
        <w:tc>
          <w:tcPr>
            <w:tcW w:w="4703" w:type="dxa"/>
          </w:tcPr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378F0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378F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Е.Н. Пергун</w:t>
            </w:r>
          </w:p>
        </w:tc>
        <w:tc>
          <w:tcPr>
            <w:tcW w:w="4936" w:type="dxa"/>
          </w:tcPr>
          <w:p w:rsidR="00E57092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7092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57092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9378F0" w:rsidRPr="004D6AEB" w:rsidRDefault="009378F0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92" w:rsidRPr="004D6AEB" w:rsidRDefault="009378F0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E57092">
              <w:rPr>
                <w:rFonts w:ascii="Times New Roman" w:hAnsi="Times New Roman"/>
                <w:sz w:val="28"/>
                <w:szCs w:val="28"/>
              </w:rPr>
              <w:t>С.А. Голобородько</w:t>
            </w:r>
          </w:p>
        </w:tc>
      </w:tr>
    </w:tbl>
    <w:p w:rsidR="001D4B11" w:rsidRPr="001D4B11" w:rsidRDefault="00E57092" w:rsidP="001D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sectPr w:rsidR="001D4B11" w:rsidRPr="001D4B11" w:rsidSect="009378F0">
      <w:headerReference w:type="default" r:id="rId7"/>
      <w:headerReference w:type="first" r:id="rId8"/>
      <w:pgSz w:w="11906" w:h="16838"/>
      <w:pgMar w:top="1134" w:right="567" w:bottom="993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E1" w:rsidRDefault="002F24E1">
      <w:pPr>
        <w:spacing w:after="0" w:line="240" w:lineRule="auto"/>
      </w:pPr>
      <w:r>
        <w:separator/>
      </w:r>
    </w:p>
  </w:endnote>
  <w:endnote w:type="continuationSeparator" w:id="0">
    <w:p w:rsidR="002F24E1" w:rsidRDefault="002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E1" w:rsidRDefault="002F24E1">
      <w:pPr>
        <w:spacing w:after="0" w:line="240" w:lineRule="auto"/>
      </w:pPr>
      <w:r>
        <w:separator/>
      </w:r>
    </w:p>
  </w:footnote>
  <w:footnote w:type="continuationSeparator" w:id="0">
    <w:p w:rsidR="002F24E1" w:rsidRDefault="002F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9378F0">
      <w:rPr>
        <w:noProof/>
      </w:rPr>
      <w:t>5</w:t>
    </w:r>
    <w:r>
      <w:fldChar w:fldCharType="end"/>
    </w:r>
  </w:p>
  <w:p w:rsidR="005C7C13" w:rsidRDefault="002F24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9378F0">
      <w:rPr>
        <w:noProof/>
      </w:rPr>
      <w:t>1</w:t>
    </w:r>
    <w:r>
      <w:fldChar w:fldCharType="end"/>
    </w:r>
  </w:p>
  <w:p w:rsidR="005C7C13" w:rsidRDefault="002F2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51A69"/>
    <w:rsid w:val="001D4B11"/>
    <w:rsid w:val="00205582"/>
    <w:rsid w:val="00275CDC"/>
    <w:rsid w:val="002B5B26"/>
    <w:rsid w:val="002F24E1"/>
    <w:rsid w:val="0032455F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B3A7D"/>
    <w:rsid w:val="008A009A"/>
    <w:rsid w:val="009378F0"/>
    <w:rsid w:val="00977B6C"/>
    <w:rsid w:val="00A51664"/>
    <w:rsid w:val="00B3592E"/>
    <w:rsid w:val="00B55108"/>
    <w:rsid w:val="00BF368F"/>
    <w:rsid w:val="00CD364D"/>
    <w:rsid w:val="00D15A1B"/>
    <w:rsid w:val="00D246F2"/>
    <w:rsid w:val="00D86995"/>
    <w:rsid w:val="00DC5680"/>
    <w:rsid w:val="00E06136"/>
    <w:rsid w:val="00E57092"/>
    <w:rsid w:val="00E779ED"/>
    <w:rsid w:val="00EB18D9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27</cp:revision>
  <dcterms:created xsi:type="dcterms:W3CDTF">2015-06-10T14:37:00Z</dcterms:created>
  <dcterms:modified xsi:type="dcterms:W3CDTF">2016-03-15T09:34:00Z</dcterms:modified>
</cp:coreProperties>
</file>