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B958E" w14:textId="77777777" w:rsidR="004D2AB3" w:rsidRPr="004D2AB3" w:rsidRDefault="004D2AB3" w:rsidP="004D2AB3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D2AB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FFE376" wp14:editId="76C61BF3">
            <wp:extent cx="605790" cy="659130"/>
            <wp:effectExtent l="0" t="0" r="3810" b="762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59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52A72" w14:textId="77777777" w:rsidR="004D2AB3" w:rsidRPr="004D2AB3" w:rsidRDefault="004D2AB3" w:rsidP="004D2AB3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D2AB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14:paraId="4E3A4AA7" w14:textId="77777777" w:rsidR="004D2AB3" w:rsidRPr="004D2AB3" w:rsidRDefault="004D2AB3" w:rsidP="004D2AB3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D2AB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КОРЕНОВСКОГО РАЙОНА</w:t>
      </w:r>
    </w:p>
    <w:p w14:paraId="2D4ED072" w14:textId="77777777" w:rsidR="004D2AB3" w:rsidRPr="004D2AB3" w:rsidRDefault="004D2AB3" w:rsidP="004D2AB3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  <w:r w:rsidRPr="004D2AB3"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>ПОСТАНОВЛЕНИЕ</w:t>
      </w:r>
    </w:p>
    <w:p w14:paraId="439F6ED8" w14:textId="3C1F789F" w:rsidR="004D2AB3" w:rsidRPr="004D2AB3" w:rsidRDefault="004D2AB3" w:rsidP="004D2AB3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2AB3">
        <w:rPr>
          <w:rFonts w:ascii="Times New Roman" w:eastAsia="Calibri" w:hAnsi="Times New Roman" w:cs="Times New Roman"/>
          <w:sz w:val="28"/>
          <w:szCs w:val="28"/>
          <w:lang w:eastAsia="ar-SA"/>
        </w:rPr>
        <w:t>от 2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7</w:t>
      </w:r>
      <w:r w:rsidRPr="004D2A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.04.2020   </w:t>
      </w:r>
      <w:r w:rsidRPr="004D2AB3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4D2AB3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                                                  </w:t>
      </w:r>
      <w:r w:rsidRPr="004D2AB3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4D2AB3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proofErr w:type="gramStart"/>
      <w:r w:rsidRPr="004D2AB3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  №</w:t>
      </w:r>
      <w:proofErr w:type="gramEnd"/>
      <w:r w:rsidRPr="004D2A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3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9</w:t>
      </w:r>
      <w:r w:rsidRPr="004D2AB3">
        <w:rPr>
          <w:rFonts w:ascii="Times New Roman" w:eastAsia="Calibri" w:hAnsi="Times New Roman" w:cs="Times New Roman"/>
          <w:sz w:val="28"/>
          <w:szCs w:val="28"/>
          <w:lang w:eastAsia="ar-SA"/>
        </w:rPr>
        <w:t>0</w:t>
      </w:r>
    </w:p>
    <w:p w14:paraId="566C2E9B" w14:textId="77777777" w:rsidR="004D2AB3" w:rsidRPr="004D2AB3" w:rsidRDefault="004D2AB3" w:rsidP="004D2AB3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2AB3">
        <w:rPr>
          <w:rFonts w:ascii="Times New Roman" w:eastAsia="Calibri" w:hAnsi="Times New Roman" w:cs="Times New Roman"/>
          <w:sz w:val="28"/>
          <w:szCs w:val="28"/>
          <w:lang w:eastAsia="ar-SA"/>
        </w:rPr>
        <w:t>г. Кореновск</w:t>
      </w:r>
    </w:p>
    <w:p w14:paraId="768D22C3" w14:textId="77777777" w:rsidR="00B21685" w:rsidRDefault="00B21685" w:rsidP="00B21685">
      <w:pPr>
        <w:tabs>
          <w:tab w:val="left" w:pos="85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F7B8E40" w14:textId="77777777" w:rsidR="00B21685" w:rsidRDefault="00B21685" w:rsidP="00B21685">
      <w:pPr>
        <w:tabs>
          <w:tab w:val="left" w:pos="85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20CE705" w14:textId="77777777" w:rsidR="00B21685" w:rsidRDefault="00B21685" w:rsidP="00B21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4C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bookmarkStart w:id="0" w:name="_Hlk38547955"/>
      <w:r w:rsidRPr="00F84C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отчета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реализации </w:t>
      </w:r>
      <w:r w:rsidRPr="00BA1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ведомственной целевой</w:t>
      </w:r>
    </w:p>
    <w:p w14:paraId="24078661" w14:textId="77777777" w:rsidR="00B21685" w:rsidRDefault="00B21685" w:rsidP="00B21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1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программы </w:t>
      </w:r>
      <w:bookmarkEnd w:id="0"/>
      <w:r w:rsidRPr="00294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благоустройству и озеленению территории</w:t>
      </w:r>
    </w:p>
    <w:p w14:paraId="4FBB0FBA" w14:textId="77777777" w:rsidR="00B21685" w:rsidRDefault="00B21685" w:rsidP="00B21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4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Кореновского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94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94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поселении Кореновского района</w:t>
      </w:r>
    </w:p>
    <w:p w14:paraId="56574044" w14:textId="77777777" w:rsidR="00B21685" w:rsidRPr="002949A2" w:rsidRDefault="00B21685" w:rsidP="00B21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4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2019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94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«Цветущий город»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2019 год</w:t>
      </w:r>
    </w:p>
    <w:p w14:paraId="6C49478B" w14:textId="77777777" w:rsidR="00B21685" w:rsidRDefault="00B21685" w:rsidP="00B216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24A8D57" w14:textId="77777777" w:rsidR="00B21685" w:rsidRDefault="00B21685" w:rsidP="00B21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11D2789" w14:textId="77777777" w:rsidR="00B21685" w:rsidRPr="00F84CAF" w:rsidRDefault="00B21685" w:rsidP="00B216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4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постановлением администрации Кореновского городского поселения Кореновского района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>от 11</w:t>
      </w:r>
      <w:r w:rsidRPr="00C63B23"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 xml:space="preserve"> сентября 2018 года № 1152 «Об утверждении Порядка разработки, утверждения и реализации ведомственных целевых программ в Кореновском городском поселении Кореновского района» </w:t>
      </w:r>
      <w:r w:rsidRPr="00F84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Кореновского городского поселения Кореновского района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Pr="00F84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 о с </w:t>
      </w:r>
      <w:proofErr w:type="gramStart"/>
      <w:r w:rsidRPr="00F84CAF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proofErr w:type="gramEnd"/>
      <w:r w:rsidRPr="00F84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 н о в л я е т:</w:t>
      </w:r>
    </w:p>
    <w:p w14:paraId="26827FF3" w14:textId="77777777" w:rsidR="00B21685" w:rsidRPr="00366FED" w:rsidRDefault="00B21685" w:rsidP="00B21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84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</w:t>
      </w:r>
      <w:r w:rsidRPr="00366F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отчет о реализации ведомственной целевой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66F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программы </w:t>
      </w:r>
      <w:r w:rsidRPr="002949A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благоустройству и озеленению территории Кореновского городского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949A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поселении Кореновского района на 2019 год «Цветущий город»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 2019 год.</w:t>
      </w:r>
    </w:p>
    <w:p w14:paraId="77734432" w14:textId="77777777" w:rsidR="00B21685" w:rsidRPr="00C63B23" w:rsidRDefault="00B21685" w:rsidP="00B21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63B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Общему отделу администрации</w:t>
      </w:r>
      <w:r w:rsidRPr="00C63B2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Кореновского городского поселения Кореновского района (Питиримова)</w:t>
      </w:r>
      <w:r w:rsidRPr="00C63B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обеспечить размещение настоящего постановления </w:t>
      </w:r>
      <w:r w:rsidRPr="00C63B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Кореновского городского поселения Кореновского района в информационно- телекоммуникационной сети «Интернет».</w:t>
      </w:r>
    </w:p>
    <w:p w14:paraId="1C0C37D7" w14:textId="77777777" w:rsidR="00B21685" w:rsidRPr="00616B31" w:rsidRDefault="00B21685" w:rsidP="00B2168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616B31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3.</w:t>
      </w:r>
      <w:r w:rsidRPr="00616B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Контроль за выполнением настоящего постановления 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возложить                            на заместителя главы Кореновского городского поселения Кореновского                    района Р.Ф. Громова.</w:t>
      </w:r>
    </w:p>
    <w:p w14:paraId="1BC6E862" w14:textId="77777777" w:rsidR="00B21685" w:rsidRPr="007E17D4" w:rsidRDefault="00B21685" w:rsidP="00B2168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7E17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Постановление вступает в силу со дня его подписания. </w:t>
      </w:r>
    </w:p>
    <w:p w14:paraId="38CDB0B3" w14:textId="77777777" w:rsidR="00B21685" w:rsidRDefault="00B21685" w:rsidP="00B21685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600863D" w14:textId="77777777" w:rsidR="00B21685" w:rsidRDefault="00B21685" w:rsidP="00B21685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D2AA961" w14:textId="77777777" w:rsidR="00B21685" w:rsidRPr="0031445F" w:rsidRDefault="00B21685" w:rsidP="00B21685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144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Глава</w:t>
      </w:r>
    </w:p>
    <w:p w14:paraId="08B0B234" w14:textId="77777777" w:rsidR="00B21685" w:rsidRPr="0031445F" w:rsidRDefault="00B21685" w:rsidP="00B21685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144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Кореновского городского поселения</w:t>
      </w:r>
    </w:p>
    <w:p w14:paraId="7DB11EB2" w14:textId="77777777" w:rsidR="00B21685" w:rsidRDefault="00B21685" w:rsidP="00B21685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144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Кореновского района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М.О.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Шутылев</w:t>
      </w:r>
      <w:proofErr w:type="spellEnd"/>
    </w:p>
    <w:p w14:paraId="0EF3A082" w14:textId="77777777" w:rsidR="00B21685" w:rsidRDefault="00B21685" w:rsidP="00B21685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36148DC" w14:textId="77777777" w:rsidR="00B21685" w:rsidRDefault="00B21685" w:rsidP="00B21685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634EB27" w14:textId="77777777" w:rsidR="00B21685" w:rsidRDefault="00B21685" w:rsidP="00B21685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72DF8BB" w14:textId="77777777" w:rsidR="00B21685" w:rsidRDefault="00B21685" w:rsidP="00B21685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9ABF54D" w14:textId="77777777" w:rsidR="00B21685" w:rsidRDefault="00B21685" w:rsidP="00B21685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853"/>
      </w:tblGrid>
      <w:tr w:rsidR="00501FD7" w:rsidRPr="00F84CAF" w14:paraId="55925459" w14:textId="77777777" w:rsidTr="000617AD">
        <w:tc>
          <w:tcPr>
            <w:tcW w:w="4784" w:type="dxa"/>
            <w:shd w:val="clear" w:color="auto" w:fill="auto"/>
          </w:tcPr>
          <w:p w14:paraId="44A806FB" w14:textId="77777777" w:rsidR="00501FD7" w:rsidRPr="00F84CAF" w:rsidRDefault="00501FD7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53" w:type="dxa"/>
            <w:shd w:val="clear" w:color="auto" w:fill="auto"/>
          </w:tcPr>
          <w:p w14:paraId="7D20B14F" w14:textId="77777777" w:rsidR="00501FD7" w:rsidRPr="00F84CAF" w:rsidRDefault="00501FD7" w:rsidP="000617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8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</w:t>
            </w:r>
          </w:p>
          <w:p w14:paraId="6A3F13A4" w14:textId="77777777" w:rsidR="00501FD7" w:rsidRPr="00F84CAF" w:rsidRDefault="00501FD7" w:rsidP="000617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0E162CE" w14:textId="77777777" w:rsidR="00501FD7" w:rsidRPr="00F84CAF" w:rsidRDefault="00501FD7" w:rsidP="000617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8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</w:t>
            </w:r>
          </w:p>
          <w:p w14:paraId="319845B7" w14:textId="77777777" w:rsidR="00501FD7" w:rsidRPr="00F84CAF" w:rsidRDefault="00501FD7" w:rsidP="000617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8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постановлением администрации</w:t>
            </w:r>
          </w:p>
          <w:p w14:paraId="39B73EE5" w14:textId="77777777" w:rsidR="00501FD7" w:rsidRPr="00F84CAF" w:rsidRDefault="00501FD7" w:rsidP="000617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8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Кореновского городского поселения </w:t>
            </w:r>
          </w:p>
          <w:p w14:paraId="45F4A09F" w14:textId="77777777" w:rsidR="00501FD7" w:rsidRPr="00F84CAF" w:rsidRDefault="00501FD7" w:rsidP="000617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8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Кореновского района</w:t>
            </w:r>
          </w:p>
          <w:p w14:paraId="54C2CDE6" w14:textId="549436CC" w:rsidR="00501FD7" w:rsidRPr="00F84CAF" w:rsidRDefault="00501FD7" w:rsidP="000617A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8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0332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27.04.2020 № 390</w:t>
            </w:r>
          </w:p>
          <w:p w14:paraId="5061DE19" w14:textId="77777777" w:rsidR="00501FD7" w:rsidRPr="00F84CAF" w:rsidRDefault="00501FD7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69BAD06B" w14:textId="77777777" w:rsidR="00501FD7" w:rsidRPr="00F84CAF" w:rsidRDefault="00501FD7" w:rsidP="00501FD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34"/>
          <w:lang w:eastAsia="ar-SA"/>
        </w:rPr>
      </w:pPr>
    </w:p>
    <w:p w14:paraId="3EDA7CE7" w14:textId="77777777" w:rsidR="00501FD7" w:rsidRPr="00F84CAF" w:rsidRDefault="00501FD7" w:rsidP="00501F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4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ОТЧЕТ </w:t>
      </w:r>
    </w:p>
    <w:p w14:paraId="5EF67033" w14:textId="77777777" w:rsidR="00501FD7" w:rsidRPr="007B4ACD" w:rsidRDefault="00501FD7" w:rsidP="00501F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B4A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реализации ведомственной целевой</w:t>
      </w:r>
    </w:p>
    <w:p w14:paraId="2F3B3CE7" w14:textId="77777777" w:rsidR="00501FD7" w:rsidRDefault="00501FD7" w:rsidP="00501F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B4A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программы </w:t>
      </w:r>
      <w:r w:rsidRPr="000334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благоустройству и озеленению территории Кореновского городского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0334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поселении Кореновского района на 2019 год </w:t>
      </w:r>
    </w:p>
    <w:p w14:paraId="0E9C44BC" w14:textId="77777777" w:rsidR="00501FD7" w:rsidRPr="007B4ACD" w:rsidRDefault="00501FD7" w:rsidP="00501F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334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«Цветущий город»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 2019 год</w:t>
      </w:r>
    </w:p>
    <w:p w14:paraId="1C059978" w14:textId="77777777" w:rsidR="00501FD7" w:rsidRDefault="00501FD7" w:rsidP="00501F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1DDD5AC6" w14:textId="77777777" w:rsidR="00501FD7" w:rsidRPr="00F84CAF" w:rsidRDefault="00501FD7" w:rsidP="00501F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4FF03106" w14:textId="77777777" w:rsidR="00501FD7" w:rsidRPr="00CA77B7" w:rsidRDefault="00501FD7" w:rsidP="00501F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администрации Кореновского городского поселения Кореновского района от 20 ноября 2018 года № 1487 была утверждена </w:t>
      </w:r>
      <w:r w:rsidRPr="004E33BE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ведомственная целевая программа</w:t>
      </w:r>
      <w:r w:rsidRPr="004E33BE">
        <w:rPr>
          <w:rFonts w:ascii="Times New Roman" w:eastAsia="DejaVu Sans" w:hAnsi="Times New Roman" w:cs="Times New Roman"/>
          <w:bCs/>
          <w:kern w:val="1"/>
          <w:sz w:val="28"/>
          <w:szCs w:val="34"/>
          <w:lang w:eastAsia="ar-SA"/>
        </w:rPr>
        <w:t xml:space="preserve"> </w:t>
      </w:r>
      <w:r w:rsidRPr="00CA77B7">
        <w:rPr>
          <w:rFonts w:ascii="Times New Roman" w:eastAsia="DejaVu Sans" w:hAnsi="Times New Roman" w:cs="Times New Roman"/>
          <w:bCs/>
          <w:kern w:val="1"/>
          <w:sz w:val="28"/>
          <w:szCs w:val="34"/>
          <w:lang w:eastAsia="ar-SA"/>
        </w:rPr>
        <w:t>по</w:t>
      </w:r>
      <w:r w:rsidRPr="004E33BE">
        <w:rPr>
          <w:rFonts w:ascii="Times New Roman" w:eastAsia="DejaVu Sans" w:hAnsi="Times New Roman" w:cs="Times New Roman"/>
          <w:bCs/>
          <w:kern w:val="1"/>
          <w:sz w:val="28"/>
          <w:szCs w:val="34"/>
          <w:lang w:eastAsia="ar-SA"/>
        </w:rPr>
        <w:t xml:space="preserve"> </w:t>
      </w:r>
      <w:r w:rsidRPr="00CA77B7">
        <w:rPr>
          <w:rFonts w:ascii="Times New Roman" w:eastAsia="DejaVu Sans" w:hAnsi="Times New Roman" w:cs="Times New Roman"/>
          <w:bCs/>
          <w:kern w:val="1"/>
          <w:sz w:val="28"/>
          <w:szCs w:val="34"/>
          <w:lang w:eastAsia="ar-SA"/>
        </w:rPr>
        <w:t>благоустройству и озеленению территории</w:t>
      </w:r>
      <w:r w:rsidRPr="00CA77B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Кореновского</w:t>
      </w:r>
      <w:r w:rsidRPr="004E33BE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CA77B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городского поселении Кореновского района на 2019 год</w:t>
      </w:r>
      <w:r w:rsidRPr="004E33BE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CA77B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«Цветущий город»</w:t>
      </w:r>
      <w:r w:rsidRPr="004E33BE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.</w:t>
      </w:r>
    </w:p>
    <w:p w14:paraId="4C959DE1" w14:textId="77777777" w:rsidR="00501FD7" w:rsidRPr="00237FDA" w:rsidRDefault="00501FD7" w:rsidP="00501FD7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4E33BE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Финансирование мероприятий Программы в 2019 году осуществлялось за счет средств бюджета Кореновского городского поселения Кореновского района </w:t>
      </w:r>
      <w:r w:rsidRPr="00237FDA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(приложение № 1).</w:t>
      </w:r>
    </w:p>
    <w:p w14:paraId="22D68D64" w14:textId="77777777" w:rsidR="00501FD7" w:rsidRDefault="00501FD7" w:rsidP="00501FD7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237FDA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Оценка эффективности реализации Программы (приложение № 2) осуществлялась на основании следующих индикаторов:</w:t>
      </w:r>
    </w:p>
    <w:p w14:paraId="1BFB0834" w14:textId="77777777" w:rsidR="00501FD7" w:rsidRPr="00237FDA" w:rsidRDefault="00501FD7" w:rsidP="00501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7FD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повышение заинтересованности жителей в образцовом содержании собственных участков и обустройстве территории общего пользования;</w:t>
      </w:r>
    </w:p>
    <w:p w14:paraId="08766253" w14:textId="77777777" w:rsidR="00501FD7" w:rsidRDefault="00501FD7" w:rsidP="00501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7FDA"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санитарная очистка, озеленение и благоустройство территории Кореновского городского поселения.</w:t>
      </w:r>
    </w:p>
    <w:p w14:paraId="40A6BCCE" w14:textId="77777777" w:rsidR="00501FD7" w:rsidRPr="00237FDA" w:rsidRDefault="00501FD7" w:rsidP="00501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37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Выделенные денежные средства на </w:t>
      </w:r>
      <w:r w:rsidRPr="00237F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реализаци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ю</w:t>
      </w:r>
      <w:r w:rsidRPr="00237F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ведомственной целевой </w:t>
      </w:r>
      <w:r w:rsidRPr="00366F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программы по благоустройству и озеленению территории</w:t>
      </w:r>
      <w:r w:rsidRPr="00237F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66F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Кореновского городского поселении Кореновского района</w:t>
      </w:r>
      <w:r w:rsidRPr="00237F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66F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2019 год «Цветущий город» за 2019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37F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освоены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100 </w:t>
      </w:r>
      <w:r w:rsidRPr="00237F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%, </w:t>
      </w:r>
      <w:r w:rsidRPr="00237FD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к отчету (прилагается).</w:t>
      </w:r>
    </w:p>
    <w:p w14:paraId="57A5FC95" w14:textId="77777777" w:rsidR="00501FD7" w:rsidRPr="00237FDA" w:rsidRDefault="00501FD7" w:rsidP="00501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</w:p>
    <w:p w14:paraId="15D7C07D" w14:textId="77777777" w:rsidR="00501FD7" w:rsidRDefault="00501FD7" w:rsidP="00501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1004584" w14:textId="77777777" w:rsidR="00501FD7" w:rsidRPr="00F84CAF" w:rsidRDefault="00501FD7" w:rsidP="00501F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84CA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Начальник</w:t>
      </w:r>
    </w:p>
    <w:p w14:paraId="5277A514" w14:textId="77777777" w:rsidR="00501FD7" w:rsidRPr="00F84CAF" w:rsidRDefault="00501FD7" w:rsidP="00501FD7">
      <w:pPr>
        <w:tabs>
          <w:tab w:val="left" w:pos="85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84CA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организационно-кадрового отдела</w:t>
      </w:r>
    </w:p>
    <w:p w14:paraId="5304DF15" w14:textId="77777777" w:rsidR="00501FD7" w:rsidRPr="00F84CAF" w:rsidRDefault="00501FD7" w:rsidP="00501FD7">
      <w:pPr>
        <w:tabs>
          <w:tab w:val="left" w:pos="85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84CA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администрации Кореновского городского</w:t>
      </w:r>
    </w:p>
    <w:p w14:paraId="7CEF1B44" w14:textId="77777777" w:rsidR="00501FD7" w:rsidRDefault="00501FD7" w:rsidP="00501FD7">
      <w:pPr>
        <w:tabs>
          <w:tab w:val="left" w:pos="85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84CA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поселения Коре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новского района                                                    Я.Е. Слепокурова</w:t>
      </w:r>
      <w:r w:rsidRPr="00F84CA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</w:t>
      </w:r>
    </w:p>
    <w:p w14:paraId="7BF5FC75" w14:textId="77777777" w:rsidR="00501FD7" w:rsidRDefault="00501FD7" w:rsidP="00501FD7">
      <w:pPr>
        <w:tabs>
          <w:tab w:val="left" w:pos="85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6E2FEFB" w14:textId="77777777" w:rsidR="00501FD7" w:rsidRDefault="00501FD7" w:rsidP="00501FD7">
      <w:pPr>
        <w:tabs>
          <w:tab w:val="left" w:pos="85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C9240CB" w14:textId="77777777" w:rsidR="00D30B07" w:rsidRDefault="00D30B07" w:rsidP="00F84CAF">
      <w:pPr>
        <w:tabs>
          <w:tab w:val="left" w:pos="85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C28FA83" w14:textId="77777777" w:rsidR="00930FB9" w:rsidRDefault="00930FB9" w:rsidP="00441FD2">
      <w:pPr>
        <w:tabs>
          <w:tab w:val="left" w:pos="85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959"/>
        <w:gridCol w:w="1469"/>
        <w:gridCol w:w="4959"/>
      </w:tblGrid>
      <w:tr w:rsidR="003321F4" w:rsidRPr="00237FDA" w14:paraId="200D1CB2" w14:textId="77777777" w:rsidTr="000617AD">
        <w:trPr>
          <w:trHeight w:val="325"/>
        </w:trPr>
        <w:tc>
          <w:tcPr>
            <w:tcW w:w="2959" w:type="dxa"/>
            <w:hideMark/>
          </w:tcPr>
          <w:p w14:paraId="16D6777D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 w:eastAsia="ar-SA"/>
              </w:rPr>
            </w:pPr>
          </w:p>
        </w:tc>
        <w:tc>
          <w:tcPr>
            <w:tcW w:w="1469" w:type="dxa"/>
          </w:tcPr>
          <w:p w14:paraId="3CB2A17F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 w:eastAsia="ar-SA"/>
              </w:rPr>
            </w:pPr>
          </w:p>
        </w:tc>
        <w:tc>
          <w:tcPr>
            <w:tcW w:w="4959" w:type="dxa"/>
          </w:tcPr>
          <w:p w14:paraId="2BEA499F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37F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ПРИЛОЖЕНИЕ № 1</w:t>
            </w:r>
          </w:p>
          <w:p w14:paraId="56173359" w14:textId="77777777" w:rsidR="003321F4" w:rsidRPr="00596A52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37F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к отчету о реализации мероприятий   ведомственной целевой </w:t>
            </w:r>
            <w:r w:rsidRPr="00366F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программы </w:t>
            </w:r>
            <w:r w:rsidRPr="0059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по благоустройству и озеленению территории Кореновского городского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59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поселении Кореновского района на 2019 год «Цветущий город»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59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за 2019 год</w:t>
            </w:r>
          </w:p>
          <w:p w14:paraId="5319CE53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</w:tbl>
    <w:p w14:paraId="3212AAA3" w14:textId="77777777" w:rsidR="003321F4" w:rsidRPr="00237FDA" w:rsidRDefault="003321F4" w:rsidP="003321F4">
      <w:pPr>
        <w:tabs>
          <w:tab w:val="left" w:pos="85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37F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АНАЛИЗ</w:t>
      </w:r>
    </w:p>
    <w:p w14:paraId="1128FE1E" w14:textId="77777777" w:rsidR="003321F4" w:rsidRDefault="003321F4" w:rsidP="003321F4">
      <w:pPr>
        <w:tabs>
          <w:tab w:val="left" w:pos="85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37F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объемов финансирования мероприятий </w:t>
      </w:r>
      <w:r w:rsidRPr="005867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ведомственной целевой</w:t>
      </w:r>
    </w:p>
    <w:p w14:paraId="6CA982A3" w14:textId="77777777" w:rsidR="003321F4" w:rsidRDefault="003321F4" w:rsidP="003321F4">
      <w:pPr>
        <w:tabs>
          <w:tab w:val="left" w:pos="85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66F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программы </w:t>
      </w:r>
      <w:bookmarkStart w:id="1" w:name="_Hlk38615820"/>
      <w:r w:rsidRPr="003A2C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благоустройству и озеленению территории Кореновского городского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A2C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поселении Кореновского района» на 2019 год</w:t>
      </w:r>
    </w:p>
    <w:p w14:paraId="3E059AD4" w14:textId="77777777" w:rsidR="003321F4" w:rsidRPr="00237FDA" w:rsidRDefault="003321F4" w:rsidP="003321F4">
      <w:pPr>
        <w:tabs>
          <w:tab w:val="left" w:pos="85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A2C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«Цветущий город»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A2C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 2019 год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2048"/>
        <w:gridCol w:w="1276"/>
        <w:gridCol w:w="1134"/>
        <w:gridCol w:w="1417"/>
        <w:gridCol w:w="996"/>
        <w:gridCol w:w="566"/>
        <w:gridCol w:w="1623"/>
      </w:tblGrid>
      <w:tr w:rsidR="003321F4" w:rsidRPr="00237FDA" w14:paraId="4D9DE1FE" w14:textId="77777777" w:rsidTr="000617AD">
        <w:trPr>
          <w:trHeight w:val="360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bookmarkEnd w:id="1"/>
          <w:p w14:paraId="78119B57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п/п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56816120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Наименование задачи,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3C77E0AB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Источник </w:t>
            </w:r>
            <w:proofErr w:type="spellStart"/>
            <w:proofErr w:type="gramStart"/>
            <w:r w:rsidRPr="0023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F2C401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Объем финансирования, тыс. руб.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5649EE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Исполнитель мероприятия</w:t>
            </w:r>
          </w:p>
          <w:p w14:paraId="1A5F1B10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321F4" w:rsidRPr="00237FDA" w14:paraId="1023B7BB" w14:textId="77777777" w:rsidTr="000617AD">
        <w:trPr>
          <w:cantSplit/>
          <w:trHeight w:val="322"/>
        </w:trPr>
        <w:tc>
          <w:tcPr>
            <w:tcW w:w="50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CF3BB6B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D69D228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FB04404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782E0E1D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23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плановоезначение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19E06560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фактическое значение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9DCAA6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отклонение</w:t>
            </w:r>
          </w:p>
        </w:tc>
        <w:tc>
          <w:tcPr>
            <w:tcW w:w="16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7413AD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321F4" w:rsidRPr="00237FDA" w14:paraId="4E8445D9" w14:textId="77777777" w:rsidTr="000617AD">
        <w:trPr>
          <w:cantSplit/>
          <w:trHeight w:val="276"/>
        </w:trPr>
        <w:tc>
          <w:tcPr>
            <w:tcW w:w="50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4C3948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3E496A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931B36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87A6D5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180668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BA9322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23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тыс.руб</w:t>
            </w:r>
            <w:proofErr w:type="spellEnd"/>
            <w:r w:rsidRPr="0023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14:paraId="01AB408B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/ 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D7C906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AB51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321F4" w:rsidRPr="00237FDA" w14:paraId="6474DF9B" w14:textId="77777777" w:rsidTr="000617AD">
        <w:trPr>
          <w:cantSplit/>
          <w:trHeight w:val="27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7886C0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D64354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E19D3F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5A486A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98E2C7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409EB7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15DC0D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7A515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</w:tr>
      <w:tr w:rsidR="003321F4" w:rsidRPr="00237FDA" w14:paraId="2BFA99C0" w14:textId="77777777" w:rsidTr="000617AD">
        <w:trPr>
          <w:trHeight w:val="3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2B33A5C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0D2E1B1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867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Приобретение памятных подарков, с целью поощрения жителей Кореновского городского поселения, предприятий и учреждений, независимо от форм собственности, внесших наибольший вклад в цветочное оформление, озеленение и благоустройство территории Кореновского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5293053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Бюджет</w:t>
            </w:r>
          </w:p>
          <w:p w14:paraId="682F9EA4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Кореновского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E5E627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</w:t>
            </w:r>
            <w:r w:rsidRPr="0023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BB2136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F5F38E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8D4761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8484E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Администрация Кореновского городского поселения Кореновского района</w:t>
            </w:r>
          </w:p>
        </w:tc>
      </w:tr>
      <w:tr w:rsidR="003321F4" w:rsidRPr="00237FDA" w14:paraId="7B6328A1" w14:textId="77777777" w:rsidTr="000617AD">
        <w:trPr>
          <w:trHeight w:val="24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E9242E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1DD2D9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2EBC60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</w:t>
            </w:r>
            <w:r w:rsidRPr="0023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FD9E26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A8C12B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074C49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792B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321F4" w:rsidRPr="00237FDA" w14:paraId="357A6B14" w14:textId="77777777" w:rsidTr="000617AD">
        <w:trPr>
          <w:trHeight w:val="24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1AA9AB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Местный бюджет (МБ)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EBBE4A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F00D6D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</w:t>
            </w:r>
            <w:r w:rsidRPr="0023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3FE1B1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C22DFF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6B82A6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1389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321F4" w:rsidRPr="00237FDA" w14:paraId="7B5BCE07" w14:textId="77777777" w:rsidTr="000617AD">
        <w:trPr>
          <w:trHeight w:val="24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6A9EEE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Привлеченные средства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5FE0EE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450DCF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2FA812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4FADB4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C7B333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7915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56F1E542" w14:textId="77777777" w:rsidR="003321F4" w:rsidRPr="00237FDA" w:rsidRDefault="003321F4" w:rsidP="003321F4">
      <w:pPr>
        <w:tabs>
          <w:tab w:val="left" w:pos="85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37F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Начальник организационно-кадрового отдела</w:t>
      </w:r>
    </w:p>
    <w:p w14:paraId="18F4E9CC" w14:textId="77777777" w:rsidR="003321F4" w:rsidRPr="00237FDA" w:rsidRDefault="003321F4" w:rsidP="003321F4">
      <w:pPr>
        <w:tabs>
          <w:tab w:val="left" w:pos="85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37F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администрации Кореновского  </w:t>
      </w:r>
    </w:p>
    <w:p w14:paraId="06BA0244" w14:textId="77777777" w:rsidR="003321F4" w:rsidRPr="00237FDA" w:rsidRDefault="003321F4" w:rsidP="003321F4">
      <w:pPr>
        <w:tabs>
          <w:tab w:val="left" w:pos="85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городского поселения                                                                     </w:t>
      </w:r>
      <w:r w:rsidRPr="00237F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Я.Е. Слепокурова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959"/>
        <w:gridCol w:w="1469"/>
        <w:gridCol w:w="4959"/>
      </w:tblGrid>
      <w:tr w:rsidR="003321F4" w:rsidRPr="00237FDA" w14:paraId="4304BEB7" w14:textId="77777777" w:rsidTr="000617AD">
        <w:trPr>
          <w:trHeight w:val="325"/>
        </w:trPr>
        <w:tc>
          <w:tcPr>
            <w:tcW w:w="2959" w:type="dxa"/>
            <w:hideMark/>
          </w:tcPr>
          <w:p w14:paraId="5F80A147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 w:eastAsia="ar-SA"/>
              </w:rPr>
            </w:pPr>
          </w:p>
        </w:tc>
        <w:tc>
          <w:tcPr>
            <w:tcW w:w="1469" w:type="dxa"/>
          </w:tcPr>
          <w:p w14:paraId="64B811EF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 w:eastAsia="ar-SA"/>
              </w:rPr>
            </w:pPr>
          </w:p>
        </w:tc>
        <w:tc>
          <w:tcPr>
            <w:tcW w:w="4959" w:type="dxa"/>
          </w:tcPr>
          <w:p w14:paraId="0494E24F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37F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ПРИЛОЖЕНИЕ № 2</w:t>
            </w:r>
          </w:p>
          <w:p w14:paraId="5EBA9410" w14:textId="77777777" w:rsidR="003321F4" w:rsidRPr="00596A52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37F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к отчету о реализации мероприятий   ведомственной целевой </w:t>
            </w:r>
            <w:r w:rsidRPr="00366F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программы </w:t>
            </w:r>
            <w:r w:rsidRPr="0059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по благоустройству и озеленению территории Кореновского городского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59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поселении Кореновского района на 2019 год «Цветущий город»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59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за 2019 год</w:t>
            </w:r>
          </w:p>
          <w:p w14:paraId="36CF1FD3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</w:tbl>
    <w:p w14:paraId="28153CE3" w14:textId="77777777" w:rsidR="003321F4" w:rsidRPr="00237FDA" w:rsidRDefault="003321F4" w:rsidP="003321F4">
      <w:pPr>
        <w:tabs>
          <w:tab w:val="left" w:pos="85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1CD921A" w14:textId="77777777" w:rsidR="003321F4" w:rsidRPr="00237FDA" w:rsidRDefault="003321F4" w:rsidP="003321F4">
      <w:pPr>
        <w:tabs>
          <w:tab w:val="left" w:pos="85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37F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ОЦЕНКА</w:t>
      </w:r>
    </w:p>
    <w:p w14:paraId="566ACDC7" w14:textId="77777777" w:rsidR="003321F4" w:rsidRPr="00586765" w:rsidRDefault="003321F4" w:rsidP="003321F4">
      <w:pPr>
        <w:tabs>
          <w:tab w:val="left" w:pos="85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37F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эффективности реализации </w:t>
      </w:r>
      <w:r w:rsidRPr="005867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ведомственной целевой</w:t>
      </w:r>
    </w:p>
    <w:p w14:paraId="5A653F6E" w14:textId="77777777" w:rsidR="003321F4" w:rsidRDefault="003321F4" w:rsidP="003321F4">
      <w:pPr>
        <w:tabs>
          <w:tab w:val="left" w:pos="85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867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программы </w:t>
      </w:r>
      <w:r w:rsidRPr="003A2C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благоустройству и озеленению территории Кореновского городского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A2C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поселении Кореновского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A2C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 2019 год </w:t>
      </w:r>
    </w:p>
    <w:p w14:paraId="793F4DA0" w14:textId="77777777" w:rsidR="003321F4" w:rsidRPr="003A2CED" w:rsidRDefault="003321F4" w:rsidP="003321F4">
      <w:pPr>
        <w:tabs>
          <w:tab w:val="left" w:pos="85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A2C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«Цветущий город»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A2C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 2019 год</w:t>
      </w:r>
    </w:p>
    <w:p w14:paraId="0C91FE32" w14:textId="77777777" w:rsidR="003321F4" w:rsidRPr="00237FDA" w:rsidRDefault="003321F4" w:rsidP="003321F4">
      <w:pPr>
        <w:tabs>
          <w:tab w:val="left" w:pos="85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tbl>
      <w:tblPr>
        <w:tblW w:w="9639" w:type="dxa"/>
        <w:tblInd w:w="8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68"/>
        <w:gridCol w:w="3076"/>
        <w:gridCol w:w="2126"/>
        <w:gridCol w:w="2127"/>
        <w:gridCol w:w="1842"/>
      </w:tblGrid>
      <w:tr w:rsidR="003321F4" w:rsidRPr="00237FDA" w14:paraId="70F6D5A0" w14:textId="77777777" w:rsidTr="000617AD">
        <w:trPr>
          <w:cantSplit/>
          <w:trHeight w:val="42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D17C6F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9F97FA" w14:textId="77777777" w:rsidR="003321F4" w:rsidRPr="00237FDA" w:rsidRDefault="003321F4" w:rsidP="000617AD">
            <w:pPr>
              <w:numPr>
                <w:ilvl w:val="8"/>
                <w:numId w:val="3"/>
              </w:num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Показатели    результативности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9609A4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Фактические объемы финансирования (суммарно по всем источникам), </w:t>
            </w:r>
          </w:p>
          <w:p w14:paraId="51FCBEC8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2FCF34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Фактическое значение показателя (индикатора) результативности в натуральном или стоимостном выражении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CE1D9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Эффективность реализации ВЦП</w:t>
            </w:r>
          </w:p>
          <w:p w14:paraId="0DE10126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(5=4/3)</w:t>
            </w:r>
          </w:p>
          <w:p w14:paraId="0BF5D4F1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321F4" w:rsidRPr="00237FDA" w14:paraId="678E35E7" w14:textId="77777777" w:rsidTr="000617AD">
        <w:trPr>
          <w:cantSplit/>
          <w:trHeight w:val="3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6E3E2E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85449A5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49A1E19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7819926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DD0825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3321F4" w:rsidRPr="00237FDA" w14:paraId="15CAE3B0" w14:textId="77777777" w:rsidTr="000617AD">
        <w:trPr>
          <w:cantSplit/>
          <w:trHeight w:val="423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6BD2D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5484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24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Приобретение памятных подарков, с целью поощрения жителей Кореновского городского поселения, предприятий и учреждений, независимо от форм собственности, внесших наибольший вклад в цветочное оформление, озеленение и благоустройство территории Кореновского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3EBF" w14:textId="77777777" w:rsidR="003321F4" w:rsidRPr="002245A7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2E35A" w14:textId="77777777" w:rsidR="003321F4" w:rsidRPr="002245A7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8D5DA" w14:textId="77777777" w:rsidR="003321F4" w:rsidRPr="002245A7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0E415" w14:textId="77777777" w:rsidR="003321F4" w:rsidRPr="002245A7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AFC4D" w14:textId="77777777" w:rsidR="003321F4" w:rsidRPr="002245A7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E0DC9" w14:textId="77777777" w:rsidR="003321F4" w:rsidRPr="002245A7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39C94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245A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BB52" w14:textId="77777777" w:rsidR="003321F4" w:rsidRPr="002245A7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125A9" w14:textId="77777777" w:rsidR="003321F4" w:rsidRPr="002245A7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E9B63" w14:textId="77777777" w:rsidR="003321F4" w:rsidRPr="002245A7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BFA62" w14:textId="77777777" w:rsidR="003321F4" w:rsidRPr="002245A7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15E23" w14:textId="77777777" w:rsidR="003321F4" w:rsidRPr="002245A7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54B12" w14:textId="77777777" w:rsidR="003321F4" w:rsidRPr="002245A7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DA9A8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245A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941C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6828B63C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7CE4013F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5210CBD7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6968DDFB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7718CF15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0DCD3DDC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24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3321F4" w:rsidRPr="00237FDA" w14:paraId="4EBBC5B7" w14:textId="77777777" w:rsidTr="000617AD">
        <w:trPr>
          <w:cantSplit/>
          <w:trHeight w:val="423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8D8459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00A9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FAF5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24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5F40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24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D058" w14:textId="77777777" w:rsidR="003321F4" w:rsidRPr="00237FDA" w:rsidRDefault="003321F4" w:rsidP="000617AD">
            <w:pPr>
              <w:tabs>
                <w:tab w:val="left" w:pos="85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</w:tbl>
    <w:p w14:paraId="149CE02A" w14:textId="77777777" w:rsidR="003321F4" w:rsidRPr="00237FDA" w:rsidRDefault="003321F4" w:rsidP="003321F4">
      <w:pPr>
        <w:tabs>
          <w:tab w:val="left" w:pos="85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1506733" w14:textId="77777777" w:rsidR="003321F4" w:rsidRPr="00237FDA" w:rsidRDefault="003321F4" w:rsidP="003321F4">
      <w:pPr>
        <w:tabs>
          <w:tab w:val="left" w:pos="85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493F55A" w14:textId="77777777" w:rsidR="003321F4" w:rsidRPr="00237FDA" w:rsidRDefault="003321F4" w:rsidP="003321F4">
      <w:pPr>
        <w:tabs>
          <w:tab w:val="left" w:pos="85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37F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Начальник организационно-кадрового отдела </w:t>
      </w:r>
    </w:p>
    <w:p w14:paraId="1B387821" w14:textId="77777777" w:rsidR="003321F4" w:rsidRPr="00237FDA" w:rsidRDefault="003321F4" w:rsidP="003321F4">
      <w:pPr>
        <w:tabs>
          <w:tab w:val="left" w:pos="85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37F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администрации Кореновского  </w:t>
      </w:r>
    </w:p>
    <w:p w14:paraId="60655C2F" w14:textId="77777777" w:rsidR="003321F4" w:rsidRPr="00237FDA" w:rsidRDefault="003321F4" w:rsidP="003321F4">
      <w:pPr>
        <w:tabs>
          <w:tab w:val="left" w:pos="85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37F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городского поселения </w:t>
      </w:r>
    </w:p>
    <w:p w14:paraId="2B8E5AE1" w14:textId="77777777" w:rsidR="003321F4" w:rsidRPr="00237FDA" w:rsidRDefault="003321F4" w:rsidP="003321F4">
      <w:pPr>
        <w:tabs>
          <w:tab w:val="left" w:pos="85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37F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Кореновского район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</w:t>
      </w:r>
      <w:r w:rsidRPr="00237F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Я.Е. Слепокурова</w:t>
      </w:r>
    </w:p>
    <w:p w14:paraId="2871BF31" w14:textId="77777777" w:rsidR="003321F4" w:rsidRPr="00441FD2" w:rsidRDefault="003321F4" w:rsidP="00441FD2">
      <w:pPr>
        <w:tabs>
          <w:tab w:val="left" w:pos="85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GoBack"/>
      <w:bookmarkEnd w:id="2"/>
    </w:p>
    <w:sectPr w:rsidR="003321F4" w:rsidRPr="00441FD2" w:rsidSect="003C2776">
      <w:headerReference w:type="default" r:id="rId8"/>
      <w:footnotePr>
        <w:pos w:val="beneathText"/>
      </w:footnotePr>
      <w:pgSz w:w="11905" w:h="16837"/>
      <w:pgMar w:top="1134" w:right="567" w:bottom="1134" w:left="1701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B4CF0" w14:textId="77777777" w:rsidR="000C01E0" w:rsidRDefault="000C01E0">
      <w:pPr>
        <w:spacing w:after="0" w:line="240" w:lineRule="auto"/>
      </w:pPr>
      <w:r>
        <w:separator/>
      </w:r>
    </w:p>
  </w:endnote>
  <w:endnote w:type="continuationSeparator" w:id="0">
    <w:p w14:paraId="5AF1ADFE" w14:textId="77777777" w:rsidR="000C01E0" w:rsidRDefault="000C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00"/>
    <w:family w:val="auto"/>
    <w:pitch w:val="variable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CE205" w14:textId="77777777" w:rsidR="000C01E0" w:rsidRDefault="000C01E0">
      <w:pPr>
        <w:spacing w:after="0" w:line="240" w:lineRule="auto"/>
      </w:pPr>
      <w:r>
        <w:separator/>
      </w:r>
    </w:p>
  </w:footnote>
  <w:footnote w:type="continuationSeparator" w:id="0">
    <w:p w14:paraId="2A96653E" w14:textId="77777777" w:rsidR="000C01E0" w:rsidRDefault="000C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5196F" w14:textId="77777777" w:rsidR="008F70C5" w:rsidRPr="000332C2" w:rsidRDefault="00EE20BC" w:rsidP="008F70C5">
    <w:pPr>
      <w:pStyle w:val="a3"/>
      <w:jc w:val="center"/>
      <w:rPr>
        <w:color w:val="FFFFFF" w:themeColor="background1"/>
        <w:sz w:val="28"/>
        <w:szCs w:val="28"/>
      </w:rPr>
    </w:pPr>
    <w:r w:rsidRPr="000332C2">
      <w:rPr>
        <w:color w:val="FFFFFF" w:themeColor="background1"/>
        <w:sz w:val="28"/>
        <w:szCs w:val="28"/>
      </w:rPr>
      <w:fldChar w:fldCharType="begin"/>
    </w:r>
    <w:r w:rsidRPr="000332C2">
      <w:rPr>
        <w:color w:val="FFFFFF" w:themeColor="background1"/>
        <w:sz w:val="28"/>
        <w:szCs w:val="28"/>
      </w:rPr>
      <w:instrText>PAGE   \* MERGEFORMAT</w:instrText>
    </w:r>
    <w:r w:rsidRPr="000332C2">
      <w:rPr>
        <w:color w:val="FFFFFF" w:themeColor="background1"/>
        <w:sz w:val="28"/>
        <w:szCs w:val="28"/>
      </w:rPr>
      <w:fldChar w:fldCharType="separate"/>
    </w:r>
    <w:r w:rsidR="000332C2" w:rsidRPr="000332C2">
      <w:rPr>
        <w:noProof/>
        <w:color w:val="FFFFFF" w:themeColor="background1"/>
        <w:sz w:val="28"/>
        <w:szCs w:val="28"/>
        <w:lang w:val="ru-RU"/>
      </w:rPr>
      <w:t>3</w:t>
    </w:r>
    <w:r w:rsidRPr="000332C2">
      <w:rPr>
        <w:color w:val="FFFFFF" w:themeColor="background1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881845"/>
    <w:multiLevelType w:val="hybridMultilevel"/>
    <w:tmpl w:val="C0EEF886"/>
    <w:lvl w:ilvl="0" w:tplc="6C5ED9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107817"/>
    <w:multiLevelType w:val="hybridMultilevel"/>
    <w:tmpl w:val="C1902D7A"/>
    <w:lvl w:ilvl="0" w:tplc="F7EEE5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38"/>
    <w:rsid w:val="000332C2"/>
    <w:rsid w:val="000334C9"/>
    <w:rsid w:val="000458E8"/>
    <w:rsid w:val="00066A83"/>
    <w:rsid w:val="0007062A"/>
    <w:rsid w:val="00086698"/>
    <w:rsid w:val="000C01E0"/>
    <w:rsid w:val="000C5D28"/>
    <w:rsid w:val="000E062A"/>
    <w:rsid w:val="000F1789"/>
    <w:rsid w:val="00123863"/>
    <w:rsid w:val="00127071"/>
    <w:rsid w:val="001355D9"/>
    <w:rsid w:val="00137834"/>
    <w:rsid w:val="001654C0"/>
    <w:rsid w:val="0018218B"/>
    <w:rsid w:val="001B29A7"/>
    <w:rsid w:val="001D1535"/>
    <w:rsid w:val="00214D72"/>
    <w:rsid w:val="002245A7"/>
    <w:rsid w:val="00237FDA"/>
    <w:rsid w:val="002949A2"/>
    <w:rsid w:val="002E306A"/>
    <w:rsid w:val="0031445F"/>
    <w:rsid w:val="003321F4"/>
    <w:rsid w:val="00366FED"/>
    <w:rsid w:val="00374B18"/>
    <w:rsid w:val="003A2CED"/>
    <w:rsid w:val="003C2776"/>
    <w:rsid w:val="003C5059"/>
    <w:rsid w:val="003E000A"/>
    <w:rsid w:val="003E0C2C"/>
    <w:rsid w:val="003E2F4B"/>
    <w:rsid w:val="004268CE"/>
    <w:rsid w:val="00441FD2"/>
    <w:rsid w:val="004669DE"/>
    <w:rsid w:val="00473E41"/>
    <w:rsid w:val="004A7E3A"/>
    <w:rsid w:val="004C74C6"/>
    <w:rsid w:val="004D2AB3"/>
    <w:rsid w:val="004E33BE"/>
    <w:rsid w:val="00501FD7"/>
    <w:rsid w:val="00504422"/>
    <w:rsid w:val="00506B38"/>
    <w:rsid w:val="00507FED"/>
    <w:rsid w:val="00524D94"/>
    <w:rsid w:val="0055313B"/>
    <w:rsid w:val="00586765"/>
    <w:rsid w:val="00596A52"/>
    <w:rsid w:val="005A206E"/>
    <w:rsid w:val="005B172F"/>
    <w:rsid w:val="005D1026"/>
    <w:rsid w:val="005E2CD5"/>
    <w:rsid w:val="00616B31"/>
    <w:rsid w:val="006673BD"/>
    <w:rsid w:val="00691D5E"/>
    <w:rsid w:val="00742A99"/>
    <w:rsid w:val="00780322"/>
    <w:rsid w:val="00781AAE"/>
    <w:rsid w:val="007B4ACD"/>
    <w:rsid w:val="007D71F9"/>
    <w:rsid w:val="007E17D4"/>
    <w:rsid w:val="00874EB9"/>
    <w:rsid w:val="008F785A"/>
    <w:rsid w:val="00904DF2"/>
    <w:rsid w:val="00930FB9"/>
    <w:rsid w:val="009B31CD"/>
    <w:rsid w:val="009F3B49"/>
    <w:rsid w:val="00A0459F"/>
    <w:rsid w:val="00A7727C"/>
    <w:rsid w:val="00B06788"/>
    <w:rsid w:val="00B21685"/>
    <w:rsid w:val="00B81D58"/>
    <w:rsid w:val="00BA18B7"/>
    <w:rsid w:val="00BD55E3"/>
    <w:rsid w:val="00BF1589"/>
    <w:rsid w:val="00C02FA4"/>
    <w:rsid w:val="00C12199"/>
    <w:rsid w:val="00C33D46"/>
    <w:rsid w:val="00C35704"/>
    <w:rsid w:val="00C61B1B"/>
    <w:rsid w:val="00C63B23"/>
    <w:rsid w:val="00CA3C20"/>
    <w:rsid w:val="00CA77B7"/>
    <w:rsid w:val="00D20D86"/>
    <w:rsid w:val="00D30B07"/>
    <w:rsid w:val="00D415CD"/>
    <w:rsid w:val="00D81473"/>
    <w:rsid w:val="00DB1F4B"/>
    <w:rsid w:val="00DC46A0"/>
    <w:rsid w:val="00E96821"/>
    <w:rsid w:val="00EE20BC"/>
    <w:rsid w:val="00F22D30"/>
    <w:rsid w:val="00F3769B"/>
    <w:rsid w:val="00F64BAA"/>
    <w:rsid w:val="00F84CAF"/>
    <w:rsid w:val="00FE199B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5561"/>
  <w15:chartTrackingRefBased/>
  <w15:docId w15:val="{5791CCCD-C6C5-4B5F-8B04-5AB6A02A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5D9"/>
  </w:style>
  <w:style w:type="paragraph" w:styleId="1">
    <w:name w:val="heading 1"/>
    <w:basedOn w:val="a"/>
    <w:next w:val="a"/>
    <w:link w:val="10"/>
    <w:qFormat/>
    <w:rsid w:val="003C2776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3C2776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C2776"/>
    <w:pPr>
      <w:keepNext/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4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3C2776"/>
    <w:pPr>
      <w:keepNext/>
      <w:tabs>
        <w:tab w:val="num" w:pos="0"/>
      </w:tabs>
      <w:suppressAutoHyphens/>
      <w:spacing w:after="0" w:line="240" w:lineRule="auto"/>
      <w:ind w:left="1152" w:hanging="1152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C2776"/>
    <w:pPr>
      <w:keepNext/>
      <w:tabs>
        <w:tab w:val="num" w:pos="0"/>
      </w:tabs>
      <w:suppressAutoHyphens/>
      <w:spacing w:after="0" w:line="240" w:lineRule="auto"/>
      <w:ind w:left="1296" w:hanging="1296"/>
      <w:jc w:val="center"/>
      <w:outlineLvl w:val="6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CA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F84CA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footer"/>
    <w:basedOn w:val="a"/>
    <w:link w:val="a6"/>
    <w:uiPriority w:val="99"/>
    <w:unhideWhenUsed/>
    <w:rsid w:val="00553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313B"/>
  </w:style>
  <w:style w:type="paragraph" w:styleId="a7">
    <w:name w:val="Balloon Text"/>
    <w:basedOn w:val="a"/>
    <w:link w:val="a8"/>
    <w:uiPriority w:val="99"/>
    <w:semiHidden/>
    <w:unhideWhenUsed/>
    <w:rsid w:val="002E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306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669DE"/>
    <w:pPr>
      <w:ind w:left="720"/>
      <w:contextualSpacing/>
    </w:pPr>
  </w:style>
  <w:style w:type="character" w:customStyle="1" w:styleId="apple-style-span">
    <w:name w:val="apple-style-span"/>
    <w:rsid w:val="000458E8"/>
  </w:style>
  <w:style w:type="paragraph" w:customStyle="1" w:styleId="stylet3">
    <w:name w:val="stylet3"/>
    <w:basedOn w:val="a"/>
    <w:rsid w:val="0004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C2776"/>
    <w:rPr>
      <w:rFonts w:ascii="Times New Roman" w:eastAsia="Times New Roman" w:hAnsi="Times New Roman" w:cs="Times New Roman"/>
      <w:b/>
      <w:sz w:val="44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3C277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3C2776"/>
    <w:rPr>
      <w:rFonts w:ascii="Times New Roman" w:eastAsia="Times New Roman" w:hAnsi="Times New Roman" w:cs="Times New Roman"/>
      <w:b/>
      <w:sz w:val="4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3C277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C2776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VELTON</cp:lastModifiedBy>
  <cp:revision>19</cp:revision>
  <cp:lastPrinted>2020-04-29T09:52:00Z</cp:lastPrinted>
  <dcterms:created xsi:type="dcterms:W3CDTF">2019-03-01T07:26:00Z</dcterms:created>
  <dcterms:modified xsi:type="dcterms:W3CDTF">2020-04-29T09:53:00Z</dcterms:modified>
</cp:coreProperties>
</file>