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A2921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1A2921" w:rsidRPr="0092271B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составления и утверждения отчета о результатах деятельности муниципального учреждения Кореновского городского поселения Кореновского района и об использовании закрепленного за ним муниципального имущества»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2C468D">
        <w:rPr>
          <w:rFonts w:ascii="Times New Roman" w:eastAsia="Calibri" w:hAnsi="Times New Roman" w:cs="Times New Roman"/>
          <w:sz w:val="28"/>
          <w:szCs w:val="28"/>
        </w:rPr>
        <w:t>12</w:t>
      </w:r>
      <w:r w:rsidR="000E7E13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1A2921" w:rsidRPr="0092271B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составления и утверждения отчета о результатах деятельности муниципального учреждения Кореновского городского поселения Кореновского района и об использовании закрепленного за ним муниципального имущества»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1A2921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2C468D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Представленный</w:t>
      </w:r>
      <w:r w:rsidR="003E3F94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3F94"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 постановления администрации Кореновского городского поселения «</w:t>
      </w:r>
      <w:r w:rsidR="001A2921" w:rsidRPr="0092271B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составления и утверждения отчета о результатах деятельности муниципального учреждения Кореновского городского поселения Кореновского района и об использовании закрепленного за ним муниципального имущества»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является проектом нормативного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правового акта.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3E3F94" w:rsidP="001A2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8541A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E7E13">
        <w:rPr>
          <w:rFonts w:ascii="Times New Roman" w:eastAsia="Calibri" w:hAnsi="Times New Roman" w:cs="Times New Roman"/>
          <w:sz w:val="28"/>
          <w:szCs w:val="28"/>
        </w:rPr>
        <w:tab/>
      </w:r>
      <w:r w:rsidR="001A2921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1A2921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7509" w:rsidRDefault="001A2921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87509">
        <w:rPr>
          <w:rFonts w:ascii="Times New Roman" w:eastAsia="Calibri" w:hAnsi="Times New Roman" w:cs="Times New Roman"/>
          <w:sz w:val="28"/>
          <w:szCs w:val="28"/>
        </w:rPr>
        <w:t>. Слепокурова Я.Е.__________________</w:t>
      </w:r>
    </w:p>
    <w:p w:rsidR="007F2D81" w:rsidRDefault="001A2921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1A2921" w:rsidP="000E7E13">
      <w:pPr>
        <w:spacing w:after="0" w:line="240" w:lineRule="auto"/>
        <w:ind w:left="2124" w:firstLine="708"/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0E7E13">
        <w:rPr>
          <w:rFonts w:ascii="Times New Roman" w:eastAsia="Calibri" w:hAnsi="Times New Roman" w:cs="Times New Roman"/>
          <w:sz w:val="28"/>
          <w:szCs w:val="28"/>
        </w:rPr>
        <w:t>. Устинова М.О.  ___________________</w:t>
      </w:r>
      <w:r w:rsidR="00155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0E7E13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A2921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468D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225</cp:revision>
  <cp:lastPrinted>2018-03-16T12:08:00Z</cp:lastPrinted>
  <dcterms:created xsi:type="dcterms:W3CDTF">2013-11-27T14:12:00Z</dcterms:created>
  <dcterms:modified xsi:type="dcterms:W3CDTF">2018-03-16T12:19:00Z</dcterms:modified>
</cp:coreProperties>
</file>