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7B5012" w:rsidRDefault="004B653B" w:rsidP="004B653B">
      <w:pPr>
        <w:spacing w:before="240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B5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6A7CB9" w:rsidRPr="007B5012" w:rsidRDefault="004B653B" w:rsidP="004B653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ст. 39.18 Земельного кодекса РФ администрация Кореновского городского поселения Кореновс</w:t>
      </w:r>
      <w:r w:rsidR="0023596F" w:rsidRPr="007B5012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7B5012">
        <w:rPr>
          <w:rFonts w:ascii="Arial" w:eastAsia="Times New Roman" w:hAnsi="Arial" w:cs="Arial"/>
          <w:sz w:val="20"/>
          <w:szCs w:val="20"/>
          <w:lang w:eastAsia="ru-RU"/>
        </w:rPr>
        <w:t>ого района Краснодарского края сообщает, 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 возможности предоставления в собственность за плату земельн</w:t>
      </w:r>
      <w:r w:rsidR="00460D3E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ых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участк</w:t>
      </w:r>
      <w:r w:rsidR="00460D3E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ов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из земель населенных пунктов</w:t>
      </w:r>
      <w:r w:rsidR="006A7CB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</w:p>
    <w:p w:rsidR="006A7CB9" w:rsidRPr="007B5012" w:rsidRDefault="0055786F" w:rsidP="00984931">
      <w:pPr>
        <w:spacing w:after="0"/>
        <w:ind w:firstLine="709"/>
        <w:jc w:val="both"/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1)</w:t>
      </w:r>
      <w:r w:rsidR="006A7CB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</w:t>
      </w:r>
      <w:r w:rsidR="006A7CB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 с минимальной хозяйственной частью (без содержания скота и птицы)</w:t>
      </w:r>
      <w:r w:rsidR="0006726B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="006A7CB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кадастровым номером </w:t>
      </w:r>
      <w:r w:rsidR="004A4866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23:12:060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8000:824</w:t>
      </w:r>
      <w:r w:rsidR="006A7CB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Краснодарский край, Кореновский район, 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Кореновское городское поселение, </w:t>
      </w:r>
      <w:r w:rsidR="006A7CB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город Кореновск, </w:t>
      </w:r>
      <w:r w:rsidR="00856DFB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улица 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имени Тургенева Ивана Сергеевича, 1</w:t>
      </w:r>
      <w:r w:rsidR="006A7CB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общей площадью 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435</w:t>
      </w:r>
      <w:r w:rsidR="006A7CB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</w:t>
      </w:r>
      <w:r w:rsidR="00856DFB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6A7CB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м.;</w:t>
      </w:r>
    </w:p>
    <w:p w:rsidR="0055786F" w:rsidRPr="007B5012" w:rsidRDefault="0055786F" w:rsidP="0098493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2)</w:t>
      </w:r>
      <w:r w:rsidR="00460D3E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отдельно стоящие индивидуальные жилые дома (застройка коттеджного типа) с минимальной хозяйственной частью (без содержания скота и птицы),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 кадастровым номером 23:12: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0608000:825 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мест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оположение: Краснодарский край,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Кореновский район, 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Кореновское городское поселение,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город Кореновск, улица 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Тихорецкая, 2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общей площадью 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401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55786F" w:rsidRPr="007B5012" w:rsidRDefault="0055786F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3) 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11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1509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местоположение: 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 Кореновское городское поселение, город Кореновск, улица имени Нахимова Павла Степановича, 1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общей площадью 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721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23596F" w:rsidRPr="007B5012" w:rsidRDefault="00553B94" w:rsidP="002359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4) 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23596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23:12:0601011:1516 местоположение: Краснодарский край, Кореновский район, Кореновское городское поселение, город Кореновск, улица имени Нахимова Павла Степановича, 2, общей площадью 611 кв. м.;</w:t>
      </w:r>
    </w:p>
    <w:p w:rsidR="004B050D" w:rsidRPr="007B5012" w:rsidRDefault="00553B94" w:rsidP="004B050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5) </w:t>
      </w:r>
      <w:r w:rsidR="004B050D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4B050D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с кадастровым номером 23:12:0601011:1508 местоположение: Краснодарский край, Кореновский район, Кореновское городское поселение, город Кореновск, улица имени Нахимова Павла Степановича, 3, общей площадью </w:t>
      </w:r>
      <w:r w:rsidR="00C172E4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720</w:t>
      </w:r>
      <w:r w:rsidR="004B050D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4B050D" w:rsidRPr="007B5012" w:rsidRDefault="007D505A" w:rsidP="004B050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6)</w:t>
      </w:r>
      <w:r w:rsidRPr="007B5012">
        <w:t xml:space="preserve"> </w:t>
      </w:r>
      <w:r w:rsidR="004B050D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4B050D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23:12:0601011:151</w:t>
      </w:r>
      <w:r w:rsidR="00C172E4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</w:t>
      </w:r>
      <w:r w:rsidR="004B050D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местоположение: Краснодарский край, Кореновский район, Кореновское городское поселение, город Кореновск, улица имени Нахимова Павла Степановича, </w:t>
      </w:r>
      <w:r w:rsidR="00C172E4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4</w:t>
      </w:r>
      <w:r w:rsidR="004B050D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общей площадью 61</w:t>
      </w:r>
      <w:r w:rsidR="00C172E4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0 </w:t>
      </w:r>
      <w:r w:rsidR="004B050D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кв. м.;</w:t>
      </w:r>
    </w:p>
    <w:p w:rsidR="00C172E4" w:rsidRPr="007B5012" w:rsidRDefault="007D505A" w:rsidP="00C172E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7) </w:t>
      </w:r>
      <w:r w:rsidR="00C172E4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C172E4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23:12:0601011:1507 местоположение: Краснодарский край, Кореновский район, Кореновское городское поселение, город Кореновск, улица имени Нахимова Павла Степановича, 5, общей площадью 718 кв. м.;</w:t>
      </w:r>
    </w:p>
    <w:p w:rsidR="00C172E4" w:rsidRPr="007B5012" w:rsidRDefault="007D505A" w:rsidP="00C172E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8) </w:t>
      </w:r>
      <w:r w:rsidR="00C172E4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C172E4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23:12:0601011:1514 местоположение: Краснодарский край, Кореновский район, Кореновское городское поселение, город Кореновск, улица имени Нахимова Павла Степановича, 6, общей площадью 611 кв. м.;</w:t>
      </w:r>
    </w:p>
    <w:p w:rsidR="00AA77B4" w:rsidRPr="007B5012" w:rsidRDefault="0017072B" w:rsidP="00AA77B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9) </w:t>
      </w:r>
      <w:r w:rsidR="00AA77B4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AA77B4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23:12:0601011:1506 местоположение: Краснодарский край, Кореновский район, Кореновское городское поселение, город Кореновск, улица имени Нахимова Павла Степановича, 7, общей площадью 717 кв. м.;</w:t>
      </w:r>
    </w:p>
    <w:p w:rsidR="00AA77B4" w:rsidRPr="007B5012" w:rsidRDefault="0017072B" w:rsidP="00AA77B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10) </w:t>
      </w:r>
      <w:r w:rsidR="00AA77B4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AA77B4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23:12:0601011:1513 местоположение: Краснодарский край, Кореновский район, Кореновское городское поселение, город Кореновск, улица имени Нахимова Павла Степановича, 8, общей площадью 611 кв. м.;</w:t>
      </w:r>
    </w:p>
    <w:p w:rsidR="0083364E" w:rsidRPr="007B5012" w:rsidRDefault="0017072B" w:rsidP="0083364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11) </w:t>
      </w:r>
      <w:r w:rsidR="0083364E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83364E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23:12:0601011:1512 местоположение: Краснодарский край, Кореновский район, Кореновское городское поселение, город Кореновск, улица имени Нахимова Павла Степановича, 10, общей площадью 611 кв. м.;</w:t>
      </w:r>
    </w:p>
    <w:p w:rsidR="0083364E" w:rsidRPr="007B5012" w:rsidRDefault="0017072B" w:rsidP="0083364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12) </w:t>
      </w:r>
      <w:r w:rsidR="0083364E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отдельно стоящие индивидуальные жилые дома (застройка коттеджного типа); (с возможностью ведения ограниченного личного подсобного хозяйства (без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lastRenderedPageBreak/>
        <w:t>содержания скота и птицы), садоводства, огородничества)</w:t>
      </w:r>
      <w:r w:rsidR="0083364E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</w:t>
      </w:r>
      <w:r w:rsidR="0047394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40</w:t>
      </w:r>
      <w:r w:rsidR="0083364E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местоположение: Краснодарский край, Кореновский район, Кореновское городское поселение, город Кореновск, улица имени Нахимова Павла Степановича, </w:t>
      </w:r>
      <w:r w:rsidR="0047394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11</w:t>
      </w:r>
      <w:r w:rsidR="0083364E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общей площадью 6</w:t>
      </w:r>
      <w:r w:rsidR="0047394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30</w:t>
      </w:r>
      <w:r w:rsidR="0083364E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F90EEB" w:rsidRPr="007B5012" w:rsidRDefault="0017072B" w:rsidP="00F90E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13)</w:t>
      </w:r>
      <w:r w:rsidRPr="007B5012">
        <w:t xml:space="preserve"> </w:t>
      </w:r>
      <w:r w:rsidR="00F90EEB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F90EEB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23:12:0601011:1511 местоположение: Краснодарский край, Кореновский район, Кореновское городское поселение, город Кореновск, улица имени Нахимова Павла Степановича, 12, общей площадью 611 кв. м.;</w:t>
      </w:r>
    </w:p>
    <w:p w:rsidR="00F90EEB" w:rsidRPr="007B5012" w:rsidRDefault="001116BD" w:rsidP="00F90E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14) </w:t>
      </w:r>
      <w:r w:rsidR="00F90EEB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F90EEB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23:12:0601011:1539 местоположение: Краснодарский край, Кореновский район, Кореновское городское поселение, город Кореновск, улица имени Нахимова Павла Степановича, 13, общей площадью 628 кв. м.;</w:t>
      </w:r>
    </w:p>
    <w:p w:rsidR="006B437A" w:rsidRPr="007B5012" w:rsidRDefault="001116BD" w:rsidP="006B437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15) </w:t>
      </w:r>
      <w:r w:rsidR="006B437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6B437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23:12:0601011:1555 местоположение: Краснодарский край, Кореновский район, Кореновское городское поселение, город Кореновск, улица имени Нахимова Павла Степановича, 14, общей площадью 677 кв. м.;</w:t>
      </w:r>
    </w:p>
    <w:p w:rsidR="00793E70" w:rsidRPr="007B5012" w:rsidRDefault="001116BD" w:rsidP="00793E7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16) </w:t>
      </w:r>
      <w:r w:rsidR="00793E7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793E7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23:12:0601011:1538 местоположение: Краснодарский край, Кореновский район, Кореновское городское поселение, город Кореновск, улица имени Нахимова Павла Степановича, 15, общей площадью 628 кв. м.;</w:t>
      </w:r>
    </w:p>
    <w:p w:rsidR="00793E70" w:rsidRPr="007B5012" w:rsidRDefault="004A270B" w:rsidP="00793E7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17) </w:t>
      </w:r>
      <w:r w:rsidR="00793E7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793E7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</w:t>
      </w:r>
      <w:r w:rsidR="00C740E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54</w:t>
      </w:r>
      <w:r w:rsidR="00793E7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местоположение: Краснодарский край, Кореновский район, Кореновское городское поселение, город Кореновск, улица имени Нахимова Павла Степановича, 1</w:t>
      </w:r>
      <w:r w:rsidR="00C740E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</w:t>
      </w:r>
      <w:r w:rsidR="00793E7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общей площадью 677 кв. м.;</w:t>
      </w:r>
    </w:p>
    <w:p w:rsidR="000E0A0B" w:rsidRPr="007B5012" w:rsidRDefault="004A270B" w:rsidP="000E0A0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18) </w:t>
      </w:r>
      <w:r w:rsidR="000E0A0B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0E0A0B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23:12:0601011:1553 местоположение: Краснодарский край, Кореновский район, Кореновское городское поселение, город Кореновск, улица имени Нахимова Павла Степановича, 18, общей площадью 677 кв. м.;</w:t>
      </w:r>
    </w:p>
    <w:p w:rsidR="00E32247" w:rsidRPr="007B5012" w:rsidRDefault="004A270B" w:rsidP="00E3224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19) </w:t>
      </w:r>
      <w:r w:rsidR="00E32247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E32247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23:12:0601011:1536 местоположение: Краснодарский край, Кореновский район, Кореновское городское поселение, город Кореновск, улица имени Нахимова Павла Степановича, 19, общей площадью 626 кв. м.;</w:t>
      </w:r>
    </w:p>
    <w:p w:rsidR="00E32247" w:rsidRPr="007B5012" w:rsidRDefault="0001557C" w:rsidP="00E3224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20) </w:t>
      </w:r>
      <w:r w:rsidR="00E32247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E32247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23:12:0601011:155</w:t>
      </w:r>
      <w:r w:rsidR="00C87A97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</w:t>
      </w:r>
      <w:r w:rsidR="00E32247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местоположение: Краснодарский край, Кореновский район, Кореновское городское поселение, город Кореновск, улица имени Нахимова Павла Степановича, </w:t>
      </w:r>
      <w:r w:rsidR="00C87A97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20</w:t>
      </w:r>
      <w:r w:rsidR="00E32247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общей площадью 677 кв. м.;</w:t>
      </w:r>
    </w:p>
    <w:p w:rsidR="003B01F4" w:rsidRPr="007B5012" w:rsidRDefault="0001557C" w:rsidP="003B01F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21) </w:t>
      </w:r>
      <w:r w:rsidR="003B01F4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3B01F4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23:12:0601011:1535 местоположение: Краснодарский край, Кореновский район, Кореновское городское поселение, город Кореновск, улица имени Нахимова Павла Степановича, 21, общей площадью 625 кв. м.;</w:t>
      </w:r>
    </w:p>
    <w:p w:rsidR="003B01F4" w:rsidRPr="007B5012" w:rsidRDefault="0001557C" w:rsidP="003B01F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22) </w:t>
      </w:r>
      <w:r w:rsidR="003B01F4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3B01F4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23:12:0601011:1550 местоположение: Краснодарский край, Кореновский район, Кореновское городское поселение, город Кореновск, улица имени Нахимова Павла Степановича, 22, общей площадью 677 кв. м.;</w:t>
      </w:r>
    </w:p>
    <w:p w:rsidR="006966C9" w:rsidRPr="007B5012" w:rsidRDefault="0001557C" w:rsidP="006966C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23) </w:t>
      </w:r>
      <w:r w:rsidR="006966C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6966C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23:12:0601011:1534 местоположение: Краснодарский край, Кореновский район, Кореновское городское поселение, город Кореновск, улица имени Нахимова Павла Степановича, 23, общей площадью 624 кв. м.;</w:t>
      </w:r>
    </w:p>
    <w:p w:rsidR="006966C9" w:rsidRPr="007B5012" w:rsidRDefault="0001557C" w:rsidP="006966C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24) </w:t>
      </w:r>
      <w:r w:rsidR="006966C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6966C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</w:t>
      </w:r>
      <w:r w:rsidR="00D15F9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49</w:t>
      </w:r>
      <w:r w:rsidR="006966C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местоположение: Краснодарский край, Кореновский район, Кореновское городское поселение, город Кореновск, улица имени Нахимова Павла Степановича, 2</w:t>
      </w:r>
      <w:r w:rsidR="00D15F9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4</w:t>
      </w:r>
      <w:r w:rsidR="006966C9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общей площадью 677 кв. м.;</w:t>
      </w:r>
    </w:p>
    <w:p w:rsidR="00D15F9A" w:rsidRPr="007B5012" w:rsidRDefault="0001557C" w:rsidP="00D15F9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lastRenderedPageBreak/>
        <w:t xml:space="preserve">25) </w:t>
      </w:r>
      <w:r w:rsidR="00D15F9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D15F9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23:12:0601011:1533 местоположение: Краснодарский край, Кореновский район, Кореновское городское поселение, город Кореновск, улица имени Нахимова Павла Степановича, 25, общей площадью 623 кв. м.;</w:t>
      </w:r>
    </w:p>
    <w:p w:rsidR="00D15F9A" w:rsidRPr="007B5012" w:rsidRDefault="0001557C" w:rsidP="00D15F9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26) </w:t>
      </w:r>
      <w:r w:rsidR="00D15F9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D15F9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23:12:0601011:1548 местоположение: Краснодарский край, Кореновский район, Кореновское городское поселение, город Кореновск, улица имени Нахимова Павла Степановича, 26, общей площадью 633 кв. м.;</w:t>
      </w:r>
    </w:p>
    <w:p w:rsidR="001D03BC" w:rsidRPr="007B5012" w:rsidRDefault="0001557C" w:rsidP="001D03B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27) </w:t>
      </w:r>
      <w:r w:rsidR="001D03BC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1D03BC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23:12:0601011:1547 местоположение: Краснодарский край, Кореновский район, Кореновское городское поселение, город Кореновск, улица имени Нахимова Павла Степановича, 28, общей площадью 627 кв. м.;</w:t>
      </w:r>
    </w:p>
    <w:p w:rsidR="001D03BC" w:rsidRPr="007B5012" w:rsidRDefault="00752B6F" w:rsidP="001D03B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28) </w:t>
      </w:r>
      <w:r w:rsidR="001D03BC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1D03BC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23:12:0601011:154</w:t>
      </w:r>
      <w:r w:rsidR="0008555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</w:t>
      </w:r>
      <w:r w:rsidR="001D03BC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местоположение: Краснодарский край, Кореновский район, Кореновское городское поселение, город Кореновск, улица имени Нахимова Павла Степановича, </w:t>
      </w:r>
      <w:r w:rsidR="0008555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30</w:t>
      </w:r>
      <w:r w:rsidR="001D03BC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общей площадью 6</w:t>
      </w:r>
      <w:r w:rsidR="0008555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61</w:t>
      </w:r>
      <w:r w:rsidR="001D03BC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C86F1E" w:rsidRPr="007B5012" w:rsidRDefault="00752B6F" w:rsidP="00C86F1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29) </w:t>
      </w:r>
      <w:r w:rsidR="00C86F1E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C86F1E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23:12:0601011:1545 местоположение: Краснодарский край, Кореновский район, Кореновское городское поселение, город Кореновск, улица имени Нахимова Павла Степановича, 32, общей площадью 661 кв. м.;</w:t>
      </w:r>
    </w:p>
    <w:p w:rsidR="00C86F1E" w:rsidRPr="007B5012" w:rsidRDefault="00752B6F" w:rsidP="00C86F1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30) </w:t>
      </w:r>
      <w:r w:rsidR="00C86F1E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="00C86F1E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23:12:0601011:1544 местоположение: Краснодарский край, Кореновский район, Кореновское городское поселение, город Кореновск, улица имени Нахимова Павла Степановича, 34, общей площадью 661 кв. м.;</w:t>
      </w:r>
    </w:p>
    <w:p w:rsidR="00C86F1E" w:rsidRPr="007B5012" w:rsidRDefault="00C86F1E" w:rsidP="00C86F1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31) 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23:12:0601011:1503 местоположение: Краснодарский край, Кореновский район, Кореновское городское поселение, город Кореновск, улица Сергиевская, 3, общей площадью 611 кв. м.;</w:t>
      </w:r>
    </w:p>
    <w:p w:rsidR="00C86F1E" w:rsidRPr="007B5012" w:rsidRDefault="00C86F1E" w:rsidP="00C86F1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32) 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23:12:0601011:1520 местоположение: Краснодарский край, Кореновский район, Кореновское городское поселение, город Кореновск, улица Сергиевская, 5, общей площадью 611 кв. м.;</w:t>
      </w:r>
    </w:p>
    <w:p w:rsidR="00910CF5" w:rsidRPr="007B5012" w:rsidRDefault="00910CF5" w:rsidP="00910CF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</w:t>
      </w:r>
      <w:r w:rsidR="00067AF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) 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23:12:0601011:1517 местоположение: Краснодарский край, Кореновский район, Кореновское городское поселение, город Кореновск, улица Сергиевская, 11, общей площадью 609 кв. м.;</w:t>
      </w:r>
    </w:p>
    <w:p w:rsidR="00111771" w:rsidRPr="007B5012" w:rsidRDefault="00111771" w:rsidP="0011177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</w:t>
      </w:r>
      <w:r w:rsidR="00067AF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4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) 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23:12:0601011:1505 местоположение: Краснодарский край, Кореновский район, Кореновское городское поселение, город Кореновск, улица Олимпийская, 2, общей площадью 720 кв. м.;</w:t>
      </w:r>
    </w:p>
    <w:p w:rsidR="00111771" w:rsidRPr="007B5012" w:rsidRDefault="00111771" w:rsidP="0011177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</w:t>
      </w:r>
      <w:r w:rsidR="00067AF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) 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23:12:0601011:1504 местоположение: Краснодарский край, Кореновский район, Кореновское городское поселение, город Кореновск, улица Олимпийская, 4, общей площадью 719 кв. м.;</w:t>
      </w:r>
    </w:p>
    <w:p w:rsidR="00E96762" w:rsidRPr="007B5012" w:rsidRDefault="00E96762" w:rsidP="00E9676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</w:t>
      </w:r>
      <w:r w:rsidR="00067AF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) 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23:12:0601011:1521 местоположение: Краснодарский край, Кореновский район, Кореновское городское поселение, город Кореновск, улица Олимпийская, 6, общей площадью 718 кв. м.;</w:t>
      </w:r>
    </w:p>
    <w:p w:rsidR="00E96762" w:rsidRPr="007B5012" w:rsidRDefault="00E96762" w:rsidP="00E9676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</w:t>
      </w:r>
      <w:r w:rsidR="00067AF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) с видом разрешенного использования: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с кадастровым номером 23:12:0601011:1502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lastRenderedPageBreak/>
        <w:t>местоположение: Краснодарский край, Кореновский район, Кореновское городское поселение, город Кореновск, улица Олимпийская, 8, общей площадью 717 кв. м.;</w:t>
      </w:r>
    </w:p>
    <w:p w:rsidR="00520BA2" w:rsidRPr="007B5012" w:rsidRDefault="00520BA2" w:rsidP="00520BA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</w:t>
      </w:r>
      <w:r w:rsidR="00067AF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)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отдельно стоящие индивидуальные жилые дома (застройка коттеджного типа) с минимальной хозяйственной частью (без содержания скота и птицы),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 кадастровым номером 23:12:0601001:110 местоположение: Краснодарский край, Кореновский район, Кореновское городское поселение, город Кореновск, улица Колхозная, 1а, общей площадью 840 кв. м.;</w:t>
      </w:r>
    </w:p>
    <w:p w:rsidR="00520BA2" w:rsidRPr="007B5012" w:rsidRDefault="00067AFF" w:rsidP="00520BA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39</w:t>
      </w:r>
      <w:r w:rsidR="00520BA2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) </w:t>
      </w:r>
      <w:r w:rsidR="00984931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отдельно стоящие индивидуальные жилые дома (застройка коттеджного типа) с минимальной хозяйственной частью (без содержания скота и птицы), </w:t>
      </w:r>
      <w:r w:rsidR="00520BA2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 кадастровым номером 23:12:0601001:111 местоположение: Краснодарский край, Кореновский район, Кореновское городское поселение, город Кореновск, улица Колхозная, 1б, общей площадью 830 кв. м.</w:t>
      </w:r>
    </w:p>
    <w:p w:rsidR="004B653B" w:rsidRPr="007B5012" w:rsidRDefault="004B653B" w:rsidP="004B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4B653B" w:rsidRPr="007B5012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Время, адрес приема граждан для ознакомления с местоположением земельного участка и приема заявлений: Кореновский район, </w:t>
      </w:r>
      <w:r w:rsidR="00856DFB"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г. </w:t>
      </w: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Кореновск, ул. </w:t>
      </w:r>
      <w:r w:rsidR="00520BA2" w:rsidRPr="007B5012">
        <w:rPr>
          <w:rFonts w:ascii="Arial" w:eastAsia="Times New Roman" w:hAnsi="Arial" w:cs="Arial"/>
          <w:sz w:val="20"/>
          <w:szCs w:val="20"/>
          <w:lang w:eastAsia="ru-RU"/>
        </w:rPr>
        <w:t>Фрунзе, 91б</w:t>
      </w: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, 2 этаж, </w:t>
      </w:r>
      <w:proofErr w:type="spellStart"/>
      <w:r w:rsidRPr="007B5012">
        <w:rPr>
          <w:rFonts w:ascii="Arial" w:eastAsia="Times New Roman" w:hAnsi="Arial" w:cs="Arial"/>
          <w:sz w:val="20"/>
          <w:szCs w:val="20"/>
          <w:lang w:eastAsia="ru-RU"/>
        </w:rPr>
        <w:t>каб</w:t>
      </w:r>
      <w:proofErr w:type="spellEnd"/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520BA2" w:rsidRPr="007B5012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 с 09.00 до 1</w:t>
      </w:r>
      <w:r w:rsidR="00D108F3" w:rsidRPr="007B5012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7B501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D108F3" w:rsidRPr="007B5012">
        <w:rPr>
          <w:rFonts w:ascii="Arial" w:eastAsia="Times New Roman" w:hAnsi="Arial" w:cs="Arial"/>
          <w:sz w:val="20"/>
          <w:szCs w:val="20"/>
          <w:lang w:eastAsia="ru-RU"/>
        </w:rPr>
        <w:t>00</w:t>
      </w:r>
      <w:r w:rsidRPr="007B5012">
        <w:rPr>
          <w:rFonts w:ascii="Arial" w:eastAsia="Times New Roman" w:hAnsi="Arial" w:cs="Arial"/>
          <w:sz w:val="20"/>
          <w:szCs w:val="20"/>
          <w:lang w:eastAsia="ru-RU"/>
        </w:rPr>
        <w:t>, перерыв с 13.00 до 14.00.</w:t>
      </w:r>
    </w:p>
    <w:p w:rsidR="004B653B" w:rsidRPr="007B5012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>Дата начала подачи заявлений: </w:t>
      </w:r>
      <w:r w:rsidR="00520BA2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19.05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.201</w:t>
      </w:r>
      <w:r w:rsidR="00520BA2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г. с 09.00 ч.</w:t>
      </w:r>
    </w:p>
    <w:p w:rsidR="004B653B" w:rsidRPr="007B5012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Дата окончания приема заявлений: </w:t>
      </w:r>
      <w:bookmarkStart w:id="0" w:name="_GoBack"/>
      <w:r w:rsidR="00520BA2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17.0</w:t>
      </w:r>
      <w:r w:rsidR="00652A2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</w:t>
      </w:r>
      <w:r w:rsidR="00520BA2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.2016 г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. до </w:t>
      </w:r>
      <w:r w:rsidR="00F65C6E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</w:t>
      </w:r>
      <w:r w:rsidR="00251E73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  <w:r w:rsidR="00D108F3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ч.</w:t>
      </w:r>
    </w:p>
    <w:bookmarkEnd w:id="0"/>
    <w:p w:rsidR="004B653B" w:rsidRPr="007B5012" w:rsidRDefault="004B653B" w:rsidP="004B65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>Справки по телефону: 8(86142) 4-55-64</w:t>
      </w:r>
    </w:p>
    <w:p w:rsidR="00F56709" w:rsidRPr="007B5012" w:rsidRDefault="00F56709" w:rsidP="004B65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6709" w:rsidRPr="007B5012" w:rsidRDefault="00F56709" w:rsidP="004B65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6709" w:rsidRPr="007B5012" w:rsidRDefault="00F56709" w:rsidP="00F567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>Глава</w:t>
      </w:r>
    </w:p>
    <w:p w:rsidR="00F56709" w:rsidRPr="007B5012" w:rsidRDefault="00F56709" w:rsidP="00F567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Кореновского городского поселения </w:t>
      </w:r>
    </w:p>
    <w:p w:rsidR="00F56709" w:rsidRPr="007B5012" w:rsidRDefault="00F56709" w:rsidP="00F567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Кореновского района                                                                                                                      Е.Н. </w:t>
      </w:r>
      <w:proofErr w:type="spellStart"/>
      <w:r w:rsidRPr="007B5012">
        <w:rPr>
          <w:rFonts w:ascii="Arial" w:eastAsia="Times New Roman" w:hAnsi="Arial" w:cs="Arial"/>
          <w:sz w:val="20"/>
          <w:szCs w:val="20"/>
          <w:lang w:eastAsia="ru-RU"/>
        </w:rPr>
        <w:t>Пергун</w:t>
      </w:r>
      <w:proofErr w:type="spellEnd"/>
    </w:p>
    <w:p w:rsidR="00753622" w:rsidRPr="007B5012" w:rsidRDefault="00753622" w:rsidP="004B6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3622" w:rsidRPr="007B5012" w:rsidSect="00321F1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1557C"/>
    <w:rsid w:val="0006726B"/>
    <w:rsid w:val="00067AFF"/>
    <w:rsid w:val="00073E40"/>
    <w:rsid w:val="0008555A"/>
    <w:rsid w:val="000A6EC0"/>
    <w:rsid w:val="000E0A0B"/>
    <w:rsid w:val="001116BD"/>
    <w:rsid w:val="00111771"/>
    <w:rsid w:val="0017072B"/>
    <w:rsid w:val="001D03BC"/>
    <w:rsid w:val="001D5187"/>
    <w:rsid w:val="00230DFD"/>
    <w:rsid w:val="0023596F"/>
    <w:rsid w:val="00251E73"/>
    <w:rsid w:val="00285476"/>
    <w:rsid w:val="0028621C"/>
    <w:rsid w:val="00321F10"/>
    <w:rsid w:val="003B01F4"/>
    <w:rsid w:val="003D54BE"/>
    <w:rsid w:val="00406517"/>
    <w:rsid w:val="00414AAE"/>
    <w:rsid w:val="004266F5"/>
    <w:rsid w:val="004276AE"/>
    <w:rsid w:val="00460D3E"/>
    <w:rsid w:val="00473940"/>
    <w:rsid w:val="004A270B"/>
    <w:rsid w:val="004A4866"/>
    <w:rsid w:val="004B050D"/>
    <w:rsid w:val="004B653B"/>
    <w:rsid w:val="00520BA2"/>
    <w:rsid w:val="00553B94"/>
    <w:rsid w:val="0055786F"/>
    <w:rsid w:val="00570084"/>
    <w:rsid w:val="005A1793"/>
    <w:rsid w:val="00652A2A"/>
    <w:rsid w:val="00655B46"/>
    <w:rsid w:val="00672C52"/>
    <w:rsid w:val="006966C9"/>
    <w:rsid w:val="006A7CB9"/>
    <w:rsid w:val="006B437A"/>
    <w:rsid w:val="006C27E7"/>
    <w:rsid w:val="00752B6F"/>
    <w:rsid w:val="00753622"/>
    <w:rsid w:val="00780026"/>
    <w:rsid w:val="0078094F"/>
    <w:rsid w:val="00793E70"/>
    <w:rsid w:val="007B5012"/>
    <w:rsid w:val="007D505A"/>
    <w:rsid w:val="0083364E"/>
    <w:rsid w:val="00856DFB"/>
    <w:rsid w:val="00871C42"/>
    <w:rsid w:val="00910CF5"/>
    <w:rsid w:val="009126C1"/>
    <w:rsid w:val="00984931"/>
    <w:rsid w:val="00A73EEF"/>
    <w:rsid w:val="00A844E2"/>
    <w:rsid w:val="00AA77B4"/>
    <w:rsid w:val="00BA5F70"/>
    <w:rsid w:val="00C172E4"/>
    <w:rsid w:val="00C740E1"/>
    <w:rsid w:val="00C86F1E"/>
    <w:rsid w:val="00C87A97"/>
    <w:rsid w:val="00D108F3"/>
    <w:rsid w:val="00D15F9A"/>
    <w:rsid w:val="00D54305"/>
    <w:rsid w:val="00DC19E9"/>
    <w:rsid w:val="00DD3C53"/>
    <w:rsid w:val="00E32247"/>
    <w:rsid w:val="00E46E7B"/>
    <w:rsid w:val="00E96762"/>
    <w:rsid w:val="00EF057F"/>
    <w:rsid w:val="00F56709"/>
    <w:rsid w:val="00F65C6E"/>
    <w:rsid w:val="00F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42</cp:revision>
  <cp:lastPrinted>2015-12-10T12:47:00Z</cp:lastPrinted>
  <dcterms:created xsi:type="dcterms:W3CDTF">2015-10-12T15:35:00Z</dcterms:created>
  <dcterms:modified xsi:type="dcterms:W3CDTF">2016-05-16T14:45:00Z</dcterms:modified>
</cp:coreProperties>
</file>