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Pr="002A7E8A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A7E8A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26B34" w:rsidRDefault="00E26B34" w:rsidP="00E26B34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EA2925" w:rsidRPr="00EA2925" w:rsidRDefault="00EA2925" w:rsidP="00EA2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</w:t>
      </w:r>
    </w:p>
    <w:p w:rsidR="00EA2925" w:rsidRPr="00EA2925" w:rsidRDefault="00EA2925" w:rsidP="00EA2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EA2925" w:rsidRPr="00EA2925" w:rsidRDefault="00EA2925" w:rsidP="00EA2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EA2925" w:rsidRPr="00EA2925" w:rsidRDefault="00EA2925" w:rsidP="00EA2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EA2925" w:rsidRPr="00EA2925" w:rsidRDefault="00EA2925" w:rsidP="00EA2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безвозмездной основе</w:t>
      </w:r>
    </w:p>
    <w:p w:rsidR="00EA2925" w:rsidRPr="00EA2925" w:rsidRDefault="00EA2925" w:rsidP="00EA2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A2925" w:rsidRPr="00EA2925" w:rsidRDefault="00EA2925" w:rsidP="00EA2925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EA2925" w:rsidRPr="00EA2925" w:rsidRDefault="00EA2925" w:rsidP="00EA29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EA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 марта 2014 года № 416,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29 октября 2014 года № 22, от 18 марта 2015 года № 69, </w:t>
      </w:r>
      <w:r w:rsidRPr="00EA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EA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 года № 108</w:t>
      </w: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) Совет Кореновского городского поселения Кореновского района р е ш и л:</w:t>
      </w:r>
    </w:p>
    <w:p w:rsidR="00EA2925" w:rsidRPr="00EA2925" w:rsidRDefault="00EA2925" w:rsidP="00EA29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EA29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принять на безвозмездной основе </w:t>
      </w:r>
      <w:r w:rsidRPr="00EA29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имущество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</w:t>
      </w: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перечню (прилагается).</w:t>
      </w:r>
    </w:p>
    <w:p w:rsidR="00EA2925" w:rsidRPr="00EA2925" w:rsidRDefault="00EA2925" w:rsidP="00EA29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EA2925" w:rsidRPr="00EA2925" w:rsidRDefault="00EA2925" w:rsidP="00EA29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EA2925" w:rsidRPr="00EA2925" w:rsidRDefault="00EA2925" w:rsidP="00EA29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925" w:rsidRPr="00EA2925" w:rsidRDefault="00EA2925" w:rsidP="00EA29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925" w:rsidRPr="00EA2925" w:rsidRDefault="002A7E8A" w:rsidP="00EA2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председателя</w:t>
      </w:r>
      <w:r w:rsidR="00EA2925"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</w:t>
      </w:r>
    </w:p>
    <w:p w:rsidR="00EA2925" w:rsidRPr="00EA2925" w:rsidRDefault="00EA2925" w:rsidP="00EA2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EA2925" w:rsidRPr="00EA2925" w:rsidRDefault="00EA2925" w:rsidP="00EA2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</w:t>
      </w:r>
      <w:r w:rsidR="002A7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7E8A">
        <w:rPr>
          <w:rFonts w:ascii="Times New Roman" w:eastAsia="Times New Roman" w:hAnsi="Times New Roman" w:cs="Times New Roman"/>
          <w:sz w:val="28"/>
          <w:szCs w:val="28"/>
          <w:lang w:eastAsia="ar-SA"/>
        </w:rPr>
        <w:t>Ю.А. Клесов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EA2925" w:rsidRPr="00EA2925" w:rsidTr="002A7E8A">
        <w:trPr>
          <w:trHeight w:val="1843"/>
        </w:trPr>
        <w:tc>
          <w:tcPr>
            <w:tcW w:w="4395" w:type="dxa"/>
            <w:shd w:val="clear" w:color="auto" w:fill="auto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EA2925" w:rsidRPr="00EA2925" w:rsidRDefault="00EA2925" w:rsidP="002A7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29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29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</w:t>
            </w:r>
            <w:r w:rsidR="002A7E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проекту решения</w:t>
            </w:r>
            <w:r w:rsidRPr="00EA29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Совета</w:t>
            </w:r>
          </w:p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29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29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EA2925" w:rsidRPr="00EA2925" w:rsidRDefault="00EA2925" w:rsidP="002A7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29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 № ____</w:t>
            </w:r>
          </w:p>
        </w:tc>
      </w:tr>
    </w:tbl>
    <w:p w:rsidR="002A7E8A" w:rsidRDefault="002A7E8A" w:rsidP="00EA2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7E8A" w:rsidRDefault="002A7E8A" w:rsidP="00EA2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7E8A" w:rsidRDefault="002A7E8A" w:rsidP="00EA2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925" w:rsidRPr="00EA2925" w:rsidRDefault="00EA2925" w:rsidP="00EA2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EA2925" w:rsidRPr="00EA2925" w:rsidRDefault="00EA2925" w:rsidP="00EA2925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:rsidR="00EA2925" w:rsidRPr="00EA2925" w:rsidRDefault="00EA2925" w:rsidP="00EA2925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EA2925" w:rsidRPr="00EA2925" w:rsidRDefault="00EA2925" w:rsidP="00EA2925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EA2925" w:rsidRDefault="00EA2925" w:rsidP="002A7E8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:rsidR="002A7E8A" w:rsidRDefault="002A7E8A" w:rsidP="002A7E8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7E8A" w:rsidRPr="00EA2925" w:rsidRDefault="002A7E8A" w:rsidP="002A7E8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166"/>
        <w:gridCol w:w="1134"/>
        <w:gridCol w:w="992"/>
        <w:gridCol w:w="1559"/>
        <w:gridCol w:w="1260"/>
      </w:tblGrid>
      <w:tr w:rsidR="00EA2925" w:rsidRPr="00EA2925" w:rsidTr="001077A7">
        <w:trPr>
          <w:trHeight w:val="8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925" w:rsidRPr="00EA2925" w:rsidRDefault="00EA2925" w:rsidP="00EA2925">
            <w:p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№</w:t>
            </w:r>
          </w:p>
          <w:p w:rsidR="00EA2925" w:rsidRPr="00EA2925" w:rsidRDefault="00EA2925" w:rsidP="00EA2925">
            <w:p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Ед</w:t>
            </w:r>
            <w:proofErr w:type="spellEnd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Балансовая стоимость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Остаточная стоимость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Блоки тетриса CHOREO CUBE BLOCKS- TYPE № 2  GREEN COLOR/ хореографические кубы- тип №2 цвет зеленый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282377,60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Блоки тетриса CHOREO CUBE BLOCKS- TYPE № 3 LIGHT BLUE COLOR/хореографические кубы- тип №3 цвет голубой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282377,60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Блоки тетриса CHOREO CUBE BLOCKS- TYPE № 4 YELLOW COLOR/хореографические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br/>
              <w:t>кубы- тип №4 цвет желтый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282377,60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Блоки тетриса CHOREO CUBE BLOCKS- TYPE № 5 RED COLOR/хореографические кубы- тип №5 цвет красный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282377,60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Блоки тетриса CHOREO CUBE BLOCKS- TYPE №1 FUXIA COLOR/хореографические кубы- тип №1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282377,60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 - TYPE B#1 - FUCHSIA COLOR / Слово IMPOSSIBLE – Буква B#1 -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 - TYPE B#2 - YELLOW COLOR /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–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B#2 -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 - TYPE B#3 - FUCHSIA COLOR / Слово IMPOSSIBLE – Буква B#3 -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- TYPE B#4 - GREEN COLOR /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–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B#4 -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- TYPE E#1 - ORANGE COLOR /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–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E#1 -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 - TYPE I.2#1 – FUCHSIA COLOR / Слово IMPOSSIBLE - Буква I.2#1 -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 - TYPE M#1 – FUCHSIA COLOR / Слово IMPOSSIBLE - Буква M#1 -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 - TYPE M#4 – FUCHSIA COLOR / Слово IMPOSSIBLE - Буква M#4 -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 - TYPE M#3 – FUCHSIA COLOR / Слово IMPOSSIBLE - Буква M#3 - цвет желтый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 - TYPE M#2 – FUCHSIA COLOR / Слово IMPOSSIBLE - Буква M#2 - цвет красный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 - TYPE S#3 - FUCHSIA COLOR/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–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S#3 -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 - TYPE S.2#3 – FUCHSIA COLOR / Слово IMPOSSIBLE - Буква S.2#3 - цвет желтый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 - TYPE S#1 - GREEN COLOR /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–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S#1 -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 - TYPE S#2 - GREEN COLOR /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–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S#2 -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 - TYPE S.2#1 - GREEN COLOR/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–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S.2#1 -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 - TYPE S.2#2 - GREEN COLOR/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–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S.2#2 -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- TYPE L#1 - FUCHSIA COLOR / Слово IMPOSSIBLE – Буква L#1 -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- TYPE O#2 – FUCHSIA COLOR  / Слово IMPOSSIBLE - Буква O#2 -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- TYPE O#1 - LIGHT BLUE COLOR  /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O#1 -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- TYPE O#3 - GREEN COLOR  /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–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O#3 -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зеленый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- TYPE L#2 - LIGHT BLUECOLOR /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L#2 -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- TYPE O#4 - BLUE COLOR /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–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O#4 -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- TYPE P#1 - FUCHSIA COLOR/ Слово IMPOSSIBLE – Буква P#1 -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- TYPE P#2 - FUCHSIA COLOR/ Слово IMPOSSIBLE – Буква P#2 -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- TYPE E#2 - FUCHSIA COLOR/ Слово IMPOSSIBLE – Буква E#2 -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- TYPE E#3 - FUCHSIA COLOR/ Слово IMPOSSIBLE – Буква E#3 -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- TYPE P#3 - LIGHT BLUECOLOR /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P#3 -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 - TYPE I#1 - FUCHSIA COLOR/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–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I#1 -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70594,62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Рояли (реквизит)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25" w:rsidRPr="00EA2925" w:rsidRDefault="00EA2925" w:rsidP="00EA2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25" w:rsidRPr="00EA2925" w:rsidRDefault="00EA2925" w:rsidP="00EA2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1475585,05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</w:pPr>
            <w:r w:rsidRPr="00EA29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Машина подметальная </w:t>
            </w:r>
            <w:proofErr w:type="spellStart"/>
            <w:r w:rsidRPr="00EA29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  <w:t>Nifisk</w:t>
            </w:r>
            <w:proofErr w:type="spellEnd"/>
            <w:r w:rsidRPr="00EA29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  <w:t xml:space="preserve"> SW750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126188,98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79619,23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Лодка и дирижабль (декорация)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11160086,00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0,00</w:t>
            </w:r>
          </w:p>
        </w:tc>
      </w:tr>
      <w:tr w:rsidR="00EA2925" w:rsidRPr="00EA2925" w:rsidTr="001077A7">
        <w:trPr>
          <w:trHeight w:val="1549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Модель солнечной системы (декорация):</w:t>
            </w:r>
          </w:p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листы фанеры 18 мм - 125 шт.; крепеж для светового оборудования - 20 шт.; стальной трос - 2 шт.; листы фанеры 6 мм - 75 шт.; стеллаж со стальными балками - 1 шт.; гибкие стальные балки - 30 шт.; гибкие стальные элементы - 25 </w:t>
            </w:r>
            <w:proofErr w:type="spell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шт</w:t>
            </w:r>
            <w:proofErr w:type="spellEnd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, паллет с крепежными деталями - 1 шт.; стальные проволочные канаты - 12 шт.; стальные проволочные канаты - 10 </w:t>
            </w: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 xml:space="preserve">шт.; стальные проволочные канаты  - 8 шт.; стальные проволочные канаты  - 1 шт.; стеллаж со </w:t>
            </w: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стальными кольцами для технического оборудования "Модель солнечной системы" - 1 шт.; стеллаж со стальными кольцами для технического оборудования "Модель солнечной системы" - 1 шт.; короб с металлическими соединительными сферами — 1 шт.; транспортировочная тележка для технического оборудования "Модель солнечной системы" - 1 шт.; транспортировочная тележка для технического оборудования</w:t>
            </w: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br/>
              <w:t>"Модель солнечной системы" - 1 шт.; стеллаж со сферическими элементами - 1 шт.; запасные тросы - 1 шт.; запасные части для вращательных моторов — 1 шт.; запасные части для системы управления - 2 шт.; стеллаж со стальными кольцами для технического оборудования "Модель солнечной системы" - 1 шт.; стеллаж со сферическими элементами - 1 шт.; короб со светодиодными панелями - 1  шт.; стальные сценические опоры - 12 шт.; короб со съемными транспортировочными колесами - 1 шт.; сферические пластиковые декоративные элементы - 1 шт.; кисти и ролики для окрашивания  - 1 шт.; стальные поддерживающие стойки - 2 шт.; короб с драпировочным материалом — 1 шт.; рулоны с драпировочным материалом - 2 шт.; 8*4 стальная палуба сценической опоры — 28 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28893863,50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0,00</w:t>
            </w:r>
          </w:p>
        </w:tc>
      </w:tr>
      <w:tr w:rsidR="00EA2925" w:rsidRPr="00EA2925" w:rsidTr="001077A7">
        <w:trPr>
          <w:trHeight w:val="3533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38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Острова (декорация):</w:t>
            </w:r>
          </w:p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декоративные отражения для островов - рулоны ткани - 1 шт.; декоративные отражения для</w:t>
            </w: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br/>
              <w:t>островов - рулоны ткани - 1 шт.; остров "Деревня" (составные части) - 1 шт.; остров "Чукотка" (составные  части) - 1 шт.; остров "Тотем" (составные части) - 1 шт.; остров "Камчатка" (составные части) - 1 шт.; остров "Лена" (составные части) - 1 шт.; остров "Тотем" (составные части) - 1 шт.; остров "Лена" (составные части) - 1 шт.; тележка 1 - каркасы для колес - 1 шт.; колеса для тележки х4 - 1 шт.;</w:t>
            </w: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br/>
              <w:t xml:space="preserve">деревянные основы для элементов </w:t>
            </w: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 xml:space="preserve">технического оборудования "Острова" 4х4 — 1 шт.; оборудование для отделки технического оборудования "Острова" -  1 шт.; остров "Деревня" (составные части) — 1 шт.; остров "Урал" (составные части) - 1 шт.; остров "Камчатка" (составные части) - 1 шт.; остров "Лена" (составные части) - 1 шт.; инструменты для монтажа декоративных отражений для технического оборудования "Острова" — 1 шт.; инструменты для монтажа декоративных отражений для технического оборудования "Острова" - 1 шт.; остров "Лена" (составные части) — 1 шт.; шасси для элементов технического оборудования "Острова" - 1 шт.; шасси для элементов технического оборудования "Острова"  - 1 шт.; остров "Чукотка" (составные части) - 1 шт.; остров "Камчатка" (деревянный ящик) - 1 шт.; остров "Лена" (деревянный ящик) - 1 шт.; остров "Урал" (деревянный ящик) - 1 шт.; остров "Байкал" </w:t>
            </w: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(деревянный ящик) - 1 шт.; остров "Деревня" (деревянный ящик) - 1 шт.; остров "Деревня" (деревянный ящик) - 1 шт.; остров "Тотем" (деревянный ящик) - 1 шт.; остров "Байкал" (деревянный ящик) - 1 шт.; силовые конструкции технического оборудования "Острова" - 1 шт.; остров "Байкал" (составные части) — 1 шт.; инструменты для монтажа технического оборудования "Острова" - 1 шт.; оборудование для отделки Технического оборудования "Острова" - 1 шт.; тележка 2 - каркасы для задних колес (2 колеса) - 1 шт.; тележка 2 - каркасы для передних колес (2 колеса) - 1 шт.; металлические листы для технического оборудования "Острова" – 1 шт.; металлические листы для технического оборудования "Острова" - 1 шт.; комплекс составных частей элементов технического оборудования "Острова" - остров "Камчатка" - 1 шт.; комплекс составных частей элементов технического оборудования "Острова" - остров "Урал" - 1 шт.; комплекс составных частей элементов технического </w:t>
            </w: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 xml:space="preserve">оборудования "Острова" - остров "Деревня" - 1 шт.; опасные товары - 1 шт.; защитное оснащение - 1 шт.; сценические декоративные материалы - 1 шт.; стальная балка W01 903 - 10 — 002 комплект из 2 штук - 2 шт.; стальная балка W02 903 - 10 - 002 комплект из 4 штук - 4 шт.; стальной угол L01 903 - 10 – 002 комплект из 2 штук - 2 шт.; стальной угол L02 903 - 10 — 002 комплект из 2 штук - 2 шт.; стальной угол L03 903 - 10 — 002 комплект из 2 штук - 2 шт.; стальной угол L04 903 - 10 — 002 комплект из 2 штук - 2 шт.; инструментальная сталь T03 903 - 10 - 002 комплект из двух штук - 2 шт.; стальная балка W01 903 - 10 - 003 комплект из 2 штук – 2 шт.; стальная балка W02 903 — 10 - 003 комплект из 4 штук - 4 шт.; стальной угол L01 903 - 10 – 003 - 1 шт.; стальной угол L02 903 - 10 - 003 - 1 шт.; стальной угол L03 903 - 10 - 003 комплект из 2 штук - 2 шт.; стальной угол L04 903 - 10 - 003 комплект из 2 штук - 2 шт.; инструментальная сталь T03 903 - 10 — 003 комплект из двух штук - 2 шт.; стальная балка W01 903 - 10 - 006 комплект из 2 штук - 2 шт.; стальная балка W02 903 - 10 -  006 комплект из 4 штук - 4 шт.; </w:t>
            </w: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стальной угол L01 903 - 10 — 006 комплект из 3 штук - 3 шт.; стальной угол L02 903 - 10 – 006 комплект из 3 штук - 3 шт.; стальной угол L03 903 - 10 — 006 комплект из 3 штук - 2 шт.; стальной угол L04 903 - 10 — 006 комплект из 3 штук - 2 шт.; инструментальная сталь T03 903 - 10 - 006 комплект из двух штук - 2 шт.; стальная балка W01 903 - 10 - 007 комплект из 2 штук – 2 шт.; стальная балка W02 903 – 10 - 007 комплект из 4 штук - 4 шт.; стальной угол L01 903 - 10 – 007 комплект из 2 штук - 2 шт.; стальной угол L02 903 - 10 — 007 комплект из 2 штук - 2 шт.; стальной угол L03 903 - 10 — 007 - 1шт.; стальной угол L04 903 - 10 - 007 - 1шт.; инструментальная сталь T03 903 - 10 - 007 комплект из двух штук - 2 шт.; стальная балка W01 903 - 10 - 005 комплект из 2 штук – 2 шт.; стальная </w:t>
            </w: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 xml:space="preserve">балка W02 903 — 10 - 005 комплект из 4 штук - 4 шт.; стальной угол L01 903 - 10 – 005 комплект из 2 штук - 2 шт.; стальной угол L02 903 - 10 — 005 комплект из 2 штук - 2 шт.; стальной угол L03 903 - 10 — 005 - 1 шт.; стальной угол L04 903 -10 - 005 - 1 шт.; инструментальная сталь T03 903 - 10 - 005 комплект из двух штук - 2 шт.; секция элемента остров "Урал" 2 - A - 1 шт.; секция элемента остров "Урал" 3 - A — 1 шт.; секция элемента остров "Урал" 3 - С - 1 шт.; секция элемента остров "Урал" 4 - A — 1 шт.; секция элемента остров "Урал" 4 - С  - 1 шт.; секция элемента остров "Урал" 5 - A  - 1 шт.; секция элемента остров "Урал" 5 - С - 1 шт.; секция элемента остров "Урал" 6 - A — 1 шт.; секция элемента остров "Урал" 6 - С - 1 шт.; секция элемента остров "Урал" 7 - A - 1шт.; секция элемента остров "Урал" 7 - B  - 1 шт.; секция элемента остров "Урал" крепления - 1 шт.; комплекс составных частей элементов технического оборудования "Острова" - остров "Тотем" — 1 шт.; комплекс составных частей элементов технического оборудования "Острова" - остров "Лена"  - 1 шт.; комплекс составных частей элементов технического оборудования "Острова" - остров "Чукотка" - 1 шт.; оси для колес - 20 шт.; колеса - 21 шт.; декоративные элементы; </w:t>
            </w:r>
            <w:bookmarkStart w:id="0" w:name="_GoBack"/>
            <w:bookmarkEnd w:id="0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комплекс составных частей элементов технического оборудования "Острова" - остров "Байкал"; элементы технического оборудования острова "Урал" — ящик; элементы технического оборудования острова "Тотем" - ящик; элементы технического оборудования острова "Урал" - ящик; элементы технического оборудования острова "Байкал" - ящик; элементы технического оборудования острова "Тотем" - ящик; элементы технического оборудования острова "Лена" - короб.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136849083,10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0,00</w:t>
            </w:r>
          </w:p>
        </w:tc>
      </w:tr>
      <w:tr w:rsidR="00EA2925" w:rsidRPr="00EA2925" w:rsidTr="001077A7">
        <w:trPr>
          <w:trHeight w:val="8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39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острова Шагала (декорация): </w:t>
            </w: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Бутафорский забор 430x145x40 </w:t>
            </w:r>
            <w:proofErr w:type="spell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cm</w:t>
            </w:r>
            <w:proofErr w:type="spellEnd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- 1 шт.; бутафорский забор 285x150x45 - 1 шт.; бутафорский забор 305x125x36 - 1 шт. скульптурный блок из пенопласта с </w:t>
            </w: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 xml:space="preserve">алюминиевой рамой A6 528x200x50cm - 1 шт.; скульптурный блок из пенопласта с алюминиевой рамой A2 410x250x50 </w:t>
            </w:r>
            <w:proofErr w:type="spell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cm</w:t>
            </w:r>
            <w:proofErr w:type="spellEnd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- 1 шт.; скульптурный блок из пенопласта с алюминиевой рамой A3 315x250x50cm-1 шт.; скульптурный блок из пенопласта с алюминиевой рамой A4 250x225x50cm - 1 шт.; скульптурный блок из пенопласта с алюминиевой рамой A5 620x250x70cm - 1 шт.; скульптурный блок из пенопласта с алюминиевой рамой A1 530x220x50cm - 1 шт.; скульптурный блок из пенопласта с алюминиевой рамой A7 350x250x50cm - 1 шт.; скульптурный блок из пенопласта с алюминиевой рамой A8 340x250x50cm - 1 шт.; скульптурный блок из пенопласта с алюминиевой рамой 440x210x70cm B3 - 1 шт.; скульптурный блок из пенопласта с алюминиевой рамой 500x215x120cm B6 — 1 шт.; скульптурный блок из пенопласта с алюминиевой рамой 450x215x60cm B7 - 1 шт.; скульптурный блок из пенопласта с алюминиевой рамой 510x180x60cm B8 - 1 шт.; скульптурный блок из пенопласта с алюминиевой рамой и окрашенным поролоном 390x215x110cm B1 -1 шт.; скульптурный блок из пенопласта с алюминиевой рамой и окрашенным поролоном B4 390x215x120cm - 1 шт.; скульптурный блок из пенопласта с алюминиевой рамой B5 320x215x120cm — 1 шт.; скульптурный блок из пенопласта с алюминиевой рамой B2 210x320x70cm — 1шт.; стальная тележка на колесах с содержимым - 1 шт.; деревянная рама - 1 шт.; деревянная рама - 1 шт.; деревянная рама - 1 шт.; деревянная рама - 1 шт.; черная ткань - 1 шт.; паллет - 1 шт.; краска различного цвета - 1 шт.; скульптура из пенопласта окрашенная представляющая маленький домик F-B 235x170x160cm - 1 шт.; скульптура из пенопласта окрашенная представляющая маленький домик F-B 180x270x145cm - 1 шт.; скульптура из пенопласта окрашенная представляющая маленький домик D-B 170x150x225cm - 1 шт.; скульптура из пенопласта </w:t>
            </w: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 xml:space="preserve">окрашенная представляющая маленький домик E-B 210x410x215cm - 1 </w:t>
            </w:r>
            <w:proofErr w:type="spell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шт</w:t>
            </w:r>
            <w:proofErr w:type="spellEnd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; скульптура из пенопласта окрашенная представляющая маленький домик E-B 255x320x130cm - 1 шт.; скульптура из пенопласта окрашенная представляющая маленький домик E-B 215x370x175cm - 1 шт.; бутафорское дерево 150x150x300cm -1 шт.; бутафорские уличные фонари 350x60x50cm - 1 шт.; скульптура из пенопласта окрашенная представляющая маленький домик B-A 130x250x170cm — 1 шт.; скульптура из пенопласта окрашенная представляющая маленький домик B-A270x158x190cm - 1 шт.; скульптура из пенопласта окрашенная представляющая маленький домик A-A 175x210x260cm - 1 шт.; скульптура из пенопласта окрашенная представляющая маленький домик C-A 180x270x260cm - 1 шт.; бутафорское дерево 150x150x300cm -1 шт.; бутафорские уличные фонари 350x60x50cm - 1 шт.; окрашенная деревянная рама 470x65x4cm 15B-15B - 1  шт.; окрашенная деревянная рама 290x70x4cm 11A-11B - 1 шт.; окрашенная деревянная рама 270x160x4cm 12A-12B - 1 шт.; окрашенная деревянная рама 150x520x4cm 13A-13B-13C — 1 шт.; окрашенная деревянная рама 650x130x4cm 14A-14B-14C-14D - 1 шт.; окрашенная деревянная рама 460x250x4cm 16A-16B-16C – 1 шт.; окрашенная деревянная рама 460x250x4cm 18A-18B-18C - 1 шт.; окрашенная деревянная рама 570x110x4cm 19A-19B-19C - 1 шт.; окрашенная деревянная рама 540x190x4cm 20A-20B-20C - 1 шт.; окрашенная деревянная рама 470x110x4cm 17A-17B – 1 шт.; окрашенная деревянная рама 390x140x4cm 03A-03B – 1 шт.; окрашенная деревянная рама 550x210x4cm 01A-01B-01C - 1 шт.; окрашенная деревянная рама 540x110x4cm 02A-02B-02C - 1 шт.; окрашенная деревянная рама </w:t>
            </w: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 xml:space="preserve">410x230x4cm 04A-04B-04C - 1 шт.; окрашенная деревянная рама 750x100x4cm 07A-07B-07C-07D-07E - 1 шт.; окрашенная деревянная рама 570x200x4cm 08A-08B-08C-08D - 1 шт.; окрашенная деревянная рама 180x190x4cm 10A - 1 шт.; окрашенная деревянная рама 450x180x4cm 09A-09B - 1 шт.; окрашенная деревянная рама 400x150x4cm 06A-06B - 1 шт.; окрашенная деревянная рама 500x160x4cm 05A-05B-05C — 1 шт.; окрашенная деревянная  рама 51x249x4cm 1B - 1 шт.; окрашенная деревянная рама 352x40x4cm 2B - 1 шт.; </w:t>
            </w:r>
            <w:r w:rsidRPr="00EA29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окрашенная деревянная рама 361x75x4cm 3B - 1 шт.; окрашенная деревянная рама </w:t>
            </w: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325x45x4cm 4B - 1 шт.; окрашенная деревянная рама 212x32x4cm 5B - 1 шт.; окрашенная деревянная рама 40x315x4cm 6B - 1 шт.; окрашенная деревянная рама 259x48x4cm 7B - 1 шт.; окрашенная деревянная рама 296x46x4cm 8B - 1 шт.; окрашенная деревянная рама 301x82x4cm 9B - 1 шт.; окрашенная деревянная рама 292x53x4cm 10B - 1 шт.; окрашенная деревянная рама 345x82x4cm 11B - 1 шт.; окрашенная деревянная рама 255x95x4cm 1A - 1 шт.; окрашенная деревянная рама192x20x4cm 2A - 1 шт.; окрашенная деревянная рама</w:t>
            </w: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br/>
              <w:t xml:space="preserve">285x40x4cm 3A - 1 шт.; окрашенная деревянная рама 216x30x4cm 4A - 1 шт.; окрашенная деревянная рама 255x43x4cm 5A - 1 шт.; окрашенная деревянная рама 315x40x4cm 6A - 1 шт.; окрашенная деревянная рама </w:t>
            </w: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259x48x4cm 7A - 1 шт.; окрашенная деревянная рама 339x39x4cm 8A - 1 шт.; окрашенная деревянная рама 260x30x4cm 9A - 1 шт.; окрашенная деревянная рама 183x32x4cm 10A - 1 шт.; окрашенная деревянная рама 183x32x4cm 11A - 1 шт.; окрашенная деревянная рама 255x50x4cm 12A - 1 шт.; материалы для демонтажа — 1 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12878049,67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40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0E7588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Цирковой</w:t>
            </w:r>
            <w:r w:rsidRPr="000E758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шатер</w:t>
            </w:r>
            <w:r w:rsidRPr="000E758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 xml:space="preserve"> (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реквизит</w:t>
            </w:r>
            <w:r w:rsidRPr="000E758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>):</w:t>
            </w:r>
          </w:p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 xml:space="preserve">Pallet 160X120X12 (circus tent); Funnel made of fabric and mesh (circus tent); fabric printed (circus tent); Fabric Bag </w:t>
            </w:r>
            <w:proofErr w:type="spellStart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lastRenderedPageBreak/>
              <w:t>Containig</w:t>
            </w:r>
            <w:proofErr w:type="spellEnd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 xml:space="preserve"> (circus tent); Colored fabric with snap hook and </w:t>
            </w:r>
            <w:proofErr w:type="spellStart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>textill</w:t>
            </w:r>
            <w:proofErr w:type="spellEnd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 xml:space="preserve"> rope (circus tent); Wooden box 120X60X90 containing (circus tent):; </w:t>
            </w:r>
            <w:proofErr w:type="spellStart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>triangolar</w:t>
            </w:r>
            <w:proofErr w:type="spellEnd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 xml:space="preserve"> steel frame with linear electrical </w:t>
            </w:r>
            <w:proofErr w:type="spellStart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>attuator</w:t>
            </w:r>
            <w:proofErr w:type="spellEnd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 xml:space="preserve"> (circus tent) - 2; steel</w:t>
            </w: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carter with 2 battery (circus tent) - 2; Electrical cable 11mtl (circus tent); Electrical cable with controller 30mt (circus tent); </w:t>
            </w:r>
            <w:proofErr w:type="spellStart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shakles</w:t>
            </w:r>
            <w:proofErr w:type="spell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(circus tent) - 10; "O" Ring (circus tent) - 2; </w:t>
            </w:r>
            <w:proofErr w:type="spellStart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Carabine</w:t>
            </w:r>
            <w:proofErr w:type="spell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(circus tent) - 2; Oval steel quick link (circus tent) - 6; Steel cable 70cm (circus tent) - 2; </w:t>
            </w:r>
            <w:proofErr w:type="spellStart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rutcher</w:t>
            </w:r>
            <w:proofErr w:type="spell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tie (circus tent) - 2; tools case (circus tent);  Box with controller and connectors (circus tent); Wooden box 120X60X90 containing (circus tent); plastic cone (circus tent) - 2; Plastic triangular flag (circus tent) - 2; eyelet punch  (circus tent); eyelet variable dimension (20/30mm) (circus tent) - 100; elastic rope 50mtl  (circus tent); elastic with hook (circus tent) - 50; cable clamps (circus tent) - 40; rope </w:t>
            </w:r>
            <w:proofErr w:type="spellStart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bobine</w:t>
            </w:r>
            <w:proofErr w:type="spell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200mt  (circus tent) - 3,dynema rope 11mtl (circus  tent) - 3; </w:t>
            </w:r>
            <w:proofErr w:type="spellStart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wodeen</w:t>
            </w:r>
            <w:proofErr w:type="spell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knob with bolt (circus tent) - 60; spray nozzle (circus tent) - 4; sponges (circus tent) - 4; threaded rod with double nut (circus tent) - 21.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10963005,95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0,00</w:t>
            </w:r>
          </w:p>
        </w:tc>
      </w:tr>
    </w:tbl>
    <w:p w:rsidR="002A7E8A" w:rsidRDefault="002A7E8A" w:rsidP="002A7E8A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2A7E8A" w:rsidRDefault="002A7E8A" w:rsidP="002A7E8A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2A7E8A" w:rsidRDefault="002A7E8A" w:rsidP="002A7E8A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2A7E8A" w:rsidRPr="002A7E8A" w:rsidRDefault="002A7E8A" w:rsidP="002A7E8A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bCs/>
          <w:sz w:val="28"/>
          <w:szCs w:val="28"/>
          <w:lang w:eastAsia="ar-SA"/>
        </w:rPr>
      </w:pPr>
      <w:r w:rsidRPr="002A7E8A">
        <w:rPr>
          <w:rFonts w:ascii="Times New Roman" w:eastAsia="Courier New" w:hAnsi="Times New Roman" w:cs="Courier New"/>
          <w:sz w:val="28"/>
          <w:szCs w:val="28"/>
          <w:lang w:eastAsia="ar-SA"/>
        </w:rPr>
        <w:t xml:space="preserve">Начальник отдела </w:t>
      </w:r>
      <w:r w:rsidRPr="002A7E8A">
        <w:rPr>
          <w:rFonts w:ascii="Times New Roman" w:eastAsia="Courier New" w:hAnsi="Times New Roman" w:cs="Courier New"/>
          <w:bCs/>
          <w:sz w:val="28"/>
          <w:szCs w:val="28"/>
          <w:lang w:eastAsia="ar-SA"/>
        </w:rPr>
        <w:t>имущественных и</w:t>
      </w:r>
    </w:p>
    <w:p w:rsidR="002A7E8A" w:rsidRPr="002A7E8A" w:rsidRDefault="002A7E8A" w:rsidP="002A7E8A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  <w:r w:rsidRPr="002A7E8A">
        <w:rPr>
          <w:rFonts w:ascii="Times New Roman" w:eastAsia="Courier New" w:hAnsi="Times New Roman" w:cs="Courier New"/>
          <w:bCs/>
          <w:sz w:val="28"/>
          <w:szCs w:val="28"/>
          <w:lang w:eastAsia="ar-SA"/>
        </w:rPr>
        <w:t>земельных отношений</w:t>
      </w:r>
      <w:r w:rsidRPr="002A7E8A">
        <w:rPr>
          <w:rFonts w:ascii="Times New Roman" w:eastAsia="Courier New" w:hAnsi="Times New Roman" w:cs="Courier New"/>
          <w:sz w:val="28"/>
          <w:szCs w:val="28"/>
          <w:lang w:eastAsia="ar-SA"/>
        </w:rPr>
        <w:t xml:space="preserve"> администрации</w:t>
      </w:r>
    </w:p>
    <w:p w:rsidR="002A7E8A" w:rsidRPr="002A7E8A" w:rsidRDefault="002A7E8A" w:rsidP="002A7E8A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  <w:r w:rsidRPr="002A7E8A">
        <w:rPr>
          <w:rFonts w:ascii="Times New Roman" w:eastAsia="Courier New" w:hAnsi="Times New Roman" w:cs="Courier New"/>
          <w:sz w:val="28"/>
          <w:szCs w:val="28"/>
          <w:lang w:eastAsia="ar-SA"/>
        </w:rPr>
        <w:t>Кореновского городского поселения</w:t>
      </w:r>
    </w:p>
    <w:p w:rsidR="002A7E8A" w:rsidRPr="002A7E8A" w:rsidRDefault="002A7E8A" w:rsidP="002A7E8A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  <w:r w:rsidRPr="002A7E8A">
        <w:rPr>
          <w:rFonts w:ascii="Times New Roman" w:eastAsia="Courier New" w:hAnsi="Times New Roman" w:cs="Courier New"/>
          <w:sz w:val="28"/>
          <w:szCs w:val="28"/>
          <w:lang w:eastAsia="ar-SA"/>
        </w:rPr>
        <w:t>Кореновского района                                                                          Ю.Н. Алишина</w:t>
      </w:r>
    </w:p>
    <w:p w:rsidR="000E7588" w:rsidRPr="00E26B34" w:rsidRDefault="000E7588" w:rsidP="000E7588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sectPr w:rsidR="000E7588" w:rsidRPr="00E26B34" w:rsidSect="004C3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0E7588"/>
    <w:rsid w:val="0013121E"/>
    <w:rsid w:val="0014300A"/>
    <w:rsid w:val="001D7386"/>
    <w:rsid w:val="002A7E8A"/>
    <w:rsid w:val="003F2806"/>
    <w:rsid w:val="003F42C3"/>
    <w:rsid w:val="004C3FA3"/>
    <w:rsid w:val="0059113D"/>
    <w:rsid w:val="005A3C03"/>
    <w:rsid w:val="0081425D"/>
    <w:rsid w:val="00B655FD"/>
    <w:rsid w:val="00E22D77"/>
    <w:rsid w:val="00E26B34"/>
    <w:rsid w:val="00EA292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18</cp:revision>
  <cp:lastPrinted>2017-12-18T12:35:00Z</cp:lastPrinted>
  <dcterms:created xsi:type="dcterms:W3CDTF">2015-04-13T09:18:00Z</dcterms:created>
  <dcterms:modified xsi:type="dcterms:W3CDTF">2017-12-18T12:37:00Z</dcterms:modified>
</cp:coreProperties>
</file>