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E3" w:rsidRPr="00D04BF4" w:rsidRDefault="002A7AE3" w:rsidP="002A7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2A7AE3" w:rsidRPr="00D04BF4" w:rsidRDefault="002A7AE3" w:rsidP="002A7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A7AE3" w:rsidRPr="00D04BF4" w:rsidRDefault="002A7AE3" w:rsidP="002A7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E3" w:rsidRDefault="001609D7" w:rsidP="002A7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A7AE3" w:rsidRDefault="002A7AE3" w:rsidP="002A7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E3" w:rsidRPr="00D04BF4" w:rsidRDefault="001609D7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2019 </w:t>
      </w:r>
      <w:r w:rsidR="002A7AE3">
        <w:rPr>
          <w:rFonts w:ascii="Times New Roman" w:hAnsi="Times New Roman" w:cs="Times New Roman"/>
          <w:sz w:val="28"/>
          <w:szCs w:val="28"/>
        </w:rPr>
        <w:t>года</w:t>
      </w:r>
      <w:r w:rsidR="002A7AE3" w:rsidRPr="00D04BF4">
        <w:rPr>
          <w:rFonts w:ascii="Times New Roman" w:hAnsi="Times New Roman" w:cs="Times New Roman"/>
          <w:sz w:val="28"/>
          <w:szCs w:val="28"/>
        </w:rPr>
        <w:tab/>
      </w:r>
      <w:r w:rsidR="002A7AE3" w:rsidRPr="00D04BF4">
        <w:rPr>
          <w:rFonts w:ascii="Times New Roman" w:hAnsi="Times New Roman" w:cs="Times New Roman"/>
          <w:sz w:val="28"/>
          <w:szCs w:val="28"/>
        </w:rPr>
        <w:tab/>
      </w:r>
      <w:r w:rsidR="002A7AE3" w:rsidRPr="00D04BF4">
        <w:rPr>
          <w:rFonts w:ascii="Times New Roman" w:hAnsi="Times New Roman" w:cs="Times New Roman"/>
          <w:sz w:val="28"/>
          <w:szCs w:val="28"/>
        </w:rPr>
        <w:tab/>
      </w:r>
      <w:r w:rsidR="002A7AE3" w:rsidRPr="00D04BF4">
        <w:rPr>
          <w:rFonts w:ascii="Times New Roman" w:hAnsi="Times New Roman" w:cs="Times New Roman"/>
          <w:sz w:val="28"/>
          <w:szCs w:val="28"/>
        </w:rPr>
        <w:tab/>
      </w:r>
      <w:r w:rsidR="002A7AE3" w:rsidRPr="00D04BF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A7AE3">
        <w:rPr>
          <w:rFonts w:ascii="Times New Roman" w:hAnsi="Times New Roman" w:cs="Times New Roman"/>
          <w:sz w:val="28"/>
          <w:szCs w:val="28"/>
        </w:rPr>
        <w:t xml:space="preserve">        </w:t>
      </w:r>
      <w:r w:rsidR="002A7AE3" w:rsidRPr="00D04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515</w:t>
      </w:r>
    </w:p>
    <w:p w:rsidR="002A7AE3" w:rsidRDefault="002A7AE3" w:rsidP="002A7A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2A7AE3" w:rsidRPr="001609D7" w:rsidRDefault="002A7AE3" w:rsidP="002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AE3" w:rsidRPr="001609D7" w:rsidRDefault="002A7AE3" w:rsidP="002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AE3" w:rsidRPr="001609D7" w:rsidRDefault="002A7AE3" w:rsidP="002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AE3" w:rsidRDefault="002A7AE3" w:rsidP="002A7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Pr="002A7AE3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Кореновского городского поселения Кореновского района «Кореновский историко-краеведческий музей»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Pr="00D04B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7AE3" w:rsidRDefault="002A7AE3" w:rsidP="002A7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E3" w:rsidRPr="00350A40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ab/>
      </w:r>
      <w:r w:rsidRPr="00350A40">
        <w:rPr>
          <w:rFonts w:ascii="Times New Roman" w:hAnsi="Times New Roman" w:cs="Times New Roman"/>
          <w:sz w:val="28"/>
          <w:szCs w:val="28"/>
        </w:rPr>
        <w:t>Заслушав и обсудив отчет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AE3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Кореновского городского поселения Кореновского района «Кореновский историко-краеведческий музей»</w:t>
      </w:r>
      <w:r w:rsidRPr="00350A40">
        <w:rPr>
          <w:rFonts w:ascii="Times New Roman" w:hAnsi="Times New Roman" w:cs="Times New Roman"/>
          <w:sz w:val="28"/>
          <w:szCs w:val="28"/>
        </w:rPr>
        <w:t xml:space="preserve"> за 2018 год, Совет Кореновского городского поселения Кореновского района р е ш и </w:t>
      </w:r>
      <w:proofErr w:type="gramStart"/>
      <w:r w:rsidRPr="00350A4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0A40">
        <w:rPr>
          <w:rFonts w:ascii="Times New Roman" w:hAnsi="Times New Roman" w:cs="Times New Roman"/>
          <w:sz w:val="28"/>
          <w:szCs w:val="28"/>
        </w:rPr>
        <w:t>:</w:t>
      </w:r>
    </w:p>
    <w:p w:rsidR="002A7AE3" w:rsidRPr="00350A40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ab/>
        <w:t>1. Отчет директора</w:t>
      </w:r>
      <w:r w:rsidRPr="00350A40">
        <w:t xml:space="preserve"> </w:t>
      </w:r>
      <w:r w:rsidRPr="002A7AE3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Кореновского городского поселения Кореновского района «Кореновский историко-краеведческий музей»</w:t>
      </w:r>
      <w:r w:rsidRPr="00350A40">
        <w:rPr>
          <w:rFonts w:ascii="Times New Roman" w:hAnsi="Times New Roman" w:cs="Times New Roman"/>
          <w:sz w:val="28"/>
          <w:szCs w:val="28"/>
        </w:rPr>
        <w:t xml:space="preserve"> за 2018 год </w:t>
      </w:r>
      <w:r w:rsidRPr="00350A40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инять к сведению (прилагается).</w:t>
      </w:r>
    </w:p>
    <w:p w:rsidR="002A7AE3" w:rsidRPr="00350A40" w:rsidRDefault="002A7AE3" w:rsidP="002A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2A7AE3" w:rsidRDefault="002A7AE3" w:rsidP="002A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Default="002A7AE3" w:rsidP="002A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BF4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D7" w:rsidRDefault="001609D7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D04BF4" w:rsidRDefault="002A7AE3" w:rsidP="002A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A7AE3" w:rsidTr="000A21CB">
        <w:tc>
          <w:tcPr>
            <w:tcW w:w="4785" w:type="dxa"/>
          </w:tcPr>
          <w:p w:rsidR="002A7AE3" w:rsidRPr="0011497D" w:rsidRDefault="002A7AE3" w:rsidP="000A2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2A7AE3" w:rsidRPr="0011497D" w:rsidRDefault="001609D7" w:rsidP="000A2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 w:rsidR="002A7AE3" w:rsidRPr="0011497D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2A7AE3" w:rsidRPr="0011497D" w:rsidRDefault="002A7AE3" w:rsidP="000A2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2A7AE3" w:rsidRPr="0011497D" w:rsidRDefault="002A7AE3" w:rsidP="000A2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2A7AE3" w:rsidRDefault="002A7AE3" w:rsidP="00160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от</w:t>
            </w:r>
            <w:r w:rsidR="001609D7">
              <w:rPr>
                <w:rFonts w:ascii="Times New Roman" w:hAnsi="Times New Roman"/>
                <w:sz w:val="28"/>
                <w:szCs w:val="28"/>
              </w:rPr>
              <w:t xml:space="preserve"> 27 марта 2019 года № 515</w:t>
            </w:r>
          </w:p>
        </w:tc>
      </w:tr>
    </w:tbl>
    <w:p w:rsidR="002A7AE3" w:rsidRDefault="002A7AE3" w:rsidP="002A7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9D7" w:rsidRDefault="001609D7" w:rsidP="002A7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7AE3" w:rsidRDefault="002A7AE3" w:rsidP="002A7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482">
        <w:rPr>
          <w:rFonts w:ascii="Times New Roman" w:hAnsi="Times New Roman"/>
          <w:sz w:val="28"/>
          <w:szCs w:val="28"/>
        </w:rPr>
        <w:t xml:space="preserve">Отчет директора </w:t>
      </w:r>
      <w:r w:rsidRPr="002A7AE3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Кореновского городского поселения Кореновского района «Кореновский историко-краеведческий музей» </w:t>
      </w:r>
      <w:r>
        <w:rPr>
          <w:rFonts w:ascii="Times New Roman" w:hAnsi="Times New Roman"/>
          <w:sz w:val="28"/>
          <w:szCs w:val="28"/>
        </w:rPr>
        <w:t>за 2018</w:t>
      </w:r>
      <w:r w:rsidRPr="00824482">
        <w:rPr>
          <w:rFonts w:ascii="Times New Roman" w:hAnsi="Times New Roman"/>
          <w:sz w:val="28"/>
          <w:szCs w:val="28"/>
        </w:rPr>
        <w:t xml:space="preserve"> год</w:t>
      </w:r>
    </w:p>
    <w:p w:rsidR="002A7AE3" w:rsidRPr="002A7AE3" w:rsidRDefault="002A7AE3" w:rsidP="002A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E3" w:rsidRPr="002A7AE3" w:rsidRDefault="002A7AE3" w:rsidP="002A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E3" w:rsidRP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- это учреждение культуры, которое </w:t>
      </w:r>
      <w:proofErr w:type="gramStart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</w:t>
      </w:r>
      <w:proofErr w:type="gramEnd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 и представляет посетителю  музейные экспонаты в виде выставок , экспозиций, уроков мужества и др. мероприятий.</w:t>
      </w:r>
    </w:p>
    <w:p w:rsidR="002A7AE3" w:rsidRP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 музея составляет 10 единиц.</w:t>
      </w:r>
    </w:p>
    <w:p w:rsidR="002A7AE3" w:rsidRP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в 2018 году составила 32 872  рубля.</w:t>
      </w:r>
    </w:p>
    <w:p w:rsidR="002A7AE3" w:rsidRPr="002A7AE3" w:rsidRDefault="002A7AE3" w:rsidP="002A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2018 году учредителем было выделено на выполнение       муниципального задания и дорожной карты - 3 784 тыс. руб.  </w:t>
      </w:r>
    </w:p>
    <w:p w:rsidR="002A7AE3" w:rsidRP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посещаемость музея в 2018 году составила – 12 984 человека, что на 379 человек больше чем в  предыдущем году.</w:t>
      </w:r>
    </w:p>
    <w:p w:rsidR="002A7AE3" w:rsidRP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25 выставок, что на 5 выставок больше, чем  в предыдущем периоде;</w:t>
      </w:r>
    </w:p>
    <w:p w:rsidR="002A7AE3" w:rsidRP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посетителю было представлено 3540 ед. предметов основного фонда, что на 464 ед. больше чем запланировано  </w:t>
      </w:r>
    </w:p>
    <w:p w:rsidR="002A7AE3" w:rsidRP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деятельности приносящей доход музей заработал: 222 тыс. руб., что на 62  тыс. руб. больше, чем запланировано;</w:t>
      </w:r>
    </w:p>
    <w:p w:rsidR="002A7AE3" w:rsidRP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фонды музея  </w:t>
      </w:r>
      <w:proofErr w:type="gramStart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составили 19  861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ед., из них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- 12 852 ед.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фонда, который пополнился 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261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ед.,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7009 ед. научно вспомогательно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фонда, который пополнился 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182 ед. </w:t>
      </w:r>
    </w:p>
    <w:p w:rsidR="002A7AE3" w:rsidRPr="002A7AE3" w:rsidRDefault="002A7AE3" w:rsidP="002A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бюджета других уровней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упило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2 068 тыс. руб. </w:t>
      </w:r>
    </w:p>
    <w:p w:rsidR="002A7AE3" w:rsidRP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726 экскурсий. </w:t>
      </w:r>
    </w:p>
    <w:p w:rsidR="002A7AE3" w:rsidRP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 музейного оборудования и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троительство экспозиции музеем 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израсходовано 622 588 руб.   </w:t>
      </w:r>
    </w:p>
    <w:p w:rsidR="002A7AE3" w:rsidRP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сотрудников </w:t>
      </w:r>
      <w:proofErr w:type="spellStart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нпо</w:t>
      </w:r>
      <w:proofErr w:type="spellEnd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 и повышения квалификации по 44 ФЗ было израсходовано 48 770, руб. 50 коп. </w:t>
      </w:r>
    </w:p>
    <w:p w:rsidR="002A7AE3" w:rsidRP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безопасность музея 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57 669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(Огнезащитная обработка  чердачного помещения, установка  противопожарной двери и др.</w:t>
      </w:r>
      <w:proofErr w:type="gramStart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занесено в </w:t>
      </w:r>
      <w:proofErr w:type="spellStart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госкаталог</w:t>
      </w:r>
      <w:proofErr w:type="spellEnd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685 ед. музейных предметов.  </w:t>
      </w:r>
      <w:bookmarkStart w:id="1" w:name="_Hlk535240132"/>
    </w:p>
    <w:p w:rsid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E3" w:rsidRPr="002A7AE3" w:rsidRDefault="002A7AE3" w:rsidP="002A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E3" w:rsidRPr="002A7AE3" w:rsidRDefault="002A7AE3" w:rsidP="002A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</w:p>
    <w:p w:rsidR="002A7AE3" w:rsidRPr="002A7AE3" w:rsidRDefault="002A7AE3" w:rsidP="002A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</w:t>
      </w:r>
    </w:p>
    <w:p w:rsidR="002A7AE3" w:rsidRPr="002A7AE3" w:rsidRDefault="002A7AE3" w:rsidP="002A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района </w:t>
      </w:r>
    </w:p>
    <w:p w:rsidR="00116660" w:rsidRPr="002A7AE3" w:rsidRDefault="002A7AE3" w:rsidP="002A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«Кореновский историко-краеведческий музей»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7AE3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Карлова</w:t>
      </w:r>
      <w:bookmarkEnd w:id="1"/>
    </w:p>
    <w:sectPr w:rsidR="00116660" w:rsidRPr="002A7AE3" w:rsidSect="001609D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49"/>
    <w:rsid w:val="00116660"/>
    <w:rsid w:val="001609D7"/>
    <w:rsid w:val="002A7AE3"/>
    <w:rsid w:val="00F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4</cp:revision>
  <cp:lastPrinted>2019-04-01T06:57:00Z</cp:lastPrinted>
  <dcterms:created xsi:type="dcterms:W3CDTF">2019-03-26T11:34:00Z</dcterms:created>
  <dcterms:modified xsi:type="dcterms:W3CDTF">2019-04-01T06:57:00Z</dcterms:modified>
</cp:coreProperties>
</file>