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C093870" wp14:editId="7DE5D3A7">
            <wp:extent cx="605790" cy="653415"/>
            <wp:effectExtent l="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КОРЕНОВСКОГО ГОРОДСКОГО ПОСЕЛЕНИЯ</w:t>
      </w:r>
    </w:p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</w:p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21.05.2018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 673</w:t>
      </w:r>
    </w:p>
    <w:p w:rsidR="009F28E7" w:rsidRDefault="009F28E7" w:rsidP="009F28E7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Кореновск </w:t>
      </w:r>
    </w:p>
    <w:p w:rsidR="009F28E7" w:rsidRDefault="009F28E7" w:rsidP="009F28E7">
      <w:pPr>
        <w:tabs>
          <w:tab w:val="left" w:pos="8505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9F28E7" w:rsidRDefault="009F28E7" w:rsidP="009F28E7">
      <w:pPr>
        <w:widowControl w:val="0"/>
        <w:tabs>
          <w:tab w:val="left" w:pos="8505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9B7804" w:rsidRPr="00A3124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31244">
        <w:rPr>
          <w:rFonts w:ascii="Times New Roman" w:hAnsi="Times New Roman"/>
          <w:b/>
          <w:noProof/>
          <w:sz w:val="28"/>
          <w:szCs w:val="28"/>
        </w:rPr>
        <w:t>О внесении изменений в постановление администрации</w:t>
      </w:r>
    </w:p>
    <w:p w:rsidR="009B7804" w:rsidRPr="00A3124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31244">
        <w:rPr>
          <w:rFonts w:ascii="Times New Roman" w:hAnsi="Times New Roman"/>
          <w:b/>
          <w:noProof/>
          <w:sz w:val="28"/>
          <w:szCs w:val="28"/>
        </w:rPr>
        <w:t>Кореновского городского поселения Кореновского района</w:t>
      </w:r>
    </w:p>
    <w:p w:rsidR="009B7804" w:rsidRPr="00A3124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1244">
        <w:rPr>
          <w:rFonts w:ascii="Times New Roman" w:hAnsi="Times New Roman"/>
          <w:b/>
          <w:noProof/>
          <w:sz w:val="28"/>
          <w:szCs w:val="28"/>
        </w:rPr>
        <w:t xml:space="preserve">от </w:t>
      </w:r>
      <w:r>
        <w:rPr>
          <w:rFonts w:ascii="Times New Roman" w:hAnsi="Times New Roman"/>
          <w:b/>
          <w:noProof/>
          <w:sz w:val="28"/>
          <w:szCs w:val="28"/>
        </w:rPr>
        <w:t>28 августа 2017</w:t>
      </w:r>
      <w:r w:rsidRPr="00A31244">
        <w:rPr>
          <w:rFonts w:ascii="Times New Roman" w:hAnsi="Times New Roman"/>
          <w:b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noProof/>
          <w:sz w:val="28"/>
          <w:szCs w:val="28"/>
        </w:rPr>
        <w:t>1614</w:t>
      </w:r>
      <w:r w:rsidRPr="00A31244">
        <w:rPr>
          <w:rFonts w:ascii="Times New Roman" w:hAnsi="Times New Roman"/>
          <w:b/>
          <w:noProof/>
          <w:sz w:val="28"/>
          <w:szCs w:val="28"/>
        </w:rPr>
        <w:t xml:space="preserve"> «</w:t>
      </w:r>
      <w:r w:rsidRPr="00A31244">
        <w:rPr>
          <w:rFonts w:ascii="Times New Roman" w:hAnsi="Times New Roman"/>
          <w:b/>
          <w:sz w:val="28"/>
        </w:rPr>
        <w:t>Об утверждении муниципального</w:t>
      </w:r>
    </w:p>
    <w:p w:rsidR="009B780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1244">
        <w:rPr>
          <w:rFonts w:ascii="Times New Roman" w:hAnsi="Times New Roman"/>
          <w:b/>
          <w:sz w:val="28"/>
        </w:rPr>
        <w:t>списка молодых семей-участников программы «Обеспечение</w:t>
      </w:r>
    </w:p>
    <w:p w:rsidR="009B780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1244">
        <w:rPr>
          <w:rFonts w:ascii="Times New Roman" w:hAnsi="Times New Roman"/>
          <w:b/>
          <w:sz w:val="28"/>
        </w:rPr>
        <w:t>жильем молодых семей», изъявивших желание получить</w:t>
      </w:r>
    </w:p>
    <w:p w:rsidR="009B780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1244">
        <w:rPr>
          <w:rFonts w:ascii="Times New Roman" w:hAnsi="Times New Roman"/>
          <w:b/>
          <w:sz w:val="28"/>
        </w:rPr>
        <w:t>социальную выплату</w:t>
      </w:r>
      <w:r>
        <w:rPr>
          <w:rFonts w:ascii="Times New Roman" w:hAnsi="Times New Roman"/>
          <w:b/>
          <w:sz w:val="28"/>
        </w:rPr>
        <w:t xml:space="preserve"> </w:t>
      </w:r>
      <w:r w:rsidRPr="00A31244">
        <w:rPr>
          <w:rFonts w:ascii="Times New Roman" w:hAnsi="Times New Roman"/>
          <w:b/>
          <w:sz w:val="28"/>
        </w:rPr>
        <w:t>в 201</w:t>
      </w:r>
      <w:r>
        <w:rPr>
          <w:rFonts w:ascii="Times New Roman" w:hAnsi="Times New Roman"/>
          <w:b/>
          <w:sz w:val="28"/>
        </w:rPr>
        <w:t>8</w:t>
      </w:r>
      <w:r w:rsidRPr="00A31244">
        <w:rPr>
          <w:rFonts w:ascii="Times New Roman" w:hAnsi="Times New Roman"/>
          <w:b/>
          <w:sz w:val="28"/>
        </w:rPr>
        <w:t xml:space="preserve"> году по Кореновскому городскому</w:t>
      </w:r>
    </w:p>
    <w:p w:rsidR="009B7804" w:rsidRPr="00A31244" w:rsidRDefault="009B7804" w:rsidP="009B780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1244">
        <w:rPr>
          <w:rFonts w:ascii="Times New Roman" w:hAnsi="Times New Roman"/>
          <w:b/>
          <w:sz w:val="28"/>
        </w:rPr>
        <w:t>поселению</w:t>
      </w:r>
      <w:r>
        <w:rPr>
          <w:rFonts w:ascii="Times New Roman" w:hAnsi="Times New Roman"/>
          <w:b/>
          <w:sz w:val="28"/>
        </w:rPr>
        <w:t xml:space="preserve"> </w:t>
      </w:r>
      <w:r w:rsidRPr="00A31244">
        <w:rPr>
          <w:rFonts w:ascii="Times New Roman" w:hAnsi="Times New Roman"/>
          <w:b/>
          <w:sz w:val="28"/>
        </w:rPr>
        <w:t>Кореновского района</w:t>
      </w:r>
    </w:p>
    <w:p w:rsidR="004D6B09" w:rsidRDefault="004D6B09" w:rsidP="009B7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B09" w:rsidRDefault="004D6B09" w:rsidP="009B7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804" w:rsidRPr="00FA1D3B" w:rsidRDefault="009B7804" w:rsidP="009B7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3B">
        <w:rPr>
          <w:rFonts w:ascii="Times New Roman" w:hAnsi="Times New Roman"/>
          <w:sz w:val="28"/>
          <w:szCs w:val="28"/>
        </w:rPr>
        <w:t xml:space="preserve">В целях реализации подпрограммы «Обеспечение жильём </w:t>
      </w:r>
      <w:r w:rsidR="004D6B09">
        <w:rPr>
          <w:rFonts w:ascii="Times New Roman" w:hAnsi="Times New Roman"/>
          <w:sz w:val="28"/>
          <w:szCs w:val="28"/>
        </w:rPr>
        <w:t xml:space="preserve">                           </w:t>
      </w:r>
      <w:r w:rsidRPr="00FA1D3B">
        <w:rPr>
          <w:rFonts w:ascii="Times New Roman" w:hAnsi="Times New Roman"/>
          <w:sz w:val="28"/>
          <w:szCs w:val="28"/>
        </w:rPr>
        <w:t xml:space="preserve">молодых семей» федеральной целевой программы «Жилище» на </w:t>
      </w:r>
      <w:r w:rsidR="004D6B0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A1D3B">
        <w:rPr>
          <w:rFonts w:ascii="Times New Roman" w:hAnsi="Times New Roman"/>
          <w:sz w:val="28"/>
          <w:szCs w:val="28"/>
        </w:rPr>
        <w:t xml:space="preserve">2015 – 2020 годы», утвержденной постановлением Правительства </w:t>
      </w:r>
      <w:r w:rsidR="004D6B09">
        <w:rPr>
          <w:rFonts w:ascii="Times New Roman" w:hAnsi="Times New Roman"/>
          <w:sz w:val="28"/>
          <w:szCs w:val="28"/>
        </w:rPr>
        <w:t xml:space="preserve">                       </w:t>
      </w:r>
      <w:r w:rsidRPr="00FA1D3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3B">
        <w:rPr>
          <w:rFonts w:ascii="Times New Roman" w:hAnsi="Times New Roman"/>
          <w:sz w:val="28"/>
          <w:szCs w:val="28"/>
        </w:rPr>
        <w:t xml:space="preserve">от 17 декабря 2010 года № 1050 </w:t>
      </w:r>
      <w:r w:rsidRPr="00FA1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федеральной целевой программе «Жилище» на 2015 - 2020 годы»</w:t>
      </w:r>
      <w:r w:rsidRPr="00FA1D3B">
        <w:rPr>
          <w:rFonts w:ascii="Times New Roman" w:hAnsi="Times New Roman"/>
          <w:color w:val="000000"/>
          <w:sz w:val="28"/>
          <w:szCs w:val="28"/>
        </w:rPr>
        <w:t xml:space="preserve"> (в р</w:t>
      </w:r>
      <w:r w:rsidRPr="00FA1D3B">
        <w:rPr>
          <w:rFonts w:ascii="Times New Roman" w:hAnsi="Times New Roman"/>
          <w:sz w:val="28"/>
          <w:szCs w:val="28"/>
        </w:rPr>
        <w:t xml:space="preserve">едакции </w:t>
      </w:r>
      <w:r w:rsidR="004D6B09">
        <w:rPr>
          <w:rFonts w:ascii="Times New Roman" w:hAnsi="Times New Roman"/>
          <w:sz w:val="28"/>
          <w:szCs w:val="28"/>
        </w:rPr>
        <w:t xml:space="preserve">                      </w:t>
      </w:r>
      <w:r w:rsidRPr="00FA1D3B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25 августа 2015 года № 889), </w:t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топливно-энергетического комплекса и жилищно-коммунального хозяйства Краснодарского </w:t>
      </w:r>
      <w:r w:rsidR="004D6B0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края от 2 марта 2016 года № 68 «О реализации подпрограммы</w:t>
      </w:r>
      <w:r w:rsidR="004D6B0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«Обеспечение жильем молодых семей»  федеральной целевой </w:t>
      </w:r>
      <w:r w:rsidR="004D6B0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программы «Жилище» на 2015-2020 годы», постановлением администрации Кореновского городского поселения Кореновского района от </w:t>
      </w:r>
      <w:r w:rsidR="00C72DAE">
        <w:rPr>
          <w:rFonts w:ascii="Times New Roman" w:hAnsi="Times New Roman"/>
          <w:sz w:val="28"/>
          <w:szCs w:val="28"/>
        </w:rPr>
        <w:t xml:space="preserve">16 мая </w:t>
      </w:r>
      <w:r w:rsidR="004D6B09">
        <w:rPr>
          <w:rFonts w:ascii="Times New Roman" w:hAnsi="Times New Roman"/>
          <w:sz w:val="28"/>
          <w:szCs w:val="28"/>
        </w:rPr>
        <w:t xml:space="preserve">                           </w:t>
      </w:r>
      <w:r w:rsidR="00C72DAE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>№</w:t>
      </w:r>
      <w:r w:rsidR="00C72DAE">
        <w:rPr>
          <w:rFonts w:ascii="Times New Roman" w:hAnsi="Times New Roman"/>
          <w:sz w:val="28"/>
          <w:szCs w:val="28"/>
        </w:rPr>
        <w:t xml:space="preserve"> 652</w:t>
      </w:r>
      <w:r>
        <w:rPr>
          <w:rFonts w:ascii="Times New Roman" w:hAnsi="Times New Roman"/>
          <w:sz w:val="28"/>
          <w:szCs w:val="28"/>
        </w:rPr>
        <w:t xml:space="preserve"> «Об исключении из муниципального списка молодых </w:t>
      </w:r>
      <w:r w:rsidR="004D6B0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семей-участни</w:t>
      </w:r>
      <w:r w:rsidR="00C72DAE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 xml:space="preserve"> подпрограммы «Обеспечение жильем молодых семей на 2015-2020 годы», изъявивших желание получить социальную выплату</w:t>
      </w:r>
      <w:r w:rsidR="004D6B0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в 2018 году по Кореновскому городскому поселению Кореновского района, </w:t>
      </w: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администрация Кореновского городского поселения Кореновского района </w:t>
      </w:r>
      <w:r w:rsidR="004D6B09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п</w:t>
      </w:r>
      <w:r w:rsidRPr="008D66D1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 о с т а н о в л я </w:t>
      </w: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е т</w:t>
      </w:r>
      <w:r w:rsidRPr="008D66D1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:</w:t>
      </w:r>
    </w:p>
    <w:p w:rsidR="009B7804" w:rsidRDefault="009B7804" w:rsidP="009B78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E3320">
        <w:rPr>
          <w:rFonts w:ascii="Times New Roman" w:hAnsi="Times New Roman"/>
          <w:color w:val="141414"/>
          <w:sz w:val="28"/>
          <w:szCs w:val="28"/>
        </w:rPr>
        <w:t xml:space="preserve">1. </w:t>
      </w:r>
      <w:r w:rsidRPr="00E82D39">
        <w:rPr>
          <w:rFonts w:ascii="Times New Roman" w:hAnsi="Times New Roman"/>
          <w:color w:val="000000"/>
          <w:sz w:val="28"/>
        </w:rPr>
        <w:t xml:space="preserve">Внести в постановление администрации Кореновского городского поселения Кореновского района от </w:t>
      </w:r>
      <w:r>
        <w:rPr>
          <w:rFonts w:ascii="Times New Roman" w:hAnsi="Times New Roman"/>
          <w:color w:val="000000"/>
          <w:sz w:val="28"/>
        </w:rPr>
        <w:t>28</w:t>
      </w:r>
      <w:r w:rsidRPr="00E82D39">
        <w:rPr>
          <w:rFonts w:ascii="Times New Roman" w:hAnsi="Times New Roman"/>
          <w:color w:val="000000"/>
          <w:sz w:val="28"/>
        </w:rPr>
        <w:t xml:space="preserve"> августа 201</w:t>
      </w:r>
      <w:r>
        <w:rPr>
          <w:rFonts w:ascii="Times New Roman" w:hAnsi="Times New Roman"/>
          <w:color w:val="000000"/>
          <w:sz w:val="28"/>
        </w:rPr>
        <w:t>7</w:t>
      </w:r>
      <w:r w:rsidRPr="00E82D39">
        <w:rPr>
          <w:rFonts w:ascii="Times New Roman" w:hAnsi="Times New Roman"/>
          <w:color w:val="000000"/>
          <w:sz w:val="28"/>
        </w:rPr>
        <w:t xml:space="preserve"> года № </w:t>
      </w:r>
      <w:r>
        <w:rPr>
          <w:rFonts w:ascii="Times New Roman" w:hAnsi="Times New Roman"/>
          <w:color w:val="000000"/>
          <w:sz w:val="28"/>
        </w:rPr>
        <w:t>1614</w:t>
      </w:r>
      <w:r w:rsidRPr="00E82D39">
        <w:rPr>
          <w:rFonts w:ascii="Times New Roman" w:hAnsi="Times New Roman"/>
          <w:color w:val="000000"/>
          <w:sz w:val="28"/>
        </w:rPr>
        <w:t xml:space="preserve"> </w:t>
      </w:r>
      <w:r w:rsidRPr="00E82D39">
        <w:rPr>
          <w:rFonts w:ascii="Times New Roman" w:hAnsi="Times New Roman"/>
          <w:sz w:val="28"/>
        </w:rPr>
        <w:t>«Об                   утверждении муниципального списка молодых семей-участников подпрограммы Обеспечение жильем молодых семей, изъявивших желание получить социальную выплату в 201</w:t>
      </w:r>
      <w:r>
        <w:rPr>
          <w:rFonts w:ascii="Times New Roman" w:hAnsi="Times New Roman"/>
          <w:sz w:val="28"/>
        </w:rPr>
        <w:t>8</w:t>
      </w:r>
      <w:r w:rsidRPr="00E82D39">
        <w:rPr>
          <w:rFonts w:ascii="Times New Roman" w:hAnsi="Times New Roman"/>
          <w:sz w:val="28"/>
        </w:rPr>
        <w:t xml:space="preserve"> году по Кореновскому городскому поселению Кореновского района» </w:t>
      </w:r>
      <w:r w:rsidRPr="00E82D39">
        <w:rPr>
          <w:rFonts w:ascii="Times New Roman" w:hAnsi="Times New Roman"/>
          <w:color w:val="000000"/>
          <w:sz w:val="28"/>
        </w:rPr>
        <w:t xml:space="preserve">изменение: </w:t>
      </w:r>
    </w:p>
    <w:p w:rsidR="002764E4" w:rsidRDefault="002764E4" w:rsidP="009B78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64E4" w:rsidRDefault="002764E4" w:rsidP="009B78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B7804" w:rsidRDefault="009B7804" w:rsidP="009B78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82D39">
        <w:rPr>
          <w:rFonts w:ascii="Times New Roman" w:hAnsi="Times New Roman"/>
          <w:color w:val="000000"/>
          <w:sz w:val="28"/>
        </w:rPr>
        <w:lastRenderedPageBreak/>
        <w:t xml:space="preserve">1.1. Приложение к постановлению изложить </w:t>
      </w:r>
      <w:r>
        <w:rPr>
          <w:rFonts w:ascii="Times New Roman" w:hAnsi="Times New Roman"/>
          <w:color w:val="000000"/>
          <w:sz w:val="28"/>
        </w:rPr>
        <w:t>в новой редакции (прилагается).</w:t>
      </w:r>
    </w:p>
    <w:p w:rsidR="009B7804" w:rsidRPr="0051672B" w:rsidRDefault="009B7804" w:rsidP="009B7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672B">
        <w:rPr>
          <w:rFonts w:ascii="Times New Roman" w:hAnsi="Times New Roman"/>
          <w:sz w:val="28"/>
          <w:szCs w:val="28"/>
        </w:rPr>
        <w:t xml:space="preserve">Общему отделу администрации Кореновского городского </w:t>
      </w:r>
      <w:r>
        <w:rPr>
          <w:rFonts w:ascii="Times New Roman" w:hAnsi="Times New Roman"/>
          <w:sz w:val="28"/>
          <w:szCs w:val="28"/>
        </w:rPr>
        <w:t>поселения Кореновского района (Устинова</w:t>
      </w:r>
      <w:r w:rsidRPr="0051672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разместить (</w:t>
      </w:r>
      <w:r w:rsidRPr="0051672B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>) полный текст</w:t>
      </w:r>
      <w:r w:rsidRPr="0051672B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1672B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1672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электронном СМИ в информационно-телекоммуникационной сети «Интернет» </w:t>
      </w:r>
      <w:r w:rsidRPr="0051672B">
        <w:rPr>
          <w:rFonts w:ascii="Times New Roman" w:hAnsi="Times New Roman"/>
          <w:sz w:val="28"/>
          <w:szCs w:val="28"/>
        </w:rPr>
        <w:t>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B7804" w:rsidRPr="00E82D39" w:rsidRDefault="009B7804" w:rsidP="009B78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82D39">
        <w:rPr>
          <w:rFonts w:ascii="Times New Roman" w:hAnsi="Times New Roman"/>
          <w:sz w:val="28"/>
        </w:rPr>
        <w:t>.</w:t>
      </w:r>
      <w:r w:rsidRPr="00E82D39">
        <w:rPr>
          <w:rFonts w:ascii="Times New Roman" w:hAnsi="Times New Roman"/>
        </w:rPr>
        <w:t xml:space="preserve"> </w:t>
      </w:r>
      <w:r w:rsidRPr="00E82D39">
        <w:rPr>
          <w:rFonts w:ascii="Times New Roman" w:hAnsi="Times New Roman"/>
          <w:sz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</w:rPr>
        <w:t>после его официального размещения (опубликования) в электронном СМИ в информационно-телекоммуникационной сети «Интернет»</w:t>
      </w:r>
      <w:r w:rsidRPr="00E82D39">
        <w:rPr>
          <w:rFonts w:ascii="Times New Roman" w:hAnsi="Times New Roman"/>
          <w:sz w:val="28"/>
        </w:rPr>
        <w:t>.</w:t>
      </w:r>
    </w:p>
    <w:p w:rsidR="004D6B09" w:rsidRDefault="004D6B09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B09" w:rsidRDefault="004D6B09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Pr="00E82D39" w:rsidRDefault="002764E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9B7804" w:rsidRPr="00E82D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B7804" w:rsidRPr="00E82D39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D39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D39">
        <w:rPr>
          <w:rFonts w:ascii="Times New Roman" w:hAnsi="Times New Roman"/>
          <w:sz w:val="28"/>
          <w:szCs w:val="28"/>
        </w:rPr>
        <w:t>Кореновского район</w:t>
      </w:r>
      <w:r w:rsidRPr="00A27BCF">
        <w:rPr>
          <w:rFonts w:ascii="Times New Roman" w:hAnsi="Times New Roman"/>
          <w:sz w:val="28"/>
          <w:szCs w:val="28"/>
        </w:rPr>
        <w:t xml:space="preserve">а                                                                  </w:t>
      </w:r>
      <w:r w:rsidR="002764E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764E4">
        <w:rPr>
          <w:rFonts w:ascii="Times New Roman" w:hAnsi="Times New Roman"/>
          <w:sz w:val="28"/>
          <w:szCs w:val="28"/>
        </w:rPr>
        <w:t>М.В. Колесова</w:t>
      </w: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AE" w:rsidRDefault="00C72DAE" w:rsidP="00C7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04" w:rsidRDefault="009B7804" w:rsidP="009B7804">
      <w:pPr>
        <w:sectPr w:rsidR="009B7804" w:rsidSect="004D6B09">
          <w:headerReference w:type="default" r:id="rId8"/>
          <w:pgSz w:w="11906" w:h="16838"/>
          <w:pgMar w:top="1134" w:right="567" w:bottom="567" w:left="1701" w:header="1134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195"/>
        <w:gridCol w:w="6059"/>
      </w:tblGrid>
      <w:tr w:rsidR="009B7804" w:rsidRPr="009443EB" w:rsidTr="009B7804">
        <w:tc>
          <w:tcPr>
            <w:tcW w:w="5099" w:type="dxa"/>
          </w:tcPr>
          <w:p w:rsidR="009B7804" w:rsidRPr="009443EB" w:rsidRDefault="009B7804" w:rsidP="009B780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B7804" w:rsidRPr="009443EB" w:rsidRDefault="009B7804" w:rsidP="009B780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9B7804" w:rsidRPr="009443EB" w:rsidRDefault="009B7804" w:rsidP="009B7804">
            <w:pPr>
              <w:shd w:val="clear" w:color="auto" w:fill="FFFFFF"/>
              <w:tabs>
                <w:tab w:val="left" w:pos="1565"/>
              </w:tabs>
              <w:spacing w:line="317" w:lineRule="exact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4"/>
                <w:sz w:val="28"/>
                <w:szCs w:val="28"/>
              </w:rPr>
              <w:t>ПРИЛОЖЕНИЕ</w:t>
            </w:r>
          </w:p>
          <w:p w:rsidR="009B7804" w:rsidRPr="009443EB" w:rsidRDefault="009B7804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>к постановлению администрации</w:t>
            </w:r>
          </w:p>
          <w:p w:rsidR="009B7804" w:rsidRPr="009443EB" w:rsidRDefault="009B7804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>Кореновского городского поселения</w:t>
            </w:r>
          </w:p>
          <w:p w:rsidR="009B7804" w:rsidRPr="009443EB" w:rsidRDefault="009B7804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>Кореновского района</w:t>
            </w:r>
          </w:p>
          <w:p w:rsidR="009B7804" w:rsidRPr="009443EB" w:rsidRDefault="004D6B09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z w:val="28"/>
                <w:szCs w:val="28"/>
              </w:rPr>
            </w:pPr>
            <w:r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>о</w:t>
            </w:r>
            <w:r w:rsidR="009B7804" w:rsidRPr="009443EB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 xml:space="preserve"> 21.05.2018 </w:t>
            </w:r>
            <w:r>
              <w:rPr>
                <w:rFonts w:ascii="Times New Roman" w:eastAsia="AR PL KaitiM GB" w:hAnsi="Times New Roman"/>
                <w:sz w:val="28"/>
                <w:szCs w:val="28"/>
              </w:rPr>
              <w:t>№ 673</w:t>
            </w:r>
          </w:p>
          <w:p w:rsidR="009B7804" w:rsidRPr="009443EB" w:rsidRDefault="009B7804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z w:val="28"/>
                <w:szCs w:val="28"/>
                <w:highlight w:val="yellow"/>
              </w:rPr>
            </w:pPr>
          </w:p>
          <w:p w:rsidR="009B7804" w:rsidRPr="009443EB" w:rsidRDefault="004D6B09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AR PL KaitiM GB" w:hAnsi="Times New Roman"/>
                <w:spacing w:val="-4"/>
                <w:sz w:val="28"/>
                <w:szCs w:val="28"/>
              </w:rPr>
              <w:t>«</w:t>
            </w:r>
            <w:r w:rsidR="009B7804" w:rsidRPr="009443EB">
              <w:rPr>
                <w:rFonts w:ascii="Times New Roman" w:eastAsia="AR PL KaitiM GB" w:hAnsi="Times New Roman"/>
                <w:spacing w:val="-4"/>
                <w:sz w:val="28"/>
                <w:szCs w:val="28"/>
              </w:rPr>
              <w:t>ПРИЛОЖЕНИЕ</w:t>
            </w:r>
          </w:p>
          <w:p w:rsidR="009B7804" w:rsidRPr="009443EB" w:rsidRDefault="009B7804" w:rsidP="009B7804">
            <w:pPr>
              <w:shd w:val="clear" w:color="auto" w:fill="FFFFFF"/>
              <w:spacing w:before="264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>УТВЕРЖДЕН</w:t>
            </w:r>
          </w:p>
          <w:p w:rsidR="009B7804" w:rsidRPr="009443EB" w:rsidRDefault="009B7804" w:rsidP="009B7804">
            <w:pPr>
              <w:shd w:val="clear" w:color="auto" w:fill="FFFFFF"/>
              <w:tabs>
                <w:tab w:val="left" w:pos="4050"/>
              </w:tabs>
              <w:spacing w:line="322" w:lineRule="exact"/>
              <w:jc w:val="center"/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9B7804" w:rsidRPr="009443EB" w:rsidRDefault="009B7804" w:rsidP="009B7804">
            <w:pPr>
              <w:shd w:val="clear" w:color="auto" w:fill="FFFFFF"/>
              <w:spacing w:line="322" w:lineRule="exact"/>
              <w:jc w:val="center"/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</w:pPr>
            <w:r w:rsidRPr="009443EB">
              <w:rPr>
                <w:rFonts w:ascii="Times New Roman" w:eastAsia="AR PL KaitiM GB" w:hAnsi="Times New Roman"/>
                <w:spacing w:val="-3"/>
                <w:sz w:val="28"/>
                <w:szCs w:val="28"/>
              </w:rPr>
              <w:t xml:space="preserve">Кореновского городского поселения Кореновского района </w:t>
            </w:r>
            <w:r w:rsidRPr="009443EB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 xml:space="preserve">                                                       от </w:t>
            </w:r>
            <w:r w:rsidR="006726C8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>28</w:t>
            </w:r>
            <w:r w:rsidRPr="009443EB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 xml:space="preserve"> августа 201</w:t>
            </w:r>
            <w:r w:rsidR="006726C8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>7</w:t>
            </w:r>
            <w:r w:rsidRPr="009443EB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 xml:space="preserve"> года № </w:t>
            </w:r>
            <w:r w:rsidR="006726C8">
              <w:rPr>
                <w:rFonts w:ascii="Times New Roman" w:eastAsia="AR PL KaitiM GB" w:hAnsi="Times New Roman"/>
                <w:spacing w:val="-2"/>
                <w:sz w:val="28"/>
                <w:szCs w:val="28"/>
              </w:rPr>
              <w:t>1614</w:t>
            </w:r>
          </w:p>
          <w:p w:rsidR="009B7804" w:rsidRPr="009443EB" w:rsidRDefault="009B7804" w:rsidP="009B780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86ED2" w:rsidRDefault="00886ED2" w:rsidP="009B780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886ED2" w:rsidRDefault="00886ED2" w:rsidP="0088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СПИСОК</w:t>
      </w:r>
    </w:p>
    <w:p w:rsidR="00886ED2" w:rsidRDefault="00886ED2" w:rsidP="0088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семей – участников подпрограммы «Обеспечение жильем молодых семей» федеральной целевой программы «Жилище» на 2015-2020 годы, изъявивших желание получить социальную выплату в 2018 году по Кореновскому городскому поселению Кореновского района</w:t>
      </w:r>
    </w:p>
    <w:p w:rsidR="00886ED2" w:rsidRDefault="00886ED2" w:rsidP="00886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701"/>
        <w:gridCol w:w="425"/>
        <w:gridCol w:w="1134"/>
        <w:gridCol w:w="992"/>
        <w:gridCol w:w="1985"/>
        <w:gridCol w:w="1276"/>
        <w:gridCol w:w="708"/>
        <w:gridCol w:w="1418"/>
        <w:gridCol w:w="850"/>
        <w:gridCol w:w="851"/>
        <w:gridCol w:w="992"/>
        <w:gridCol w:w="851"/>
        <w:gridCol w:w="567"/>
        <w:gridCol w:w="992"/>
      </w:tblGrid>
      <w:tr w:rsidR="00886ED2" w:rsidTr="00886ED2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пмолодые семьи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Данные о членах молодой семьи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поста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новки на учет в качестве   нуждающегося, признание семьи нуждающейся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Дата приня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тия заявления на включение молодой семьи в состав участников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Орган местног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 самоуправления, на основании решения которого молодая семья включена в список участников подпрограммы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Расчетная стоимость жилья</w:t>
            </w:r>
          </w:p>
        </w:tc>
      </w:tr>
      <w:tr w:rsidR="00886ED2" w:rsidTr="00886ED2">
        <w:trPr>
          <w:cantSplit/>
          <w:trHeight w:val="48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членов семьи (человек)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Ф.И.О.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Гражданство иностранного государства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Принадлежность к родству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Число, месяц, год рождения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Стоимость 1 кв. метра ( руб.)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общей площади жилого помещения на семью (кв.м.)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(руб.)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86ED2" w:rsidTr="00886ED2">
        <w:trPr>
          <w:trHeight w:val="7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Серия, номер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Кем, когда выдан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Серия, 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Кем, когда выдано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D2" w:rsidRDefault="00886ED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6ED2" w:rsidTr="00886ED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886ED2" w:rsidTr="00886ED2">
        <w:trPr>
          <w:trHeight w:val="1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Павлова Екатерина Александровна                                               Гуторов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Давид Александрович                                     Елисеев Михаил Сергеевич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Елисеева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Сергеевна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мать                       сын                                                       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</w:t>
            </w:r>
          </w:p>
        </w:tc>
      </w:tr>
      <w:tr w:rsidR="00886ED2" w:rsidTr="00886ED2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(пять)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Демченко Юрий Алексеевич                                 Демченко Таисия Николаевна                                                                            Зенина Александра Александровна                Демченко Кирилл Юрьевич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Демченко Ксения Юрьевна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                                       супруга                                     дочь                                     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11.05.2017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3135150,00</w:t>
            </w:r>
          </w:p>
        </w:tc>
      </w:tr>
      <w:tr w:rsidR="00886ED2" w:rsidTr="00886ED2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(пять)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Кузнецов Никифор Сергеевич          Кузнецова Ирина Петровна       Кузнецова Дарья Никифоровна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Кузнецов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Егор Никифорович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Кузнецова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Яна Никифоровна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 супруга    дочь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дочь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24.07.2017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3135150,00</w:t>
            </w:r>
          </w:p>
        </w:tc>
      </w:tr>
      <w:tr w:rsidR="00886ED2" w:rsidTr="00886ED2">
        <w:trPr>
          <w:trHeight w:val="2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Мацепула Дарья Меджнун кызы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Мацепула Николай Александрович      Мацепула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Глеб Николаевич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 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сын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03.10.2016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2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Королева Маргарита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Вадимовна        Королев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Игорь Александрович               Королева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Вера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Игоревна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Королев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Виктор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Игоревич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супруга                       супруг                                                       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26.12.2016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</w:t>
            </w:r>
          </w:p>
        </w:tc>
      </w:tr>
      <w:tr w:rsidR="00886ED2" w:rsidTr="00886ED2">
        <w:trPr>
          <w:trHeight w:val="8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Вереитин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Владимир Владимирович   Батралиева Маржангуль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Базарбаевна    Вереитина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Кира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супруг                       супруга                                                       дочь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7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Коновалов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 Сергеевич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Коновалова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Елена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Вячеславовна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Коновалов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Владислав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Максимович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Коновалова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София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Максимовна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6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Соловьева Виктория Евгеньевна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Соловьев Сергей Сергеевич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Долматов Матвей Андреевич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Соловьев Ярослав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ЗАГС Кореновского района управления ЗАГС Краснодарского края Российской Федерации,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03.03.2017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2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Аветисян Алина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Камовна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Аветисян Владимир Рантикович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Аветисян Любовь Владимировна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Аветисян Анжелика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Владимировна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ЗАГС Кореновского района управления ЗАГС Краснодарского края, 05.11.2011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30.03.2017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2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Баланкова Олеся Эдуардовна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Баланков   Матвей   Вадимович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Баланкова  Виктория  Вадимовна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2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Благодарная Анжела Викторовна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Благодарный Александр Михайлович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Благодарный Тимофей Александрович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Благодарный Владислав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Дорошенко Евгения Александровна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Похолкин Александр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Александрович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Похолкина Ульяна Александровна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Похолкин Платон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Кулюков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Павел Сергеевич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Кулюкова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Анна Владимировна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Кулюков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Владислав Павлович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Кулюков Дмитрий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Павлович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18.05.2017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4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Григоренко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Алексей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Андреевич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Григоренко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Нелли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Григоренко Валерия Алексеевна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супруг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Тоцкая Екатерина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Дмитриевна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Тоцкий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Олег Анатольевич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Тоцкий Михаил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Олегович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Синчук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Дарья Сергеевна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Синчук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Илья Михайлович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 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1463070,00</w:t>
            </w:r>
          </w:p>
        </w:tc>
      </w:tr>
      <w:tr w:rsidR="00886ED2" w:rsidTr="00886ED2">
        <w:trPr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Андреева Мария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Андреев Александр Юрьевич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Андреева Милана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Сивопляс Денис Александрович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Сивопляс Наталья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Сивопляс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Ева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Денисовна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  <w:tr w:rsidR="00886ED2" w:rsidTr="00886ED2">
        <w:trPr>
          <w:trHeight w:val="2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Осепян Кристина Павловна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Осепян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Артур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Эдуардович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Осепян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Артём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Артурович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Осепян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Марина Артуровна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2508120,00</w:t>
            </w:r>
          </w:p>
        </w:tc>
      </w:tr>
      <w:tr w:rsidR="00886ED2" w:rsidTr="00886ED2">
        <w:trPr>
          <w:trHeight w:val="5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Щеглова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Елена Валерьевна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Щеглов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Юрий 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Юрьевич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Щеглова Виктория Юрьевна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супруга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супруг</w:t>
            </w:r>
          </w:p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D2" w:rsidRDefault="0088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1881090,00</w:t>
            </w:r>
          </w:p>
        </w:tc>
      </w:tr>
    </w:tbl>
    <w:p w:rsidR="00886ED2" w:rsidRDefault="00886ED2" w:rsidP="00886E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6ED2" w:rsidRDefault="00886ED2" w:rsidP="00886E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*-В первую очередь включаются многодетные семьи и поставленные на учет до 01.03.2005г., которые между собой выстраиваются по дате принятия заявления о включении их в состав участников Подпрограммы</w:t>
      </w:r>
    </w:p>
    <w:p w:rsidR="00886ED2" w:rsidRDefault="00886ED2" w:rsidP="00886E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**-во вторую очередь все остальные семьи, которые  выстраиваются по дате и времени регистрации исполнителем заявления  о включении их в состав участников Подпрограммы в книге</w:t>
      </w:r>
    </w:p>
    <w:p w:rsidR="00886ED2" w:rsidRDefault="00886ED2" w:rsidP="00886E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6ED2" w:rsidRDefault="00886ED2" w:rsidP="00886E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6ED2" w:rsidRDefault="00886ED2" w:rsidP="00886E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и земельных </w:t>
      </w:r>
    </w:p>
    <w:p w:rsidR="00886ED2" w:rsidRDefault="00886ED2" w:rsidP="00886E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886ED2" w:rsidRDefault="00886ED2" w:rsidP="00886E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              Ю.Н. Алишина</w:t>
      </w:r>
    </w:p>
    <w:p w:rsidR="00886ED2" w:rsidRDefault="00886ED2" w:rsidP="0088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ED2" w:rsidRDefault="00886ED2" w:rsidP="00886ED2">
      <w:bookmarkStart w:id="0" w:name="_GoBack"/>
      <w:bookmarkEnd w:id="0"/>
    </w:p>
    <w:sectPr w:rsidR="00886ED2" w:rsidSect="004D6B09">
      <w:pgSz w:w="16838" w:h="11906" w:orient="landscape"/>
      <w:pgMar w:top="1644" w:right="737" w:bottom="567" w:left="737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28" w:rsidRDefault="006C3628" w:rsidP="00D55689">
      <w:pPr>
        <w:spacing w:after="0" w:line="240" w:lineRule="auto"/>
      </w:pPr>
      <w:r>
        <w:separator/>
      </w:r>
    </w:p>
  </w:endnote>
  <w:endnote w:type="continuationSeparator" w:id="0">
    <w:p w:rsidR="006C3628" w:rsidRDefault="006C3628" w:rsidP="00D5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 PL KaitiM GB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28" w:rsidRDefault="006C3628" w:rsidP="00D55689">
      <w:pPr>
        <w:spacing w:after="0" w:line="240" w:lineRule="auto"/>
      </w:pPr>
      <w:r>
        <w:separator/>
      </w:r>
    </w:p>
  </w:footnote>
  <w:footnote w:type="continuationSeparator" w:id="0">
    <w:p w:rsidR="006C3628" w:rsidRDefault="006C3628" w:rsidP="00D5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75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D6B09" w:rsidRPr="004D6B09" w:rsidRDefault="004D6B09">
        <w:pPr>
          <w:pStyle w:val="a5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4D6B0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4D6B0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4D6B0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886ED2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13</w:t>
        </w:r>
        <w:r w:rsidRPr="004D6B0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37"/>
    <w:rsid w:val="00146892"/>
    <w:rsid w:val="002764E4"/>
    <w:rsid w:val="004B4802"/>
    <w:rsid w:val="004D6B09"/>
    <w:rsid w:val="006726C8"/>
    <w:rsid w:val="006C3628"/>
    <w:rsid w:val="00720C37"/>
    <w:rsid w:val="00886ED2"/>
    <w:rsid w:val="00895A68"/>
    <w:rsid w:val="00937CC7"/>
    <w:rsid w:val="009B7804"/>
    <w:rsid w:val="009F28E7"/>
    <w:rsid w:val="00A521BA"/>
    <w:rsid w:val="00B0511D"/>
    <w:rsid w:val="00C72DAE"/>
    <w:rsid w:val="00D55689"/>
    <w:rsid w:val="00DA5446"/>
    <w:rsid w:val="00F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7D1E-1890-4C2F-BC1B-758CE681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7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2DA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9B7804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B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9B7804"/>
  </w:style>
  <w:style w:type="paragraph" w:styleId="a5">
    <w:name w:val="header"/>
    <w:basedOn w:val="a"/>
    <w:link w:val="a4"/>
    <w:uiPriority w:val="99"/>
    <w:unhideWhenUsed/>
    <w:rsid w:val="009B78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Текст выноски Знак"/>
    <w:basedOn w:val="a0"/>
    <w:link w:val="a7"/>
    <w:uiPriority w:val="99"/>
    <w:semiHidden/>
    <w:rsid w:val="009B7804"/>
    <w:rPr>
      <w:rFonts w:ascii="Segoe UI" w:eastAsia="Calibr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9B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9"/>
    <w:uiPriority w:val="99"/>
    <w:rsid w:val="009B7804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9B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C72D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Андрей Барыбин</cp:lastModifiedBy>
  <cp:revision>9</cp:revision>
  <cp:lastPrinted>2018-05-21T15:07:00Z</cp:lastPrinted>
  <dcterms:created xsi:type="dcterms:W3CDTF">2018-05-08T11:00:00Z</dcterms:created>
  <dcterms:modified xsi:type="dcterms:W3CDTF">2018-05-21T15:10:00Z</dcterms:modified>
</cp:coreProperties>
</file>