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E4" w:rsidRPr="007673E4" w:rsidRDefault="007673E4" w:rsidP="007673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673E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2F90CC7" wp14:editId="259E592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E4" w:rsidRPr="007673E4" w:rsidRDefault="007673E4" w:rsidP="007673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673E4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673E4" w:rsidRPr="007673E4" w:rsidRDefault="007673E4" w:rsidP="007673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673E4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7673E4" w:rsidRPr="007673E4" w:rsidRDefault="007673E4" w:rsidP="007673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673E4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7673E4" w:rsidRPr="007673E4" w:rsidRDefault="007673E4" w:rsidP="007673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 xml:space="preserve">.11.2015   </w:t>
      </w:r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 xml:space="preserve"> 141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7673E4" w:rsidRPr="007673E4" w:rsidRDefault="007673E4" w:rsidP="007673E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73E4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407565" w:rsidRDefault="00407565" w:rsidP="00407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565" w:rsidRDefault="00407565" w:rsidP="004075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673E4" w:rsidRPr="00EC429F" w:rsidRDefault="007673E4" w:rsidP="004075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7565" w:rsidRDefault="00407565" w:rsidP="00055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</w:t>
      </w:r>
      <w:r w:rsidR="00055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055190" w:rsidRDefault="00055190" w:rsidP="000551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5190" w:rsidRDefault="00055190" w:rsidP="0040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565" w:rsidRDefault="00407565" w:rsidP="00407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муниципального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407565" w:rsidRPr="00407565" w:rsidRDefault="00407565" w:rsidP="00407565">
      <w:pPr>
        <w:pStyle w:val="a3"/>
        <w:tabs>
          <w:tab w:val="left" w:pos="85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7565"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Кореновского городского поселения Кореновского района от 11 июня 2013 года № 581 «О мерах по реализации постановления Правительства Российской Федерации от 28 декабря 2012 года № 1468 «О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565">
        <w:rPr>
          <w:rFonts w:ascii="Times New Roman" w:hAnsi="Times New Roman"/>
          <w:sz w:val="28"/>
          <w:szCs w:val="28"/>
        </w:rPr>
        <w:t>предоставления органам местного самоуправления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565">
        <w:rPr>
          <w:rFonts w:ascii="Times New Roman" w:hAnsi="Times New Roman"/>
          <w:sz w:val="28"/>
          <w:szCs w:val="28"/>
        </w:rPr>
        <w:t>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565">
        <w:rPr>
          <w:rFonts w:ascii="Times New Roman" w:hAnsi="Times New Roman"/>
          <w:sz w:val="28"/>
          <w:szCs w:val="28"/>
        </w:rPr>
        <w:t>услуги (работы) по содержанию и ремонту общего имущества собственников помещений в многоквартирных домах»</w:t>
      </w:r>
      <w:r>
        <w:rPr>
          <w:rFonts w:ascii="Times New Roman" w:hAnsi="Times New Roman"/>
          <w:sz w:val="28"/>
          <w:szCs w:val="28"/>
        </w:rPr>
        <w:t>.</w:t>
      </w:r>
    </w:p>
    <w:p w:rsidR="00407565" w:rsidRPr="00EC429F" w:rsidRDefault="00407565" w:rsidP="00407565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 w:rsidRPr="00EC429F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407565" w:rsidRPr="00741B13" w:rsidRDefault="00407565" w:rsidP="00407565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 w:rsidR="00055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Кореновского городского поселения Кореновского </w:t>
      </w:r>
      <w:r w:rsidR="00055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начальника отдела по гражданской обороне и чрезвычайным </w:t>
      </w:r>
      <w:r w:rsidR="00055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Ю.В.Малышко</w:t>
      </w:r>
      <w:proofErr w:type="spellEnd"/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7565" w:rsidRPr="00C44B69" w:rsidRDefault="00407565" w:rsidP="004075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A7469A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7565" w:rsidRDefault="00407565" w:rsidP="0040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565" w:rsidRDefault="00407565" w:rsidP="0040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565" w:rsidRPr="00C44B69" w:rsidRDefault="00407565" w:rsidP="0040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407565" w:rsidRPr="00C44B69" w:rsidRDefault="00407565" w:rsidP="0040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407565" w:rsidRDefault="00407565" w:rsidP="0040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Е.Н.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Пергун</w:t>
      </w:r>
    </w:p>
    <w:p w:rsidR="00A7469A" w:rsidRDefault="00A7469A" w:rsidP="0040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69A" w:rsidRDefault="00A7469A" w:rsidP="0040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7469A" w:rsidSect="00EC429F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5"/>
    <w:rsid w:val="00055190"/>
    <w:rsid w:val="000B1726"/>
    <w:rsid w:val="00407565"/>
    <w:rsid w:val="007673E4"/>
    <w:rsid w:val="00A7469A"/>
    <w:rsid w:val="00B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B0F8-76C7-48C0-97FB-4876A96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2015-11-11T12:38:00Z</cp:lastPrinted>
  <dcterms:created xsi:type="dcterms:W3CDTF">2015-11-09T10:48:00Z</dcterms:created>
  <dcterms:modified xsi:type="dcterms:W3CDTF">2015-11-11T12:38:00Z</dcterms:modified>
</cp:coreProperties>
</file>