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F6" w:rsidRPr="004456F6" w:rsidRDefault="004456F6" w:rsidP="004456F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4456F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FB7C6CC" wp14:editId="44C9FB1E">
            <wp:extent cx="605790" cy="664845"/>
            <wp:effectExtent l="0" t="0" r="381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F6" w:rsidRPr="004456F6" w:rsidRDefault="004456F6" w:rsidP="004456F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4456F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456F6" w:rsidRPr="004456F6" w:rsidRDefault="004456F6" w:rsidP="004456F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4456F6">
        <w:rPr>
          <w:b/>
          <w:sz w:val="28"/>
          <w:szCs w:val="28"/>
          <w:lang w:eastAsia="ar-SA"/>
        </w:rPr>
        <w:t>КОРЕНОВСКОГО РАЙОНА</w:t>
      </w:r>
    </w:p>
    <w:p w:rsidR="004456F6" w:rsidRPr="004456F6" w:rsidRDefault="004456F6" w:rsidP="004456F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4456F6">
        <w:rPr>
          <w:b/>
          <w:sz w:val="36"/>
          <w:szCs w:val="36"/>
          <w:lang w:eastAsia="ar-SA"/>
        </w:rPr>
        <w:t>ПОСТАНОВЛЕНИЕ</w:t>
      </w:r>
    </w:p>
    <w:p w:rsidR="004456F6" w:rsidRPr="004456F6" w:rsidRDefault="004456F6" w:rsidP="004456F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4456F6">
        <w:rPr>
          <w:sz w:val="28"/>
          <w:szCs w:val="28"/>
          <w:lang w:eastAsia="ar-SA"/>
        </w:rPr>
        <w:t xml:space="preserve">от 08.12.2016   </w:t>
      </w:r>
      <w:r w:rsidRPr="004456F6">
        <w:rPr>
          <w:sz w:val="28"/>
          <w:szCs w:val="28"/>
          <w:lang w:eastAsia="ar-SA"/>
        </w:rPr>
        <w:tab/>
      </w:r>
      <w:r w:rsidRPr="004456F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456F6">
        <w:rPr>
          <w:sz w:val="28"/>
          <w:szCs w:val="28"/>
          <w:lang w:eastAsia="ar-SA"/>
        </w:rPr>
        <w:tab/>
      </w:r>
      <w:r w:rsidRPr="004456F6">
        <w:rPr>
          <w:sz w:val="28"/>
          <w:szCs w:val="28"/>
          <w:lang w:eastAsia="ar-SA"/>
        </w:rPr>
        <w:tab/>
      </w:r>
      <w:proofErr w:type="gramStart"/>
      <w:r w:rsidRPr="004456F6">
        <w:rPr>
          <w:sz w:val="28"/>
          <w:szCs w:val="28"/>
          <w:lang w:eastAsia="ar-SA"/>
        </w:rPr>
        <w:tab/>
        <w:t xml:space="preserve">  №</w:t>
      </w:r>
      <w:proofErr w:type="gramEnd"/>
      <w:r w:rsidRPr="004456F6">
        <w:rPr>
          <w:sz w:val="28"/>
          <w:szCs w:val="28"/>
          <w:lang w:eastAsia="ar-SA"/>
        </w:rPr>
        <w:t xml:space="preserve"> 23</w:t>
      </w:r>
      <w:r w:rsidR="0070302D">
        <w:rPr>
          <w:sz w:val="28"/>
          <w:szCs w:val="28"/>
          <w:lang w:eastAsia="ar-SA"/>
        </w:rPr>
        <w:t>1</w:t>
      </w:r>
      <w:r w:rsidRPr="004456F6">
        <w:rPr>
          <w:sz w:val="28"/>
          <w:szCs w:val="28"/>
          <w:lang w:eastAsia="ar-SA"/>
        </w:rPr>
        <w:t>0</w:t>
      </w:r>
    </w:p>
    <w:p w:rsidR="004456F6" w:rsidRPr="004456F6" w:rsidRDefault="004456F6" w:rsidP="004456F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lang w:eastAsia="ar-SA"/>
        </w:rPr>
      </w:pPr>
      <w:r w:rsidRPr="004456F6">
        <w:rPr>
          <w:sz w:val="28"/>
          <w:szCs w:val="28"/>
          <w:lang w:eastAsia="ar-SA"/>
        </w:rPr>
        <w:t>г. Кореновск</w:t>
      </w:r>
    </w:p>
    <w:p w:rsidR="00410DCD" w:rsidRDefault="00410DCD" w:rsidP="00410DCD">
      <w:pPr>
        <w:jc w:val="center"/>
        <w:rPr>
          <w:sz w:val="24"/>
          <w:szCs w:val="24"/>
        </w:rPr>
      </w:pPr>
    </w:p>
    <w:p w:rsidR="00410DCD" w:rsidRDefault="00410DCD" w:rsidP="00410DCD">
      <w:pPr>
        <w:jc w:val="center"/>
        <w:rPr>
          <w:sz w:val="24"/>
          <w:szCs w:val="24"/>
        </w:rPr>
      </w:pPr>
    </w:p>
    <w:p w:rsidR="00410DCD" w:rsidRDefault="00410DCD" w:rsidP="00410DCD">
      <w:pPr>
        <w:jc w:val="center"/>
        <w:rPr>
          <w:b/>
          <w:sz w:val="28"/>
          <w:szCs w:val="28"/>
        </w:rPr>
      </w:pPr>
      <w:bookmarkStart w:id="0" w:name="sub_3"/>
      <w:r>
        <w:rPr>
          <w:b/>
          <w:sz w:val="28"/>
          <w:szCs w:val="28"/>
        </w:rPr>
        <w:t>Об утверждении плана работы администрации</w:t>
      </w:r>
    </w:p>
    <w:p w:rsidR="00410DCD" w:rsidRDefault="00410DCD" w:rsidP="0041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10DCD" w:rsidRDefault="00410DCD" w:rsidP="0041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410DCD" w:rsidRDefault="00410DCD" w:rsidP="00410DCD">
      <w:pPr>
        <w:jc w:val="center"/>
        <w:rPr>
          <w:b/>
          <w:sz w:val="28"/>
          <w:szCs w:val="28"/>
        </w:rPr>
      </w:pPr>
    </w:p>
    <w:p w:rsidR="00410DCD" w:rsidRDefault="00410DCD" w:rsidP="00410DCD">
      <w:pPr>
        <w:jc w:val="center"/>
        <w:rPr>
          <w:b/>
          <w:sz w:val="28"/>
          <w:szCs w:val="28"/>
        </w:rPr>
      </w:pPr>
    </w:p>
    <w:p w:rsidR="00410DCD" w:rsidRDefault="00410DCD" w:rsidP="0041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администрация Кореновского городского поселения Кореновского района                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10DCD" w:rsidRDefault="00410DCD" w:rsidP="0041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администрации Кореновского городского поселения Кореновского района на 2017 год (прилагается).</w:t>
      </w:r>
    </w:p>
    <w:p w:rsidR="00410DCD" w:rsidRDefault="00410DCD" w:rsidP="00410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10DCD" w:rsidRDefault="00410DCD" w:rsidP="0041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Р.Ф. Громова.</w:t>
      </w:r>
    </w:p>
    <w:p w:rsidR="00410DCD" w:rsidRDefault="00410DCD" w:rsidP="00410DCD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4. Постановление вступает в силу после его подписания.</w:t>
      </w:r>
    </w:p>
    <w:p w:rsidR="00410DCD" w:rsidRDefault="00410DCD" w:rsidP="00410DCD">
      <w:pPr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</w:p>
    <w:p w:rsidR="00410DCD" w:rsidRDefault="00410DCD" w:rsidP="00410DC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</w:p>
    <w:p w:rsidR="00410DCD" w:rsidRDefault="00410DCD" w:rsidP="00410DC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Глава</w:t>
      </w:r>
    </w:p>
    <w:p w:rsidR="00410DCD" w:rsidRDefault="00410DCD" w:rsidP="00410DC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Кореновского городского поселения </w:t>
      </w:r>
    </w:p>
    <w:p w:rsidR="00410DCD" w:rsidRDefault="00410DCD" w:rsidP="00410DC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410DCD" w:rsidRDefault="00410DCD" w:rsidP="00410DCD">
      <w:pPr>
        <w:rPr>
          <w:sz w:val="28"/>
          <w:szCs w:val="28"/>
        </w:rPr>
      </w:pPr>
    </w:p>
    <w:p w:rsidR="00410DCD" w:rsidRDefault="00410DCD" w:rsidP="00410DCD">
      <w:pPr>
        <w:rPr>
          <w:sz w:val="28"/>
          <w:szCs w:val="28"/>
        </w:rPr>
      </w:pPr>
    </w:p>
    <w:p w:rsidR="00410DCD" w:rsidRDefault="00410DCD" w:rsidP="00410DCD">
      <w:pPr>
        <w:rPr>
          <w:sz w:val="28"/>
          <w:szCs w:val="28"/>
        </w:rPr>
      </w:pPr>
    </w:p>
    <w:p w:rsidR="00410DCD" w:rsidRDefault="00410DCD" w:rsidP="00410DCD">
      <w:pPr>
        <w:rPr>
          <w:sz w:val="28"/>
          <w:szCs w:val="28"/>
        </w:rPr>
      </w:pPr>
    </w:p>
    <w:p w:rsidR="00410DCD" w:rsidRDefault="00410DCD" w:rsidP="00410DCD">
      <w:pPr>
        <w:rPr>
          <w:sz w:val="28"/>
          <w:szCs w:val="28"/>
        </w:rPr>
      </w:pPr>
    </w:p>
    <w:p w:rsidR="00410DCD" w:rsidRDefault="00410DCD" w:rsidP="00410DCD">
      <w:pPr>
        <w:rPr>
          <w:sz w:val="28"/>
          <w:szCs w:val="28"/>
        </w:rPr>
      </w:pPr>
    </w:p>
    <w:p w:rsidR="00410DCD" w:rsidRDefault="00410DCD" w:rsidP="00410DCD">
      <w:pPr>
        <w:rPr>
          <w:sz w:val="28"/>
          <w:szCs w:val="28"/>
        </w:rPr>
      </w:pPr>
    </w:p>
    <w:p w:rsidR="0070302D" w:rsidRDefault="0070302D" w:rsidP="0070302D">
      <w:pPr>
        <w:rPr>
          <w:sz w:val="28"/>
          <w:szCs w:val="28"/>
        </w:rPr>
      </w:pPr>
    </w:p>
    <w:tbl>
      <w:tblPr>
        <w:tblW w:w="4621" w:type="pct"/>
        <w:tblInd w:w="709" w:type="dxa"/>
        <w:tblLook w:val="04A0" w:firstRow="1" w:lastRow="0" w:firstColumn="1" w:lastColumn="0" w:noHBand="0" w:noVBand="1"/>
      </w:tblPr>
      <w:tblGrid>
        <w:gridCol w:w="3652"/>
        <w:gridCol w:w="5255"/>
      </w:tblGrid>
      <w:tr w:rsidR="0070302D" w:rsidTr="0039520A">
        <w:tc>
          <w:tcPr>
            <w:tcW w:w="2050" w:type="pct"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50" w:type="pct"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70302D" w:rsidRPr="00410DC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от 08.12.2016 № 2310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0302D" w:rsidRDefault="0070302D" w:rsidP="0070302D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ПЛАН</w:t>
      </w:r>
    </w:p>
    <w:p w:rsidR="0070302D" w:rsidRDefault="0070302D" w:rsidP="0070302D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работы администрации Кореновского городского поселения Кореновского района на 2017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3260"/>
      </w:tblGrid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№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сходов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Пергун Е.Н.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Громов Р</w:t>
            </w:r>
            <w:bookmarkStart w:id="1" w:name="_GoBack"/>
            <w:bookmarkEnd w:id="1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.Ф.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поселения, председатель административной комиссии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проведению антикоррупционной экспертизы нормативно-правовых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 течение года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Громов Р.Ф.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поселения, заместитель председателя комиссии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раз в квартал и в случае возникновения ЧС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Малышко Ю.В.,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установлению стажа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не реже одного раза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Колесова М.В.,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Совещания с председателями ТОС по вопросам организации работы на закрепленных территориях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Аев В.В.,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отдела</w:t>
            </w:r>
          </w:p>
          <w:p w:rsidR="0070302D" w:rsidRDefault="0070302D" w:rsidP="0039520A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0302D" w:rsidRDefault="0070302D" w:rsidP="0039520A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Подготовка к проведению сессий Совета Кореновского городского поселения Кореновского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Воротникова М.О.,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общего отдела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Проверка достоверности и полноты сведений, предоставляемых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 квартал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Колесова М.В.,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Уточнение записей в книгах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похозяйственного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 1 по 15 июля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Воротникова М.О.,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общего отдела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Прием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Пергун Е.Н.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Оказание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согласно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поступивших заявлений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Начальники отделов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Комплексная проверка эксплуатационного состояния автомобильных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 квартал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Малышко Ю.В.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месячника по наведению санитарного порядка и благоустройству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Малышко Ю.В.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Подведение итогов конкурса «Лучший орган территориального общественного самоуправления Кореновского городского поселения Кореновского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квартал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Аев В.В.,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отдела</w:t>
            </w:r>
          </w:p>
          <w:p w:rsidR="0070302D" w:rsidRDefault="0070302D" w:rsidP="0039520A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месячника оборонно-массовой работы и военно-патриотической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январь-февраль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Малышко Ю.В.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Организация проведения массовых акций, спортивных соревнований,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календарному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Колесова М.В.,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Подготовка сведений для участия в краевом конкурсе на звание «Лучшее поселение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квартал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Малышко Ю.В.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Утверждение перечней аварийно-опасных участков дорог и разработка первоочередных мер, направленных на устранение причин и условий совершения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до 1 июля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Аев В.В.,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отдела</w:t>
            </w:r>
          </w:p>
          <w:p w:rsidR="0070302D" w:rsidRDefault="0070302D" w:rsidP="0039520A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Осуществление муниципального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плану,</w:t>
            </w:r>
          </w:p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70302D" w:rsidTr="003952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инвентаризации муниципального имущества по состоянию на 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ноябрь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Алишина Ю.Н.,</w:t>
            </w:r>
          </w:p>
          <w:p w:rsidR="0070302D" w:rsidRDefault="0070302D" w:rsidP="0039520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отдела имущественных земельных отношений</w:t>
            </w:r>
          </w:p>
        </w:tc>
      </w:tr>
    </w:tbl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</w:p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</w:p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Начальник юридического</w:t>
      </w:r>
    </w:p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отдела администрации</w:t>
      </w:r>
    </w:p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Кореновского городского поселения</w:t>
      </w:r>
    </w:p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Кореновского района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  М.В. Омельченко</w:t>
      </w:r>
    </w:p>
    <w:p w:rsidR="0070302D" w:rsidRDefault="0070302D" w:rsidP="0070302D">
      <w:pPr>
        <w:widowControl w:val="0"/>
        <w:rPr>
          <w:rFonts w:eastAsia="Courier New"/>
          <w:color w:val="000000"/>
          <w:sz w:val="28"/>
          <w:szCs w:val="28"/>
        </w:rPr>
      </w:pPr>
    </w:p>
    <w:p w:rsidR="00410DCD" w:rsidRDefault="00410DCD" w:rsidP="0070302D"/>
    <w:sectPr w:rsidR="00410DCD" w:rsidSect="006E152B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05" w:rsidRDefault="000F7305" w:rsidP="006E152B">
      <w:r>
        <w:separator/>
      </w:r>
    </w:p>
  </w:endnote>
  <w:endnote w:type="continuationSeparator" w:id="0">
    <w:p w:rsidR="000F7305" w:rsidRDefault="000F7305" w:rsidP="006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05" w:rsidRDefault="000F7305" w:rsidP="006E152B">
      <w:r>
        <w:separator/>
      </w:r>
    </w:p>
  </w:footnote>
  <w:footnote w:type="continuationSeparator" w:id="0">
    <w:p w:rsidR="000F7305" w:rsidRDefault="000F7305" w:rsidP="006E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B" w:rsidRPr="006E152B" w:rsidRDefault="0070302D" w:rsidP="0070302D">
    <w:pPr>
      <w:pStyle w:val="a3"/>
      <w:tabs>
        <w:tab w:val="center" w:pos="4819"/>
        <w:tab w:val="left" w:pos="5292"/>
      </w:tabs>
      <w:rPr>
        <w:sz w:val="28"/>
        <w:szCs w:val="28"/>
      </w:rPr>
    </w:pPr>
    <w:r w:rsidRPr="0070302D">
      <w:rPr>
        <w:color w:val="FFFFFF" w:themeColor="background1"/>
      </w:rPr>
      <w:tab/>
    </w:r>
    <w:r w:rsidRPr="0070302D">
      <w:rPr>
        <w:color w:val="FFFFFF" w:themeColor="background1"/>
      </w:rPr>
      <w:tab/>
    </w:r>
    <w:sdt>
      <w:sdtPr>
        <w:rPr>
          <w:color w:val="FFFFFF" w:themeColor="background1"/>
        </w:rPr>
        <w:id w:val="169603874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E152B" w:rsidRPr="0070302D">
          <w:rPr>
            <w:color w:val="FFFFFF" w:themeColor="background1"/>
            <w:sz w:val="28"/>
            <w:szCs w:val="28"/>
          </w:rPr>
          <w:fldChar w:fldCharType="begin"/>
        </w:r>
        <w:r w:rsidR="006E152B" w:rsidRPr="0070302D">
          <w:rPr>
            <w:color w:val="FFFFFF" w:themeColor="background1"/>
            <w:sz w:val="28"/>
            <w:szCs w:val="28"/>
          </w:rPr>
          <w:instrText>PAGE   \* MERGEFORMAT</w:instrText>
        </w:r>
        <w:r w:rsidR="006E152B" w:rsidRPr="0070302D">
          <w:rPr>
            <w:color w:val="FFFFFF" w:themeColor="background1"/>
            <w:sz w:val="28"/>
            <w:szCs w:val="28"/>
          </w:rPr>
          <w:fldChar w:fldCharType="separate"/>
        </w:r>
        <w:r>
          <w:rPr>
            <w:noProof/>
            <w:color w:val="FFFFFF" w:themeColor="background1"/>
            <w:sz w:val="28"/>
            <w:szCs w:val="28"/>
          </w:rPr>
          <w:t>3</w:t>
        </w:r>
        <w:r w:rsidR="006E152B" w:rsidRPr="0070302D">
          <w:rPr>
            <w:color w:val="FFFFFF" w:themeColor="background1"/>
            <w:sz w:val="28"/>
            <w:szCs w:val="28"/>
          </w:rPr>
          <w:fldChar w:fldCharType="end"/>
        </w:r>
      </w:sdtContent>
    </w:sdt>
    <w:r w:rsidRPr="0070302D">
      <w:rPr>
        <w:color w:val="FFFFFF" w:themeColor="background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A"/>
    <w:rsid w:val="000F7305"/>
    <w:rsid w:val="0013778E"/>
    <w:rsid w:val="00172EB8"/>
    <w:rsid w:val="00410DCD"/>
    <w:rsid w:val="004456F6"/>
    <w:rsid w:val="00513398"/>
    <w:rsid w:val="00557A7A"/>
    <w:rsid w:val="006E152B"/>
    <w:rsid w:val="0070302D"/>
    <w:rsid w:val="00842D0C"/>
    <w:rsid w:val="009B092C"/>
    <w:rsid w:val="00C32122"/>
    <w:rsid w:val="00C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0AA8-826D-432C-A941-226E459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1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B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2016-12-09T07:20:00Z</cp:lastPrinted>
  <dcterms:created xsi:type="dcterms:W3CDTF">2016-12-07T13:13:00Z</dcterms:created>
  <dcterms:modified xsi:type="dcterms:W3CDTF">2016-12-09T07:20:00Z</dcterms:modified>
</cp:coreProperties>
</file>