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A5" w:rsidRPr="008178A5" w:rsidRDefault="008178A5" w:rsidP="008178A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178A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6299945" wp14:editId="5EF70E3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5" w:rsidRPr="008178A5" w:rsidRDefault="008178A5" w:rsidP="008178A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78A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78A5" w:rsidRPr="008178A5" w:rsidRDefault="008178A5" w:rsidP="008178A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78A5">
        <w:rPr>
          <w:b/>
          <w:sz w:val="28"/>
          <w:szCs w:val="28"/>
          <w:lang w:eastAsia="ar-SA"/>
        </w:rPr>
        <w:t>КОРЕНОВСКОГО РАЙОНА</w:t>
      </w:r>
    </w:p>
    <w:p w:rsidR="008178A5" w:rsidRPr="008178A5" w:rsidRDefault="008178A5" w:rsidP="008178A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178A5">
        <w:rPr>
          <w:b/>
          <w:sz w:val="36"/>
          <w:szCs w:val="36"/>
          <w:lang w:eastAsia="ar-SA"/>
        </w:rPr>
        <w:t>ПОСТАНОВЛЕНИЕ</w:t>
      </w:r>
    </w:p>
    <w:p w:rsidR="008178A5" w:rsidRPr="008178A5" w:rsidRDefault="008178A5" w:rsidP="008178A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178A5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3</w:t>
      </w:r>
      <w:r w:rsidRPr="008178A5">
        <w:rPr>
          <w:sz w:val="28"/>
          <w:szCs w:val="28"/>
          <w:lang w:eastAsia="ar-SA"/>
        </w:rPr>
        <w:t xml:space="preserve">.08.2017   </w:t>
      </w:r>
      <w:r w:rsidRPr="008178A5">
        <w:rPr>
          <w:sz w:val="28"/>
          <w:szCs w:val="28"/>
          <w:lang w:eastAsia="ar-SA"/>
        </w:rPr>
        <w:tab/>
      </w:r>
      <w:r w:rsidRPr="008178A5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1459</w:t>
      </w:r>
    </w:p>
    <w:p w:rsidR="008178A5" w:rsidRPr="008178A5" w:rsidRDefault="008178A5" w:rsidP="008178A5">
      <w:pPr>
        <w:tabs>
          <w:tab w:val="left" w:pos="708"/>
        </w:tabs>
        <w:suppressAutoHyphens/>
        <w:autoSpaceDN w:val="0"/>
        <w:jc w:val="center"/>
        <w:rPr>
          <w:sz w:val="24"/>
          <w:szCs w:val="24"/>
          <w:lang w:eastAsia="ar-SA"/>
        </w:rPr>
      </w:pPr>
      <w:r w:rsidRPr="008178A5">
        <w:rPr>
          <w:sz w:val="28"/>
          <w:szCs w:val="28"/>
          <w:lang w:eastAsia="ar-SA"/>
        </w:rPr>
        <w:t xml:space="preserve">г. Кореновск </w:t>
      </w:r>
    </w:p>
    <w:p w:rsidR="008178A5" w:rsidRPr="008178A5" w:rsidRDefault="008178A5" w:rsidP="008178A5">
      <w:pPr>
        <w:tabs>
          <w:tab w:val="left" w:pos="850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178A5" w:rsidRDefault="008178A5" w:rsidP="00D778E4">
      <w:pPr>
        <w:jc w:val="center"/>
        <w:rPr>
          <w:b/>
          <w:sz w:val="28"/>
          <w:szCs w:val="28"/>
        </w:rPr>
      </w:pPr>
    </w:p>
    <w:p w:rsidR="00D778E4" w:rsidRDefault="00D778E4" w:rsidP="00D7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D778E4" w:rsidRDefault="00D778E4" w:rsidP="00D7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D778E4" w:rsidRDefault="00D778E4" w:rsidP="00D7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2016 года № 2292 «</w:t>
      </w:r>
      <w:r w:rsidRPr="00A159D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</w:t>
      </w:r>
    </w:p>
    <w:p w:rsidR="00D778E4" w:rsidRDefault="00D778E4" w:rsidP="00D778E4">
      <w:pPr>
        <w:jc w:val="center"/>
        <w:rPr>
          <w:b/>
          <w:sz w:val="28"/>
          <w:szCs w:val="28"/>
        </w:rPr>
      </w:pPr>
      <w:r w:rsidRPr="00A159DB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CB1B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CB1BD8">
        <w:rPr>
          <w:b/>
          <w:sz w:val="28"/>
          <w:szCs w:val="28"/>
        </w:rPr>
        <w:t xml:space="preserve">азвитие </w:t>
      </w:r>
      <w:r>
        <w:rPr>
          <w:b/>
          <w:sz w:val="28"/>
          <w:szCs w:val="28"/>
        </w:rPr>
        <w:t xml:space="preserve">культуры </w:t>
      </w:r>
      <w:r w:rsidRPr="00CB1BD8">
        <w:rPr>
          <w:b/>
          <w:sz w:val="28"/>
          <w:szCs w:val="28"/>
        </w:rPr>
        <w:t>на территории</w:t>
      </w:r>
    </w:p>
    <w:p w:rsidR="00D778E4" w:rsidRDefault="00D778E4" w:rsidP="00D778E4">
      <w:pPr>
        <w:jc w:val="center"/>
        <w:rPr>
          <w:b/>
          <w:sz w:val="28"/>
          <w:szCs w:val="28"/>
        </w:rPr>
      </w:pPr>
      <w:r w:rsidRPr="00CB1BD8">
        <w:rPr>
          <w:b/>
          <w:sz w:val="28"/>
          <w:szCs w:val="28"/>
        </w:rPr>
        <w:t>Кореновского</w:t>
      </w:r>
      <w:r>
        <w:rPr>
          <w:b/>
          <w:sz w:val="28"/>
          <w:szCs w:val="28"/>
        </w:rPr>
        <w:t xml:space="preserve"> </w:t>
      </w:r>
      <w:r w:rsidRPr="00CB1BD8">
        <w:rPr>
          <w:b/>
          <w:sz w:val="28"/>
          <w:szCs w:val="28"/>
        </w:rPr>
        <w:t>городского поселения Кореновского района</w:t>
      </w:r>
    </w:p>
    <w:p w:rsidR="00D778E4" w:rsidRPr="00CB1BD8" w:rsidRDefault="00D778E4" w:rsidP="00D778E4">
      <w:pPr>
        <w:jc w:val="center"/>
        <w:rPr>
          <w:b/>
          <w:sz w:val="28"/>
          <w:szCs w:val="28"/>
        </w:rPr>
      </w:pPr>
      <w:r w:rsidRPr="00CB1BD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B1BD8">
        <w:rPr>
          <w:b/>
          <w:sz w:val="28"/>
          <w:szCs w:val="28"/>
        </w:rPr>
        <w:t xml:space="preserve"> год»</w:t>
      </w:r>
    </w:p>
    <w:p w:rsidR="00D778E4" w:rsidRDefault="00D778E4" w:rsidP="00D778E4">
      <w:pPr>
        <w:ind w:firstLine="709"/>
        <w:jc w:val="both"/>
        <w:rPr>
          <w:bCs/>
          <w:kern w:val="32"/>
          <w:sz w:val="28"/>
          <w:szCs w:val="28"/>
        </w:rPr>
      </w:pPr>
    </w:p>
    <w:p w:rsidR="00D778E4" w:rsidRDefault="00D778E4" w:rsidP="00D778E4">
      <w:pPr>
        <w:ind w:firstLine="709"/>
        <w:jc w:val="both"/>
        <w:rPr>
          <w:bCs/>
          <w:kern w:val="32"/>
          <w:sz w:val="28"/>
          <w:szCs w:val="28"/>
        </w:rPr>
      </w:pPr>
    </w:p>
    <w:p w:rsidR="001E5579" w:rsidRDefault="001E5579" w:rsidP="001E5579">
      <w:pPr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поселения Кореновского района на 2017 год», утвержденной постановлением администрации Кореновского городского поселения Кореновского района от 6 декабря 2016 года № 2292, администрация Кореновского городского поселения Кореновского района п о с </w:t>
      </w:r>
      <w:proofErr w:type="gramStart"/>
      <w:r>
        <w:rPr>
          <w:bCs/>
          <w:kern w:val="32"/>
          <w:sz w:val="26"/>
          <w:szCs w:val="26"/>
        </w:rPr>
        <w:t>т</w:t>
      </w:r>
      <w:proofErr w:type="gramEnd"/>
      <w:r>
        <w:rPr>
          <w:bCs/>
          <w:kern w:val="32"/>
          <w:sz w:val="26"/>
          <w:szCs w:val="26"/>
        </w:rPr>
        <w:t xml:space="preserve"> а н о в л я е т:</w:t>
      </w:r>
    </w:p>
    <w:p w:rsidR="001E5579" w:rsidRDefault="001E5579" w:rsidP="001E55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Кореновского городского поселения Кореновского района от 6 декабря 2016 года № 2292 «Об    утверждении ведомственной целевой программы «Развитие культуры на территории Кореновского городского поселения Кореновского района на 2017 год» изменение:</w:t>
      </w:r>
    </w:p>
    <w:p w:rsidR="001E5579" w:rsidRDefault="001E5579" w:rsidP="001E557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новой редакции (прилагается).</w:t>
      </w:r>
    </w:p>
    <w:p w:rsidR="001E5579" w:rsidRDefault="001E5579" w:rsidP="001E557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E5579" w:rsidRDefault="001E5579" w:rsidP="001E557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Кореновского городского поселения Кореновского района от 26 января 2017 года № 199 «О внесении изменений в постановление администрации Кореновского городского поселения Кореновского района от 6 декабря 2016 года № 2292 «Об утверждении ведомственной целевой программы «Развитие культуры на территории Кореновского городского поселения Кореновского района на 2017 год».</w:t>
      </w:r>
    </w:p>
    <w:p w:rsidR="001E5579" w:rsidRDefault="001E5579" w:rsidP="001E55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обнародования.</w:t>
      </w:r>
    </w:p>
    <w:p w:rsidR="00D778E4" w:rsidRDefault="00D778E4" w:rsidP="00D778E4">
      <w:pPr>
        <w:jc w:val="both"/>
        <w:rPr>
          <w:sz w:val="28"/>
          <w:szCs w:val="28"/>
        </w:rPr>
      </w:pPr>
    </w:p>
    <w:p w:rsidR="00D778E4" w:rsidRDefault="00D778E4" w:rsidP="00D778E4">
      <w:pPr>
        <w:jc w:val="both"/>
        <w:rPr>
          <w:sz w:val="28"/>
          <w:szCs w:val="28"/>
        </w:rPr>
      </w:pPr>
    </w:p>
    <w:p w:rsidR="00D778E4" w:rsidRDefault="00D778E4" w:rsidP="00D778E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AE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D778E4" w:rsidRDefault="00D778E4" w:rsidP="00D778E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778E4" w:rsidRDefault="00D778E4" w:rsidP="00D778E4">
      <w:pPr>
        <w:jc w:val="both"/>
        <w:rPr>
          <w:sz w:val="28"/>
          <w:szCs w:val="28"/>
        </w:rPr>
      </w:pPr>
      <w:r w:rsidRPr="00344F9D">
        <w:rPr>
          <w:sz w:val="28"/>
          <w:szCs w:val="28"/>
        </w:rPr>
        <w:t xml:space="preserve">Кореновского район                                                                    </w:t>
      </w:r>
      <w:r>
        <w:rPr>
          <w:sz w:val="28"/>
          <w:szCs w:val="28"/>
        </w:rPr>
        <w:t xml:space="preserve">         М.В. Колесова</w:t>
      </w:r>
    </w:p>
    <w:p w:rsidR="00D778E4" w:rsidRDefault="00D778E4" w:rsidP="00D778E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B45419" w:rsidRPr="004F0AF1" w:rsidTr="00A46779">
        <w:tc>
          <w:tcPr>
            <w:tcW w:w="3193" w:type="dxa"/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78A5">
              <w:rPr>
                <w:sz w:val="28"/>
                <w:szCs w:val="28"/>
              </w:rPr>
              <w:t>03.08.2017 № 1459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419" w:rsidRPr="004F0AF1" w:rsidTr="00A46779">
        <w:tc>
          <w:tcPr>
            <w:tcW w:w="3193" w:type="dxa"/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F0AF1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06.12.2016 № 2292</w:t>
            </w:r>
          </w:p>
        </w:tc>
      </w:tr>
    </w:tbl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8A5" w:rsidRPr="004F0AF1" w:rsidRDefault="008178A5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2017 год»</w:t>
      </w: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8A5" w:rsidRPr="004F0AF1" w:rsidRDefault="008178A5" w:rsidP="00B45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2017 год»</w:t>
      </w: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8A5" w:rsidRPr="004F0AF1" w:rsidRDefault="008178A5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794"/>
      </w:tblGrid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AE6555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 xml:space="preserve">Ведомственная целевая программа «Развитие культуры на территории Кореновского городского поселения Кореновского района на 2017 год» </w:t>
            </w:r>
            <w:r w:rsidRPr="00AE6555">
              <w:rPr>
                <w:bCs/>
                <w:kern w:val="32"/>
                <w:sz w:val="24"/>
                <w:szCs w:val="24"/>
              </w:rPr>
              <w:t>(с изменениями от 26</w:t>
            </w:r>
            <w:r>
              <w:rPr>
                <w:bCs/>
                <w:kern w:val="32"/>
                <w:sz w:val="24"/>
                <w:szCs w:val="24"/>
              </w:rPr>
              <w:t xml:space="preserve"> января </w:t>
            </w:r>
            <w:r w:rsidRPr="00AE6555">
              <w:rPr>
                <w:bCs/>
                <w:kern w:val="32"/>
                <w:sz w:val="24"/>
                <w:szCs w:val="24"/>
              </w:rPr>
              <w:t xml:space="preserve">2017 года </w:t>
            </w:r>
            <w:r>
              <w:rPr>
                <w:bCs/>
                <w:kern w:val="32"/>
                <w:sz w:val="24"/>
                <w:szCs w:val="24"/>
              </w:rPr>
              <w:t xml:space="preserve">                      </w:t>
            </w:r>
            <w:r w:rsidRPr="00AE6555">
              <w:rPr>
                <w:bCs/>
                <w:kern w:val="32"/>
                <w:sz w:val="24"/>
                <w:szCs w:val="24"/>
              </w:rPr>
              <w:t>№</w:t>
            </w:r>
            <w:r>
              <w:rPr>
                <w:bCs/>
                <w:kern w:val="32"/>
                <w:sz w:val="24"/>
                <w:szCs w:val="24"/>
              </w:rPr>
              <w:t xml:space="preserve"> </w:t>
            </w:r>
            <w:r w:rsidRPr="00AE6555">
              <w:rPr>
                <w:bCs/>
                <w:kern w:val="32"/>
                <w:sz w:val="24"/>
                <w:szCs w:val="24"/>
              </w:rPr>
              <w:t>199)</w:t>
            </w:r>
            <w:r w:rsidRPr="00AE6555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22.10.2015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 xml:space="preserve">, постановление администрации Кореновского городского поселения Кореновского района от 19 марта 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  <w:r w:rsidRPr="004F0AF1">
              <w:rPr>
                <w:rFonts w:cs="Arial"/>
                <w:sz w:val="24"/>
                <w:szCs w:val="24"/>
              </w:rPr>
              <w:t>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</w:t>
            </w:r>
            <w:r>
              <w:rPr>
                <w:rFonts w:cs="Arial"/>
                <w:sz w:val="24"/>
                <w:szCs w:val="24"/>
              </w:rPr>
              <w:t xml:space="preserve"> февраля </w:t>
            </w:r>
            <w:r w:rsidRPr="004F0AF1">
              <w:rPr>
                <w:rFonts w:cs="Arial"/>
                <w:sz w:val="24"/>
                <w:szCs w:val="24"/>
              </w:rPr>
              <w:t>2015</w:t>
            </w:r>
            <w:r>
              <w:rPr>
                <w:rFonts w:cs="Arial"/>
                <w:sz w:val="24"/>
                <w:szCs w:val="24"/>
              </w:rPr>
              <w:t xml:space="preserve"> года</w:t>
            </w:r>
            <w:r w:rsidRPr="004F0AF1">
              <w:rPr>
                <w:rFonts w:cs="Arial"/>
                <w:sz w:val="24"/>
                <w:szCs w:val="24"/>
              </w:rPr>
              <w:t xml:space="preserve"> № 222)</w:t>
            </w:r>
            <w:r w:rsidRPr="004F0AF1">
              <w:rPr>
                <w:sz w:val="24"/>
                <w:szCs w:val="24"/>
              </w:rPr>
              <w:t xml:space="preserve"> 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</w:t>
            </w:r>
            <w:r w:rsidRPr="004F0AF1">
              <w:rPr>
                <w:sz w:val="24"/>
                <w:szCs w:val="24"/>
              </w:rPr>
              <w:lastRenderedPageBreak/>
              <w:t xml:space="preserve">бюджетные учреждения культуры Кореновского городского поселения </w:t>
            </w:r>
          </w:p>
        </w:tc>
      </w:tr>
      <w:tr w:rsidR="00B45419" w:rsidRPr="004F0AF1" w:rsidTr="00A46779">
        <w:trPr>
          <w:trHeight w:val="45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lastRenderedPageBreak/>
              <w:t>Цели  и</w:t>
            </w:r>
            <w:proofErr w:type="gramEnd"/>
            <w:r w:rsidRPr="004F0AF1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2017 год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>
              <w:rPr>
                <w:sz w:val="24"/>
                <w:szCs w:val="24"/>
              </w:rPr>
              <w:t>15860268</w:t>
            </w:r>
            <w:r w:rsidRPr="009263E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5637268,00 рублей,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краевой бюджет финансирования Программы составляет          </w:t>
            </w:r>
          </w:p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10223000,00 рублей</w:t>
            </w:r>
          </w:p>
        </w:tc>
      </w:tr>
      <w:tr w:rsidR="00B45419" w:rsidRPr="004F0AF1" w:rsidTr="00A4677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Pr="004F0AF1" w:rsidRDefault="00B45419" w:rsidP="00A46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киновидеозрелищное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</w:t>
      </w:r>
      <w:r w:rsidRPr="004F0AF1">
        <w:rPr>
          <w:sz w:val="28"/>
          <w:szCs w:val="28"/>
        </w:rPr>
        <w:lastRenderedPageBreak/>
        <w:t>знаниями и навыками, и как следствие старению кадров и оттоку их из отрасли.</w:t>
      </w: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2. Цели и задачи Программы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419" w:rsidRPr="004F0AF1" w:rsidRDefault="00B45419" w:rsidP="00B454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Сроки реализации Программы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 реализации программы - 2017 год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419" w:rsidRPr="004F0AF1" w:rsidRDefault="00B45419" w:rsidP="00B454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Объемы и источники финансирования Программы определяются Перечнем мероприятий Программы. Финансирование Программы осуществляется за счет средств местного</w:t>
      </w:r>
      <w:r>
        <w:rPr>
          <w:sz w:val="28"/>
          <w:szCs w:val="28"/>
        </w:rPr>
        <w:t xml:space="preserve"> и краевого</w:t>
      </w:r>
      <w:r w:rsidRPr="004F0AF1">
        <w:rPr>
          <w:sz w:val="28"/>
          <w:szCs w:val="28"/>
        </w:rPr>
        <w:t xml:space="preserve"> бюджета в сумме </w:t>
      </w:r>
      <w:r w:rsidRPr="008E6514">
        <w:rPr>
          <w:sz w:val="28"/>
          <w:szCs w:val="28"/>
        </w:rPr>
        <w:t>15310268,00</w:t>
      </w:r>
      <w:r w:rsidRPr="004F0AF1">
        <w:rPr>
          <w:sz w:val="28"/>
          <w:szCs w:val="28"/>
        </w:rPr>
        <w:t xml:space="preserve"> рублей.</w:t>
      </w:r>
    </w:p>
    <w:p w:rsidR="00B45419" w:rsidRPr="004F0AF1" w:rsidRDefault="00B45419" w:rsidP="00B45419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B45419" w:rsidRDefault="00B45419" w:rsidP="00B454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58"/>
        <w:gridCol w:w="850"/>
        <w:gridCol w:w="1420"/>
        <w:gridCol w:w="1440"/>
        <w:gridCol w:w="1491"/>
        <w:gridCol w:w="115"/>
        <w:gridCol w:w="1607"/>
      </w:tblGrid>
      <w:tr w:rsidR="00B45419" w:rsidTr="00A467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B45419" w:rsidTr="00A4677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5419" w:rsidTr="00A46779">
        <w:tc>
          <w:tcPr>
            <w:tcW w:w="9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</w:tr>
      <w:tr w:rsidR="00B45419" w:rsidTr="00A46779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</w:t>
            </w:r>
            <w:r>
              <w:rPr>
                <w:sz w:val="24"/>
                <w:szCs w:val="24"/>
              </w:rPr>
              <w:lastRenderedPageBreak/>
              <w:t>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5282268,00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B45419" w:rsidTr="00A46779">
        <w:trPr>
          <w:trHeight w:val="600"/>
        </w:trPr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6969000,00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</w:tr>
      <w:tr w:rsidR="00B45419" w:rsidTr="00A46779">
        <w:tc>
          <w:tcPr>
            <w:tcW w:w="96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B45419" w:rsidTr="00A46779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</w:t>
            </w:r>
            <w:r>
              <w:rPr>
                <w:sz w:val="24"/>
                <w:szCs w:val="24"/>
              </w:rPr>
              <w:lastRenderedPageBreak/>
              <w:t>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355000,00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B45419" w:rsidTr="00A46779">
        <w:tc>
          <w:tcPr>
            <w:tcW w:w="9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3254000,00</w:t>
            </w:r>
          </w:p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419" w:rsidRDefault="00B45419" w:rsidP="00A46779">
            <w:pPr>
              <w:rPr>
                <w:sz w:val="24"/>
                <w:szCs w:val="24"/>
              </w:rPr>
            </w:pPr>
          </w:p>
        </w:tc>
      </w:tr>
      <w:tr w:rsidR="00B45419" w:rsidTr="00A46779">
        <w:tc>
          <w:tcPr>
            <w:tcW w:w="36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15860268</w:t>
            </w:r>
            <w:r w:rsidRPr="009263E2">
              <w:rPr>
                <w:sz w:val="24"/>
                <w:szCs w:val="24"/>
              </w:rPr>
              <w:t>,00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19" w:rsidRDefault="00B45419" w:rsidP="00A4677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B45419" w:rsidRDefault="00B45419" w:rsidP="00B45419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B45419" w:rsidRDefault="00B45419" w:rsidP="00B45419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B45419" w:rsidRDefault="00B45419" w:rsidP="00B45419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B45419" w:rsidRDefault="00B45419" w:rsidP="00B45419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B45419" w:rsidRDefault="00B45419" w:rsidP="00B4541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Ход и результаты выполнения бюджетных обязательств Кореновского </w:t>
      </w:r>
      <w:r>
        <w:rPr>
          <w:rFonts w:eastAsia="Arial"/>
          <w:sz w:val="28"/>
          <w:szCs w:val="28"/>
          <w:lang w:eastAsia="hi-IN" w:bidi="hi-IN"/>
        </w:rPr>
        <w:lastRenderedPageBreak/>
        <w:t>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B45419" w:rsidRDefault="00B45419" w:rsidP="00B4541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i-IN" w:bidi="hi-IN"/>
        </w:rPr>
      </w:pPr>
    </w:p>
    <w:p w:rsidR="00B45419" w:rsidRDefault="00B45419" w:rsidP="00B45419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B45419" w:rsidRDefault="00B45419" w:rsidP="00B454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B45419" w:rsidTr="00A46779">
        <w:trPr>
          <w:trHeight w:val="772"/>
        </w:trPr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2016 год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Плановое значение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2017 год</w:t>
            </w:r>
          </w:p>
        </w:tc>
      </w:tr>
      <w:tr w:rsidR="00B45419" w:rsidTr="00A46779">
        <w:trPr>
          <w:trHeight w:val="235"/>
        </w:trPr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116,5</w:t>
            </w:r>
          </w:p>
        </w:tc>
      </w:tr>
      <w:tr w:rsidR="00B45419" w:rsidTr="00A46779">
        <w:trPr>
          <w:trHeight w:val="235"/>
        </w:trPr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получателей денежных выплат стимулирующего характера по 3000 рублей, </w:t>
            </w:r>
            <w:r>
              <w:rPr>
                <w:rFonts w:cs="Arial"/>
                <w:sz w:val="24"/>
                <w:szCs w:val="24"/>
              </w:rPr>
              <w:lastRenderedPageBreak/>
              <w:t>всего (в том числе):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B45419" w:rsidTr="00A46779">
        <w:tc>
          <w:tcPr>
            <w:tcW w:w="70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B45419" w:rsidRDefault="00B45419" w:rsidP="00A46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B45419" w:rsidRDefault="00B45419" w:rsidP="00B45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B45419" w:rsidRDefault="00B45419" w:rsidP="00B454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B45419" w:rsidRDefault="00B45419" w:rsidP="00B4541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А.Ю. Черемисова</w:t>
      </w:r>
    </w:p>
    <w:p w:rsidR="00B45419" w:rsidRDefault="00B45419" w:rsidP="00B45419">
      <w:pPr>
        <w:jc w:val="both"/>
        <w:rPr>
          <w:sz w:val="28"/>
          <w:szCs w:val="28"/>
        </w:rPr>
      </w:pPr>
    </w:p>
    <w:p w:rsidR="00B45419" w:rsidRDefault="00B45419" w:rsidP="00B45419">
      <w:pPr>
        <w:jc w:val="both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419" w:rsidRDefault="00B45419" w:rsidP="00B45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8E4" w:rsidRDefault="00D778E4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78E4" w:rsidSect="001E5579">
      <w:headerReference w:type="default" r:id="rId8"/>
      <w:pgSz w:w="11906" w:h="16838"/>
      <w:pgMar w:top="1134" w:right="567" w:bottom="73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05" w:rsidRDefault="00796705" w:rsidP="00396A27">
      <w:r>
        <w:separator/>
      </w:r>
    </w:p>
  </w:endnote>
  <w:endnote w:type="continuationSeparator" w:id="0">
    <w:p w:rsidR="00796705" w:rsidRDefault="00796705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05" w:rsidRDefault="00796705" w:rsidP="00396A27">
      <w:r>
        <w:separator/>
      </w:r>
    </w:p>
  </w:footnote>
  <w:footnote w:type="continuationSeparator" w:id="0">
    <w:p w:rsidR="00796705" w:rsidRDefault="00796705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8178A5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8178A5">
          <w:rPr>
            <w:color w:val="FFFFFF" w:themeColor="background1"/>
            <w:sz w:val="28"/>
            <w:szCs w:val="28"/>
          </w:rPr>
          <w:fldChar w:fldCharType="begin"/>
        </w:r>
        <w:r w:rsidRPr="008178A5">
          <w:rPr>
            <w:color w:val="FFFFFF" w:themeColor="background1"/>
            <w:sz w:val="28"/>
            <w:szCs w:val="28"/>
          </w:rPr>
          <w:instrText>PAGE   \* MERGEFORMAT</w:instrText>
        </w:r>
        <w:r w:rsidRPr="008178A5">
          <w:rPr>
            <w:color w:val="FFFFFF" w:themeColor="background1"/>
            <w:sz w:val="28"/>
            <w:szCs w:val="28"/>
          </w:rPr>
          <w:fldChar w:fldCharType="separate"/>
        </w:r>
        <w:r w:rsidR="008178A5">
          <w:rPr>
            <w:noProof/>
            <w:color w:val="FFFFFF" w:themeColor="background1"/>
            <w:sz w:val="28"/>
            <w:szCs w:val="28"/>
          </w:rPr>
          <w:t>8</w:t>
        </w:r>
        <w:r w:rsidRPr="008178A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C1EF2"/>
    <w:rsid w:val="000D6935"/>
    <w:rsid w:val="00112BB3"/>
    <w:rsid w:val="00123818"/>
    <w:rsid w:val="00134BC2"/>
    <w:rsid w:val="0016119F"/>
    <w:rsid w:val="001744E3"/>
    <w:rsid w:val="001D06B0"/>
    <w:rsid w:val="001E5579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07786"/>
    <w:rsid w:val="00344F9D"/>
    <w:rsid w:val="0034660C"/>
    <w:rsid w:val="00396A27"/>
    <w:rsid w:val="003C6610"/>
    <w:rsid w:val="003F571D"/>
    <w:rsid w:val="0045015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96705"/>
    <w:rsid w:val="007A0968"/>
    <w:rsid w:val="007B3EE8"/>
    <w:rsid w:val="007E31EE"/>
    <w:rsid w:val="008002CF"/>
    <w:rsid w:val="0081754B"/>
    <w:rsid w:val="008178A5"/>
    <w:rsid w:val="00820635"/>
    <w:rsid w:val="00880528"/>
    <w:rsid w:val="008807D2"/>
    <w:rsid w:val="008A27A0"/>
    <w:rsid w:val="008A7975"/>
    <w:rsid w:val="008E6514"/>
    <w:rsid w:val="00906EEF"/>
    <w:rsid w:val="009263E2"/>
    <w:rsid w:val="0093793E"/>
    <w:rsid w:val="00947B5F"/>
    <w:rsid w:val="00953BFA"/>
    <w:rsid w:val="009817B0"/>
    <w:rsid w:val="009B6A7D"/>
    <w:rsid w:val="00A159DB"/>
    <w:rsid w:val="00A57BC6"/>
    <w:rsid w:val="00A80F88"/>
    <w:rsid w:val="00AC373E"/>
    <w:rsid w:val="00AE1167"/>
    <w:rsid w:val="00AE6555"/>
    <w:rsid w:val="00B45419"/>
    <w:rsid w:val="00B5362F"/>
    <w:rsid w:val="00B61A1A"/>
    <w:rsid w:val="00B75E99"/>
    <w:rsid w:val="00B979A5"/>
    <w:rsid w:val="00BB0B2C"/>
    <w:rsid w:val="00BE2F9A"/>
    <w:rsid w:val="00BF2F90"/>
    <w:rsid w:val="00C0366A"/>
    <w:rsid w:val="00C105A4"/>
    <w:rsid w:val="00C87401"/>
    <w:rsid w:val="00CB1BD8"/>
    <w:rsid w:val="00CC0A32"/>
    <w:rsid w:val="00CD2A84"/>
    <w:rsid w:val="00CE1162"/>
    <w:rsid w:val="00CE2C57"/>
    <w:rsid w:val="00D43182"/>
    <w:rsid w:val="00D778E4"/>
    <w:rsid w:val="00D83BF2"/>
    <w:rsid w:val="00DB2542"/>
    <w:rsid w:val="00DD22DD"/>
    <w:rsid w:val="00E27158"/>
    <w:rsid w:val="00E57631"/>
    <w:rsid w:val="00E75834"/>
    <w:rsid w:val="00E80CB9"/>
    <w:rsid w:val="00E953A7"/>
    <w:rsid w:val="00EB14F6"/>
    <w:rsid w:val="00EC07C6"/>
    <w:rsid w:val="00F40AB5"/>
    <w:rsid w:val="00F606D3"/>
    <w:rsid w:val="00F97B04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7</cp:revision>
  <cp:lastPrinted>2017-08-03T13:37:00Z</cp:lastPrinted>
  <dcterms:created xsi:type="dcterms:W3CDTF">2017-08-02T14:38:00Z</dcterms:created>
  <dcterms:modified xsi:type="dcterms:W3CDTF">2017-08-03T13:38:00Z</dcterms:modified>
</cp:coreProperties>
</file>