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5A" w:rsidRDefault="004F195A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53B" w:rsidRPr="00172459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F195A" w:rsidRDefault="004B653B" w:rsidP="0006426D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680C5D">
        <w:rPr>
          <w:rFonts w:ascii="Times New Roman" w:hAnsi="Times New Roman" w:cs="Times New Roman"/>
          <w:sz w:val="23"/>
          <w:szCs w:val="23"/>
          <w:lang w:eastAsia="ru-RU"/>
        </w:rPr>
        <w:t>к</w:t>
      </w:r>
      <w:bookmarkStart w:id="0" w:name="_GoBack"/>
      <w:bookmarkEnd w:id="0"/>
      <w:r w:rsidRPr="004F195A">
        <w:rPr>
          <w:rFonts w:ascii="Times New Roman" w:hAnsi="Times New Roman" w:cs="Times New Roman"/>
          <w:sz w:val="23"/>
          <w:szCs w:val="23"/>
          <w:lang w:eastAsia="ru-RU"/>
        </w:rPr>
        <w:t>ого района Краснодарского края сообщает, 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 возможности предоставления в собственность за плату земельн</w:t>
      </w:r>
      <w:r w:rsidR="00460D3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ых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участк</w:t>
      </w:r>
      <w:r w:rsidR="00460D3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ов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из земель населенных пунктов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</w:p>
    <w:p w:rsidR="006A7CB9" w:rsidRPr="004F195A" w:rsidRDefault="0055786F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видом разрешенного использования: </w:t>
      </w:r>
      <w:r w:rsidR="000D7FF5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для индивидуального жилищного строительства</w:t>
      </w:r>
      <w:r w:rsidR="0006726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кадастровым номером 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23:12:06010</w:t>
      </w:r>
      <w:r w:rsidR="00BD79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10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BD79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866</w:t>
      </w:r>
      <w:r w:rsidR="00756FB6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 местоположение: 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Российская Федерация, Краснодарский край, Кореновский район, Кореновское городское поселение, город Кореновск, улица </w:t>
      </w:r>
      <w:proofErr w:type="spellStart"/>
      <w:r w:rsidR="00BD79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Кожедуба</w:t>
      </w:r>
      <w:proofErr w:type="spellEnd"/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BD79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 б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BD79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476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</w:t>
      </w:r>
      <w:r w:rsidR="00856DF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м.;</w:t>
      </w:r>
    </w:p>
    <w:p w:rsidR="00BD7973" w:rsidRPr="004F195A" w:rsidRDefault="00BD7973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7946F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39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7946F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506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Российская Федерация, Краснодарский край, Кореновский район, Кореновское городское поселение, город Кореновск, улица </w:t>
      </w:r>
      <w:r w:rsidR="00B54CA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Ивана </w:t>
      </w:r>
      <w:proofErr w:type="spellStart"/>
      <w:r w:rsidR="00B54CA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Бувальцева</w:t>
      </w:r>
      <w:proofErr w:type="spellEnd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B54CA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43 е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общей площадью 4</w:t>
      </w:r>
      <w:r w:rsidR="00B54CA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EB5788" w:rsidRPr="004F195A" w:rsidRDefault="00EB5788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23:12:0601045:829, местоположение: </w:t>
      </w:r>
      <w:r w:rsidR="0096271C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353183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Краснодарский край, Кореновский район, город Кореновск, улица </w:t>
      </w:r>
      <w:r w:rsidR="0096271C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Александра Герцена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96271C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96271C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736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F669DE" w:rsidRPr="004F195A" w:rsidRDefault="00F669DE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23:12:0608000:853, местоположение: 353185 Краснодарский край, Кореновский район, город Кореновск, улица </w:t>
      </w:r>
      <w:r w:rsidR="001F6A2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</w:t>
      </w:r>
      <w:proofErr w:type="spellStart"/>
      <w:r w:rsidR="001F6A2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Бершанской</w:t>
      </w:r>
      <w:proofErr w:type="spellEnd"/>
      <w:r w:rsidR="001F6A2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Евдокии Давыдовны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1F6A2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3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1F6A2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621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0B5097" w:rsidRPr="004F195A" w:rsidRDefault="000B5097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23:12:0608000:854, местоположение: Краснодарский край, Кореновский район, город Кореновск, улица имени </w:t>
      </w:r>
      <w:proofErr w:type="spellStart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Бершанской</w:t>
      </w:r>
      <w:proofErr w:type="spellEnd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Евдокии Давыдовны, </w:t>
      </w:r>
      <w:r w:rsidR="009E607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9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общей площадью 621 кв. м.;</w:t>
      </w:r>
    </w:p>
    <w:p w:rsidR="009E607E" w:rsidRPr="004F195A" w:rsidRDefault="009E607E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23:12:0608000:855, местоположение: Краснодарский край, Кореновский район, город Кореновск, улица имени </w:t>
      </w:r>
      <w:proofErr w:type="spellStart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Бершанской</w:t>
      </w:r>
      <w:proofErr w:type="spellEnd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Евдокии Давыдовны, </w:t>
      </w:r>
      <w:r w:rsidR="003709E1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7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общей площадью 621 кв. м.;</w:t>
      </w:r>
    </w:p>
    <w:p w:rsidR="003709E1" w:rsidRPr="004F195A" w:rsidRDefault="003709E1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индивидуального жилищного строительства, с кадастровым номером 23:12:0608000:856, местоположение: </w:t>
      </w:r>
      <w:r w:rsidR="00F14AF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353185 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Краснодарский край, Кореновский район, город Кореновск, улица </w:t>
      </w:r>
      <w:proofErr w:type="spellStart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Бершанской</w:t>
      </w:r>
      <w:proofErr w:type="spellEnd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F14AF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общей площадью 621 кв. м.;</w:t>
      </w:r>
    </w:p>
    <w:p w:rsidR="00BD7973" w:rsidRPr="004F195A" w:rsidRDefault="00F14AF9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</w:t>
      </w:r>
      <w:r w:rsidR="002A50A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с кадастровым номером 23:12:060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1044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592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местоположение: 35318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Краснодарский край, Кореновский район, город Кореновск, улица 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Гвардейская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73 в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73574A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805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4B653B" w:rsidRPr="004F195A" w:rsidRDefault="004B653B" w:rsidP="00FE2EB5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13343F" w:rsidRDefault="004B653B" w:rsidP="00B75882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Время, адрес приема граждан для ознакомления с местоположением земельного участка</w:t>
      </w:r>
      <w:r w:rsidR="00EA0F4E">
        <w:rPr>
          <w:rFonts w:ascii="Times New Roman" w:hAnsi="Times New Roman" w:cs="Times New Roman"/>
          <w:sz w:val="23"/>
          <w:szCs w:val="23"/>
          <w:lang w:eastAsia="ru-RU"/>
        </w:rPr>
        <w:t>: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Кореновский район, </w:t>
      </w:r>
      <w:r w:rsidR="00856DF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г.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Кореновск, ул.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Фрунзе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91 б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2 этаж, </w:t>
      </w:r>
      <w:proofErr w:type="spellStart"/>
      <w:r w:rsidRPr="004F195A">
        <w:rPr>
          <w:rFonts w:ascii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с 09.00 до 1</w:t>
      </w:r>
      <w:r w:rsidR="00D108F3" w:rsidRPr="004F195A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108F3" w:rsidRPr="004F195A">
        <w:rPr>
          <w:rFonts w:ascii="Times New Roman" w:hAnsi="Times New Roman" w:cs="Times New Roman"/>
          <w:sz w:val="23"/>
          <w:szCs w:val="23"/>
          <w:lang w:eastAsia="ru-RU"/>
        </w:rPr>
        <w:t>00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, перерыв с 13.00 до 14.00.</w:t>
      </w:r>
      <w:r w:rsidR="00D65C9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D23A06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hyperlink r:id="rId5" w:history="1">
        <w:r w:rsidR="00B75882" w:rsidRPr="004F195A">
          <w:rPr>
            <w:rStyle w:val="aa"/>
            <w:rFonts w:ascii="Times New Roman" w:hAnsi="Times New Roman" w:cs="Times New Roman"/>
            <w:sz w:val="23"/>
            <w:szCs w:val="23"/>
            <w:lang w:eastAsia="ru-RU"/>
          </w:rPr>
          <w:t>www.korenovsk-gorod.ru</w:t>
        </w:r>
      </w:hyperlink>
      <w:r w:rsidR="00D23A06" w:rsidRPr="004F195A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B75882" w:rsidRPr="004F195A">
        <w:rPr>
          <w:sz w:val="23"/>
          <w:szCs w:val="23"/>
        </w:rPr>
        <w:t xml:space="preserve"> </w:t>
      </w:r>
      <w:r w:rsidR="0013343F" w:rsidRPr="0013343F">
        <w:rPr>
          <w:rFonts w:ascii="Times New Roman" w:hAnsi="Times New Roman" w:cs="Times New Roman"/>
          <w:sz w:val="23"/>
          <w:szCs w:val="23"/>
        </w:rPr>
        <w:t>Адрес подачи заявлений</w:t>
      </w:r>
      <w:r w:rsidR="007E4A85">
        <w:rPr>
          <w:rFonts w:ascii="Times New Roman" w:hAnsi="Times New Roman" w:cs="Times New Roman"/>
          <w:sz w:val="23"/>
          <w:szCs w:val="23"/>
        </w:rPr>
        <w:t>:</w:t>
      </w:r>
      <w:r w:rsidR="0013343F" w:rsidRPr="0013343F">
        <w:t xml:space="preserve"> 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г. Кореновск, ул. </w:t>
      </w:r>
      <w:r w:rsidR="0013343F">
        <w:rPr>
          <w:rFonts w:ascii="Times New Roman" w:hAnsi="Times New Roman" w:cs="Times New Roman"/>
          <w:sz w:val="23"/>
          <w:szCs w:val="23"/>
        </w:rPr>
        <w:t>Красная, 41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3343F" w:rsidRPr="0013343F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="0013343F" w:rsidRPr="0013343F">
        <w:rPr>
          <w:rFonts w:ascii="Times New Roman" w:hAnsi="Times New Roman" w:cs="Times New Roman"/>
          <w:sz w:val="23"/>
          <w:szCs w:val="23"/>
        </w:rPr>
        <w:t>. 4</w:t>
      </w:r>
      <w:r w:rsidR="00EA0F4E">
        <w:rPr>
          <w:rFonts w:ascii="Times New Roman" w:hAnsi="Times New Roman" w:cs="Times New Roman"/>
          <w:sz w:val="23"/>
          <w:szCs w:val="23"/>
        </w:rPr>
        <w:t xml:space="preserve"> (приемная)</w:t>
      </w:r>
      <w:r w:rsidR="007E4A85">
        <w:rPr>
          <w:rFonts w:ascii="Times New Roman" w:hAnsi="Times New Roman" w:cs="Times New Roman"/>
          <w:sz w:val="23"/>
          <w:szCs w:val="23"/>
        </w:rPr>
        <w:t>,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 с 09.00 до 17.00, перерыв с 13.00 до 14.00</w:t>
      </w:r>
      <w:r w:rsidR="007E4A85">
        <w:rPr>
          <w:rFonts w:ascii="Times New Roman" w:hAnsi="Times New Roman" w:cs="Times New Roman"/>
          <w:sz w:val="23"/>
          <w:szCs w:val="23"/>
        </w:rPr>
        <w:t>.</w:t>
      </w:r>
    </w:p>
    <w:p w:rsidR="00BB2F2B" w:rsidRPr="004F195A" w:rsidRDefault="00E26374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Заявление о намерении участвовать в аукционе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подается </w:t>
      </w:r>
      <w:r w:rsidR="00C86892" w:rsidRPr="004F195A">
        <w:rPr>
          <w:rFonts w:ascii="Times New Roman" w:hAnsi="Times New Roman" w:cs="Times New Roman"/>
          <w:sz w:val="23"/>
          <w:szCs w:val="23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которое оформляется 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по форме 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>согласно п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>риложени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>ю,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с </w:t>
      </w:r>
      <w:r w:rsidR="00F3759F" w:rsidRPr="004F195A">
        <w:rPr>
          <w:rFonts w:ascii="Times New Roman" w:hAnsi="Times New Roman" w:cs="Times New Roman"/>
          <w:sz w:val="23"/>
          <w:szCs w:val="23"/>
          <w:lang w:eastAsia="ru-RU"/>
        </w:rPr>
        <w:t>приложением копии документа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личность заявителя, являющегося физическим лицом, либо личность представителя физического или юридического лица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а также 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документ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B653B" w:rsidRPr="004F195A" w:rsidRDefault="004B653B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Дата начала подачи заявлений: 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</w:t>
      </w:r>
      <w:r w:rsidR="00C46C8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03.11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.201</w:t>
      </w:r>
      <w:r w:rsidR="004031B1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с 09.00 ч.</w:t>
      </w:r>
      <w:r w:rsidR="00E01166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до 17.00 ч.</w:t>
      </w:r>
    </w:p>
    <w:p w:rsidR="004B653B" w:rsidRPr="004F195A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Дата окончания приема заявлений: </w:t>
      </w:r>
      <w:r w:rsidR="00C46C8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02.12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.201</w:t>
      </w:r>
      <w:r w:rsidR="00752B6F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до </w:t>
      </w:r>
      <w:r w:rsidR="00F65C6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</w:t>
      </w:r>
      <w:r w:rsidR="00251E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D108F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ч.</w:t>
      </w:r>
    </w:p>
    <w:p w:rsidR="004B653B" w:rsidRPr="004F195A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Справки по телефону: </w:t>
      </w:r>
      <w:r w:rsidR="00C46C8B" w:rsidRPr="004F195A">
        <w:rPr>
          <w:rFonts w:ascii="Times New Roman" w:hAnsi="Times New Roman" w:cs="Times New Roman"/>
          <w:sz w:val="23"/>
          <w:szCs w:val="23"/>
          <w:lang w:eastAsia="ru-RU"/>
        </w:rPr>
        <w:t>8 (86142) 4-55-64</w:t>
      </w:r>
    </w:p>
    <w:p w:rsidR="00172459" w:rsidRPr="004F195A" w:rsidRDefault="0017245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56709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Глава</w:t>
      </w:r>
    </w:p>
    <w:p w:rsidR="00F56709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городского поселения </w:t>
      </w:r>
    </w:p>
    <w:p w:rsidR="00753622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района      </w:t>
      </w:r>
      <w:r w:rsidR="00172459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172459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</w:t>
      </w:r>
      <w:r w:rsidR="00C46C8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="00043C61">
        <w:rPr>
          <w:rFonts w:ascii="Times New Roman" w:hAnsi="Times New Roman" w:cs="Times New Roman"/>
          <w:sz w:val="23"/>
          <w:szCs w:val="23"/>
          <w:lang w:eastAsia="ru-RU"/>
        </w:rPr>
        <w:t xml:space="preserve">      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Е.Н. Пергун</w:t>
      </w:r>
    </w:p>
    <w:p w:rsidR="003E52F0" w:rsidRPr="00172459" w:rsidRDefault="003E52F0" w:rsidP="00C46C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Default="003E52F0" w:rsidP="00C46C8B">
      <w:pPr>
        <w:pStyle w:val="a9"/>
        <w:rPr>
          <w:lang w:eastAsia="ru-RU"/>
        </w:rPr>
      </w:pPr>
    </w:p>
    <w:p w:rsidR="004F195A" w:rsidRDefault="004F195A" w:rsidP="00C46C8B">
      <w:pPr>
        <w:pStyle w:val="a9"/>
        <w:rPr>
          <w:lang w:eastAsia="ru-RU"/>
        </w:rPr>
      </w:pPr>
    </w:p>
    <w:p w:rsidR="003E52F0" w:rsidRPr="003E52F0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3E52F0" w:rsidRDefault="003E52F0" w:rsidP="003E52F0">
      <w:pPr>
        <w:pStyle w:val="a9"/>
        <w:jc w:val="right"/>
        <w:rPr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Пергун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край, Кореновский район, 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326B20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326B20" w:rsidSect="00C736B3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426D"/>
    <w:rsid w:val="0006726B"/>
    <w:rsid w:val="00073E40"/>
    <w:rsid w:val="000B5097"/>
    <w:rsid w:val="000D7FF5"/>
    <w:rsid w:val="001116BD"/>
    <w:rsid w:val="001154F3"/>
    <w:rsid w:val="0013343F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326B20"/>
    <w:rsid w:val="003709E1"/>
    <w:rsid w:val="003D54BE"/>
    <w:rsid w:val="003E52F0"/>
    <w:rsid w:val="004031B1"/>
    <w:rsid w:val="00406517"/>
    <w:rsid w:val="00414AAE"/>
    <w:rsid w:val="004266F5"/>
    <w:rsid w:val="004276AE"/>
    <w:rsid w:val="00460D3E"/>
    <w:rsid w:val="004A270B"/>
    <w:rsid w:val="004A4866"/>
    <w:rsid w:val="004B653B"/>
    <w:rsid w:val="004F195A"/>
    <w:rsid w:val="005427A1"/>
    <w:rsid w:val="00553B94"/>
    <w:rsid w:val="0055786F"/>
    <w:rsid w:val="00570084"/>
    <w:rsid w:val="005A1793"/>
    <w:rsid w:val="00644433"/>
    <w:rsid w:val="00655B46"/>
    <w:rsid w:val="00672C52"/>
    <w:rsid w:val="00680C5D"/>
    <w:rsid w:val="006A7CB9"/>
    <w:rsid w:val="006C27E7"/>
    <w:rsid w:val="006C576D"/>
    <w:rsid w:val="0073574A"/>
    <w:rsid w:val="007417CD"/>
    <w:rsid w:val="00752B6F"/>
    <w:rsid w:val="00753622"/>
    <w:rsid w:val="00756FB6"/>
    <w:rsid w:val="00780026"/>
    <w:rsid w:val="007946FB"/>
    <w:rsid w:val="007A1C0A"/>
    <w:rsid w:val="007D505A"/>
    <w:rsid w:val="007E4A85"/>
    <w:rsid w:val="00856DFB"/>
    <w:rsid w:val="008B42E0"/>
    <w:rsid w:val="009126C1"/>
    <w:rsid w:val="0096271C"/>
    <w:rsid w:val="009C177B"/>
    <w:rsid w:val="009E607E"/>
    <w:rsid w:val="00A844E2"/>
    <w:rsid w:val="00AF7FEF"/>
    <w:rsid w:val="00B54CAE"/>
    <w:rsid w:val="00B75882"/>
    <w:rsid w:val="00BA0852"/>
    <w:rsid w:val="00BA5F70"/>
    <w:rsid w:val="00BB2F2B"/>
    <w:rsid w:val="00BD58AE"/>
    <w:rsid w:val="00BD7973"/>
    <w:rsid w:val="00C46C8B"/>
    <w:rsid w:val="00C736B3"/>
    <w:rsid w:val="00C86892"/>
    <w:rsid w:val="00D108F3"/>
    <w:rsid w:val="00D23A06"/>
    <w:rsid w:val="00D54305"/>
    <w:rsid w:val="00D643C3"/>
    <w:rsid w:val="00D65C99"/>
    <w:rsid w:val="00DC19E9"/>
    <w:rsid w:val="00DD3C53"/>
    <w:rsid w:val="00E01166"/>
    <w:rsid w:val="00E26374"/>
    <w:rsid w:val="00E4525D"/>
    <w:rsid w:val="00EA0F4E"/>
    <w:rsid w:val="00EB5788"/>
    <w:rsid w:val="00EF057F"/>
    <w:rsid w:val="00EF2362"/>
    <w:rsid w:val="00F14AF9"/>
    <w:rsid w:val="00F3759F"/>
    <w:rsid w:val="00F56709"/>
    <w:rsid w:val="00F65C6E"/>
    <w:rsid w:val="00F669DE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cp:lastPrinted>2016-10-31T07:59:00Z</cp:lastPrinted>
  <dcterms:created xsi:type="dcterms:W3CDTF">2015-10-12T15:35:00Z</dcterms:created>
  <dcterms:modified xsi:type="dcterms:W3CDTF">2016-11-03T08:48:00Z</dcterms:modified>
</cp:coreProperties>
</file>