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A5" w:rsidRPr="00A47AA5" w:rsidRDefault="00A47AA5" w:rsidP="00A47AA5">
      <w:pPr>
        <w:widowControl/>
        <w:tabs>
          <w:tab w:val="left" w:pos="708"/>
        </w:tabs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7AA5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354C4CD6" wp14:editId="0C80A2C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A5" w:rsidRPr="00A47AA5" w:rsidRDefault="00A47AA5" w:rsidP="00A47AA5">
      <w:pPr>
        <w:widowControl/>
        <w:tabs>
          <w:tab w:val="left" w:pos="708"/>
        </w:tabs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7A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47AA5" w:rsidRPr="00A47AA5" w:rsidRDefault="00A47AA5" w:rsidP="00A47AA5">
      <w:pPr>
        <w:widowControl/>
        <w:tabs>
          <w:tab w:val="left" w:pos="708"/>
        </w:tabs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7A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A47AA5" w:rsidRPr="00A47AA5" w:rsidRDefault="00A47AA5" w:rsidP="00A47AA5">
      <w:pPr>
        <w:widowControl/>
        <w:tabs>
          <w:tab w:val="left" w:pos="708"/>
        </w:tabs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47AA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47AA5" w:rsidRPr="00A47AA5" w:rsidRDefault="00A47AA5" w:rsidP="00A47AA5">
      <w:pPr>
        <w:widowControl/>
        <w:tabs>
          <w:tab w:val="left" w:pos="708"/>
        </w:tabs>
        <w:suppressAutoHyphens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08.02.2017   </w:t>
      </w:r>
      <w:r w:rsidRPr="00A47A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47A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A47A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47A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47A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A4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A47AA5" w:rsidRPr="00A47AA5" w:rsidRDefault="00A47AA5" w:rsidP="00A47AA5">
      <w:pPr>
        <w:widowControl/>
        <w:tabs>
          <w:tab w:val="left" w:pos="708"/>
        </w:tabs>
        <w:suppressAutoHyphens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FF3C7F" w:rsidRDefault="00FF3C7F" w:rsidP="00EF71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7F" w:rsidRDefault="00FF3C7F" w:rsidP="00EF71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7F" w:rsidRDefault="00EF71EC" w:rsidP="00FF3C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EF71EC" w:rsidRDefault="00EF71EC" w:rsidP="00FF3C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FF3C7F" w:rsidRDefault="00EF71EC" w:rsidP="00FF3C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26 января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сохранении зеленого фонда</w:t>
      </w:r>
    </w:p>
    <w:p w:rsidR="00EF71EC" w:rsidRPr="00127E0A" w:rsidRDefault="00EF71EC" w:rsidP="00FF3C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городских и сельских поселений</w:t>
      </w:r>
      <w:r w:rsidRPr="00127E0A">
        <w:rPr>
          <w:rFonts w:ascii="Times New Roman" w:hAnsi="Times New Roman" w:cs="Times New Roman"/>
          <w:b/>
          <w:sz w:val="28"/>
          <w:szCs w:val="28"/>
        </w:rPr>
        <w:t>»</w:t>
      </w:r>
    </w:p>
    <w:p w:rsidR="00EF71EC" w:rsidRPr="00127E0A" w:rsidRDefault="00EF71EC" w:rsidP="00EF7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EC" w:rsidRPr="00127E0A" w:rsidRDefault="00EF71EC" w:rsidP="00EF7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EC" w:rsidRPr="00127E0A" w:rsidRDefault="00EF71EC" w:rsidP="00EF7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едеральным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FF3C7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от 6 октября 2003 года № </w:t>
        </w:r>
        <w:r w:rsidRPr="00EF71E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 131 -ФЗ</w:t>
        </w:r>
      </w:hyperlink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EF71E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Краснодарского края от 23 апреля 2013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2695-КЗ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охране зеленых насаждений в Краснодарском крае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127E0A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т а н о в л я е т:</w:t>
      </w:r>
    </w:p>
    <w:p w:rsidR="00EF71EC" w:rsidRPr="00127E0A" w:rsidRDefault="00EF71EC" w:rsidP="00EF7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27E0A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27E0A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от </w:t>
      </w:r>
      <w:r w:rsidRPr="0009524C">
        <w:rPr>
          <w:rFonts w:ascii="Times New Roman" w:hAnsi="Times New Roman" w:cs="Times New Roman"/>
          <w:sz w:val="28"/>
          <w:szCs w:val="28"/>
        </w:rPr>
        <w:t>26 января 2007 года № 8 «О сохранении зеленого фонда городских и сельских поселений»</w:t>
      </w:r>
      <w:r w:rsidRPr="00127E0A">
        <w:rPr>
          <w:rFonts w:ascii="Times New Roman" w:hAnsi="Times New Roman" w:cs="Times New Roman"/>
          <w:sz w:val="28"/>
          <w:szCs w:val="28"/>
        </w:rPr>
        <w:t>.</w:t>
      </w:r>
    </w:p>
    <w:p w:rsidR="00EF71EC" w:rsidRPr="00127E0A" w:rsidRDefault="00EF71EC" w:rsidP="00EF7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27E0A">
        <w:rPr>
          <w:rFonts w:ascii="Times New Roman" w:hAnsi="Times New Roman" w:cs="Times New Roman"/>
          <w:sz w:val="28"/>
          <w:szCs w:val="28"/>
        </w:rPr>
        <w:t>2. Обще</w:t>
      </w:r>
      <w:bookmarkStart w:id="2" w:name="_GoBack"/>
      <w:bookmarkEnd w:id="2"/>
      <w:r w:rsidRPr="00127E0A">
        <w:rPr>
          <w:rFonts w:ascii="Times New Roman" w:hAnsi="Times New Roman" w:cs="Times New Roman"/>
          <w:sz w:val="28"/>
          <w:szCs w:val="28"/>
        </w:rPr>
        <w:t xml:space="preserve">му отделу администрации Кореновского городского поселения Кореновского района (Воротникова)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E0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</w:t>
      </w:r>
      <w:r w:rsidRPr="00127E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Pr="00127E0A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щение</w:t>
      </w:r>
      <w:bookmarkStart w:id="3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0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7E0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27E0A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E0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E0A">
        <w:rPr>
          <w:rFonts w:ascii="Times New Roman" w:hAnsi="Times New Roman" w:cs="Times New Roman"/>
          <w:sz w:val="28"/>
          <w:szCs w:val="28"/>
        </w:rPr>
        <w:t>.</w:t>
      </w:r>
    </w:p>
    <w:p w:rsidR="00EF71EC" w:rsidRPr="00127E0A" w:rsidRDefault="00EF71EC" w:rsidP="00EF7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71EC" w:rsidRPr="00127E0A" w:rsidRDefault="00EF71EC" w:rsidP="00EF7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127E0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опубликования.</w:t>
      </w:r>
    </w:p>
    <w:p w:rsidR="00EF71EC" w:rsidRPr="00127E0A" w:rsidRDefault="00EF71EC" w:rsidP="00EF71E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0"/>
      <w:bookmarkEnd w:id="4"/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Pr="00127E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F3C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Ю.В. Малышко</w:t>
      </w:r>
      <w:bookmarkEnd w:id="5"/>
    </w:p>
    <w:sectPr w:rsidR="00EF71EC" w:rsidRPr="00127E0A" w:rsidSect="004323F7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44" w:rsidRDefault="00A15344">
      <w:r>
        <w:separator/>
      </w:r>
    </w:p>
  </w:endnote>
  <w:endnote w:type="continuationSeparator" w:id="0">
    <w:p w:rsidR="00A15344" w:rsidRDefault="00A1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44" w:rsidRDefault="00A15344">
      <w:r>
        <w:separator/>
      </w:r>
    </w:p>
  </w:footnote>
  <w:footnote w:type="continuationSeparator" w:id="0">
    <w:p w:rsidR="00A15344" w:rsidRDefault="00A1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F7" w:rsidRPr="004323F7" w:rsidRDefault="00EF71EC" w:rsidP="004323F7">
    <w:pPr>
      <w:pStyle w:val="a3"/>
      <w:jc w:val="center"/>
      <w:rPr>
        <w:sz w:val="28"/>
        <w:szCs w:val="28"/>
      </w:rPr>
    </w:pPr>
    <w:r w:rsidRPr="004323F7">
      <w:rPr>
        <w:sz w:val="28"/>
        <w:szCs w:val="28"/>
      </w:rPr>
      <w:fldChar w:fldCharType="begin"/>
    </w:r>
    <w:r w:rsidRPr="004323F7">
      <w:rPr>
        <w:sz w:val="28"/>
        <w:szCs w:val="28"/>
      </w:rPr>
      <w:instrText>PAGE   \* MERGEFORMAT</w:instrText>
    </w:r>
    <w:r w:rsidRPr="004323F7">
      <w:rPr>
        <w:sz w:val="28"/>
        <w:szCs w:val="28"/>
      </w:rPr>
      <w:fldChar w:fldCharType="separate"/>
    </w:r>
    <w:r w:rsidR="00A47AA5">
      <w:rPr>
        <w:noProof/>
        <w:sz w:val="28"/>
        <w:szCs w:val="28"/>
      </w:rPr>
      <w:t>2</w:t>
    </w:r>
    <w:r w:rsidRPr="004323F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EC"/>
    <w:rsid w:val="00632310"/>
    <w:rsid w:val="009B092C"/>
    <w:rsid w:val="00A15344"/>
    <w:rsid w:val="00A47AA5"/>
    <w:rsid w:val="00EF71EC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A6E3A-2382-48B7-B94A-6E9DB31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71E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7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F71EC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F3C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cp:lastPrinted>2017-02-09T06:29:00Z</cp:lastPrinted>
  <dcterms:created xsi:type="dcterms:W3CDTF">2017-02-07T08:06:00Z</dcterms:created>
  <dcterms:modified xsi:type="dcterms:W3CDTF">2017-02-09T06:29:00Z</dcterms:modified>
</cp:coreProperties>
</file>