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43628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00AE86DC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42784FCF" w14:textId="77777777"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C356" w14:textId="2CC3E422" w:rsidR="00E3099D" w:rsidRDefault="00037DED" w:rsidP="00037D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213C31E" w14:textId="7B313CC6" w:rsidR="00037DED" w:rsidRPr="00037DED" w:rsidRDefault="00037DED" w:rsidP="00037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560E8" w14:textId="77777777" w:rsidR="00037DED" w:rsidRPr="00037DED" w:rsidRDefault="00037DED" w:rsidP="00037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05CD9" w14:textId="349E0EAD" w:rsidR="006011C0" w:rsidRPr="00C06BEF" w:rsidRDefault="00037DED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2019 </w:t>
      </w:r>
      <w:r w:rsidR="006011C0" w:rsidRPr="00C06B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E3099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11C0" w:rsidRPr="00C06B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40-5/4</w:t>
      </w:r>
    </w:p>
    <w:p w14:paraId="7B2C6B09" w14:textId="2A8EEEF1" w:rsidR="00E3099D" w:rsidRDefault="006011C0" w:rsidP="00037D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099D">
        <w:rPr>
          <w:rFonts w:ascii="Times New Roman" w:hAnsi="Times New Roman" w:cs="Times New Roman"/>
        </w:rPr>
        <w:t>г. Кореновск</w:t>
      </w:r>
    </w:p>
    <w:p w14:paraId="487155B6" w14:textId="3EF20FDE" w:rsidR="00037DED" w:rsidRDefault="00037DED" w:rsidP="00037D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578EF0" w14:textId="25137E7B" w:rsidR="00037DED" w:rsidRDefault="00037DED" w:rsidP="00037D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E800BC" w14:textId="77777777" w:rsidR="00037DED" w:rsidRPr="00E3099D" w:rsidRDefault="00037DED" w:rsidP="00037D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403D65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14:paraId="208026A8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14:paraId="6F57C223" w14:textId="77777777"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14:paraId="673F0222" w14:textId="77777777" w:rsidR="00E3099D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поселения от муниципального образования </w:t>
      </w:r>
    </w:p>
    <w:p w14:paraId="137981EC" w14:textId="7F1EC659" w:rsidR="00E3099D" w:rsidRDefault="00C06BEF" w:rsidP="0003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Кореновский район</w:t>
      </w:r>
    </w:p>
    <w:p w14:paraId="5AAC4EA6" w14:textId="1F521C22" w:rsidR="00037DED" w:rsidRDefault="00037DED" w:rsidP="0003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2C0E186C" w14:textId="77777777" w:rsidR="00037DED" w:rsidRPr="00C06BEF" w:rsidRDefault="00037DED" w:rsidP="0003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7FC7F82" w14:textId="200738DD" w:rsidR="00C06BEF" w:rsidRPr="006A6118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частью 4 статьи 15 Федерального закона от 06.10.2003 года 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Кореновский район от 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23 декабря 2019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="006A6118" w:rsidRPr="006A611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6A6118" w:rsidRPr="006A6118">
        <w:rPr>
          <w:rFonts w:ascii="Times New Roman" w:eastAsiaTheme="minorHAnsi" w:hAnsi="Times New Roman" w:cs="Times New Roman"/>
          <w:sz w:val="28"/>
          <w:szCs w:val="28"/>
        </w:rPr>
        <w:t xml:space="preserve"> 625 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«О передаче осуществления полномочий по решению вопроса местного значения», Совет Кореновского городского поселения Кореновского района </w:t>
      </w:r>
      <w:r w:rsidR="00037DED" w:rsidRPr="006A6118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>р е ш и л:</w:t>
      </w:r>
    </w:p>
    <w:p w14:paraId="0CB474D9" w14:textId="77777777" w:rsidR="00C06BEF" w:rsidRPr="006A6118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6118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передаваемой части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 с 1 января 20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 года по 31 декабря 20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 года.</w:t>
      </w:r>
    </w:p>
    <w:p w14:paraId="01F35B6A" w14:textId="42EB64C4" w:rsidR="00C06BEF" w:rsidRPr="006A6118" w:rsidRDefault="00C06BEF" w:rsidP="00C06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6118">
        <w:rPr>
          <w:rFonts w:ascii="Times New Roman" w:eastAsiaTheme="minorHAnsi" w:hAnsi="Times New Roman" w:cs="Times New Roman"/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254062" w:rsidRPr="006A6118">
        <w:rPr>
          <w:rFonts w:ascii="Times New Roman" w:eastAsiaTheme="minorHAnsi" w:hAnsi="Times New Roman" w:cs="Times New Roman"/>
          <w:sz w:val="28"/>
          <w:szCs w:val="28"/>
        </w:rPr>
        <w:t>2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3</w:t>
      </w:r>
      <w:r w:rsidR="00037DED" w:rsidRPr="006A6118">
        <w:rPr>
          <w:rFonts w:ascii="Times New Roman" w:eastAsiaTheme="minorHAnsi" w:hAnsi="Times New Roman" w:cs="Times New Roman"/>
          <w:sz w:val="28"/>
          <w:szCs w:val="28"/>
        </w:rPr>
        <w:t xml:space="preserve"> декабря        </w:t>
      </w:r>
      <w:r w:rsidR="00254062" w:rsidRPr="006A6118">
        <w:rPr>
          <w:rFonts w:ascii="Times New Roman" w:eastAsiaTheme="minorHAnsi" w:hAnsi="Times New Roman" w:cs="Times New Roman"/>
          <w:sz w:val="28"/>
          <w:szCs w:val="28"/>
        </w:rPr>
        <w:t>201</w:t>
      </w:r>
      <w:r w:rsidR="00AB55DA" w:rsidRPr="006A6118">
        <w:rPr>
          <w:rFonts w:ascii="Times New Roman" w:eastAsiaTheme="minorHAnsi" w:hAnsi="Times New Roman" w:cs="Times New Roman"/>
          <w:sz w:val="28"/>
          <w:szCs w:val="28"/>
        </w:rPr>
        <w:t>9</w:t>
      </w:r>
      <w:r w:rsidR="00254062" w:rsidRPr="006A6118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="00037DED" w:rsidRPr="006A611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54062" w:rsidRPr="006A6118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6A6118" w:rsidRPr="006A6118">
        <w:rPr>
          <w:rFonts w:ascii="Times New Roman" w:eastAsiaTheme="minorHAnsi" w:hAnsi="Times New Roman" w:cs="Times New Roman"/>
          <w:sz w:val="28"/>
          <w:szCs w:val="28"/>
        </w:rPr>
        <w:t xml:space="preserve"> 625</w:t>
      </w:r>
      <w:r w:rsidR="00E3099D" w:rsidRPr="006A611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A6118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значения».</w:t>
      </w:r>
    </w:p>
    <w:p w14:paraId="700695EC" w14:textId="77777777" w:rsidR="00C06BEF" w:rsidRPr="00C05FD5" w:rsidRDefault="00C06BEF" w:rsidP="00C05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</w:t>
      </w:r>
      <w:r w:rsidRPr="00C05FD5">
        <w:rPr>
          <w:rFonts w:ascii="Times New Roman" w:eastAsiaTheme="minorHAnsi" w:hAnsi="Times New Roman" w:cs="Times New Roman"/>
          <w:sz w:val="28"/>
          <w:szCs w:val="28"/>
        </w:rPr>
        <w:t>поступающих в местный бюджет Кореновского городского поселения Кореновского района из муниципального образования Кореновский район в объемах и в сроки, установленные Соглашением.</w:t>
      </w:r>
    </w:p>
    <w:p w14:paraId="47B26337" w14:textId="10786C98" w:rsidR="00C05FD5" w:rsidRDefault="00B36C9C" w:rsidP="00C05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FD5" w:rsidRPr="00C05FD5">
        <w:rPr>
          <w:rFonts w:ascii="Times New Roman" w:hAnsi="Times New Roman" w:cs="Times New Roman"/>
          <w:sz w:val="28"/>
          <w:szCs w:val="28"/>
        </w:rPr>
        <w:t>.</w:t>
      </w:r>
      <w:r w:rsidR="00C05FD5" w:rsidRPr="00C05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D5" w:rsidRPr="00C05FD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</w:t>
      </w:r>
      <w:r w:rsidR="00C05FD5" w:rsidRPr="00C05F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Кореновского</w:t>
      </w:r>
      <w:bookmarkStart w:id="0" w:name="_GoBack"/>
      <w:bookmarkEnd w:id="0"/>
      <w:r w:rsidR="00C05FD5" w:rsidRPr="00C05FD5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</w:t>
      </w:r>
      <w:r w:rsidR="00C05FD5" w:rsidRPr="00C05FD5">
        <w:rPr>
          <w:rFonts w:ascii="Times New Roman" w:hAnsi="Times New Roman" w:cs="Times New Roman"/>
          <w:color w:val="000000"/>
          <w:szCs w:val="28"/>
        </w:rPr>
        <w:t>.</w:t>
      </w:r>
    </w:p>
    <w:p w14:paraId="219515B7" w14:textId="5369EAF4" w:rsidR="00C06BEF" w:rsidRPr="00C06BEF" w:rsidRDefault="00C06BEF" w:rsidP="00C05F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5FD5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</w:t>
      </w:r>
      <w:r w:rsidRPr="00C06BEF">
        <w:rPr>
          <w:rFonts w:ascii="Times New Roman" w:hAnsi="Times New Roman"/>
          <w:sz w:val="28"/>
          <w:szCs w:val="28"/>
        </w:rPr>
        <w:t xml:space="preserve"> постоянную комиссию </w:t>
      </w:r>
      <w:r w:rsidR="00E3099D" w:rsidRPr="00C06BEF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14:paraId="590C2BF6" w14:textId="26781071" w:rsidR="00C06BEF" w:rsidRDefault="00B36C9C" w:rsidP="000C52AF">
      <w:pPr>
        <w:pStyle w:val="a5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C06BEF" w:rsidRPr="00C06BEF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14:paraId="2162EBBC" w14:textId="6AFA4AE9" w:rsidR="000C52AF" w:rsidRDefault="000C52AF" w:rsidP="000C52AF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1F18AEA7" w14:textId="10F106A0" w:rsidR="000C52AF" w:rsidRDefault="000C52AF" w:rsidP="000C52AF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0997E652" w14:textId="77777777" w:rsidR="000C52AF" w:rsidRPr="000C52AF" w:rsidRDefault="000C52AF" w:rsidP="000C52AF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14:paraId="7EF134D6" w14:textId="77777777" w:rsidR="009708B0" w:rsidRDefault="009708B0" w:rsidP="00C06BEF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Исполняющий обязанности председателя </w:t>
      </w:r>
    </w:p>
    <w:p w14:paraId="38517F53" w14:textId="77777777" w:rsidR="009708B0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Совета Кореновского городского </w:t>
      </w:r>
    </w:p>
    <w:p w14:paraId="26002EEE" w14:textId="7BF45A69" w:rsidR="00C06BEF" w:rsidRPr="00C06BEF" w:rsidRDefault="00C06BEF" w:rsidP="00C06BEF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поселения Кореновского района                                                      </w:t>
      </w:r>
      <w:r w:rsidR="009708B0">
        <w:rPr>
          <w:rFonts w:ascii="Times New Roman" w:hAnsi="Times New Roman"/>
          <w:sz w:val="28"/>
        </w:rPr>
        <w:t xml:space="preserve">      </w:t>
      </w:r>
      <w:r w:rsidR="000C52AF">
        <w:rPr>
          <w:rFonts w:ascii="Times New Roman" w:hAnsi="Times New Roman"/>
          <w:sz w:val="28"/>
        </w:rPr>
        <w:t xml:space="preserve"> </w:t>
      </w:r>
      <w:r w:rsidR="009708B0">
        <w:rPr>
          <w:rFonts w:ascii="Times New Roman" w:hAnsi="Times New Roman"/>
          <w:sz w:val="28"/>
        </w:rPr>
        <w:t>С.В. Турчин</w:t>
      </w:r>
    </w:p>
    <w:p w14:paraId="70151ECC" w14:textId="77777777" w:rsidR="00C06BEF" w:rsidRPr="00C06BEF" w:rsidRDefault="00C06BEF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B7D1B" w14:textId="77777777" w:rsidR="001D4B11" w:rsidRPr="00C06BEF" w:rsidRDefault="001D4B11" w:rsidP="00C06BE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E3099D">
      <w:headerReference w:type="default" r:id="rId6"/>
      <w:headerReference w:type="firs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EF18" w14:textId="77777777" w:rsidR="003B1575" w:rsidRDefault="003B1575">
      <w:pPr>
        <w:spacing w:after="0" w:line="240" w:lineRule="auto"/>
      </w:pPr>
      <w:r>
        <w:separator/>
      </w:r>
    </w:p>
  </w:endnote>
  <w:endnote w:type="continuationSeparator" w:id="0">
    <w:p w14:paraId="7EE68CA0" w14:textId="77777777" w:rsidR="003B1575" w:rsidRDefault="003B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D7E0" w14:textId="77777777" w:rsidR="003B1575" w:rsidRDefault="003B1575">
      <w:pPr>
        <w:spacing w:after="0" w:line="240" w:lineRule="auto"/>
      </w:pPr>
      <w:r>
        <w:separator/>
      </w:r>
    </w:p>
  </w:footnote>
  <w:footnote w:type="continuationSeparator" w:id="0">
    <w:p w14:paraId="4C4B31D4" w14:textId="77777777" w:rsidR="003B1575" w:rsidRDefault="003B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97931"/>
      <w:docPartObj>
        <w:docPartGallery w:val="Page Numbers (Top of Page)"/>
        <w:docPartUnique/>
      </w:docPartObj>
    </w:sdtPr>
    <w:sdtEndPr/>
    <w:sdtContent>
      <w:p w14:paraId="5FE34747" w14:textId="0097384F" w:rsidR="00E3099D" w:rsidRDefault="00E309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333E" w14:textId="77777777" w:rsidR="005C7C13" w:rsidRDefault="003B1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A016" w14:textId="4DBD9A22" w:rsidR="005C7C13" w:rsidRDefault="003B1575">
    <w:pPr>
      <w:pStyle w:val="a3"/>
      <w:jc w:val="center"/>
    </w:pPr>
  </w:p>
  <w:p w14:paraId="440A3FD6" w14:textId="77777777" w:rsidR="005C7C13" w:rsidRDefault="003B1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1C0"/>
    <w:rsid w:val="00037DED"/>
    <w:rsid w:val="00051A69"/>
    <w:rsid w:val="000C52AF"/>
    <w:rsid w:val="001528CA"/>
    <w:rsid w:val="001D4B11"/>
    <w:rsid w:val="00205582"/>
    <w:rsid w:val="00254062"/>
    <w:rsid w:val="00275CDC"/>
    <w:rsid w:val="00292878"/>
    <w:rsid w:val="002B5B26"/>
    <w:rsid w:val="0032455F"/>
    <w:rsid w:val="00355551"/>
    <w:rsid w:val="003B1575"/>
    <w:rsid w:val="003B289A"/>
    <w:rsid w:val="003C684B"/>
    <w:rsid w:val="003D4FAF"/>
    <w:rsid w:val="003D5BD6"/>
    <w:rsid w:val="003E0D0A"/>
    <w:rsid w:val="00427161"/>
    <w:rsid w:val="004C2820"/>
    <w:rsid w:val="005306B5"/>
    <w:rsid w:val="005C6459"/>
    <w:rsid w:val="005C7F4A"/>
    <w:rsid w:val="005D61EB"/>
    <w:rsid w:val="006011C0"/>
    <w:rsid w:val="00616171"/>
    <w:rsid w:val="006A2F9C"/>
    <w:rsid w:val="006A6118"/>
    <w:rsid w:val="006B3A7D"/>
    <w:rsid w:val="00791E06"/>
    <w:rsid w:val="008A009A"/>
    <w:rsid w:val="009708B0"/>
    <w:rsid w:val="00977B6C"/>
    <w:rsid w:val="00A0745E"/>
    <w:rsid w:val="00A51664"/>
    <w:rsid w:val="00AB55DA"/>
    <w:rsid w:val="00B3592E"/>
    <w:rsid w:val="00B36C9C"/>
    <w:rsid w:val="00B55108"/>
    <w:rsid w:val="00BF368F"/>
    <w:rsid w:val="00C01A8D"/>
    <w:rsid w:val="00C05FD5"/>
    <w:rsid w:val="00C06BEF"/>
    <w:rsid w:val="00C122BE"/>
    <w:rsid w:val="00CD364D"/>
    <w:rsid w:val="00D15A1B"/>
    <w:rsid w:val="00D246F2"/>
    <w:rsid w:val="00D86995"/>
    <w:rsid w:val="00DC5680"/>
    <w:rsid w:val="00E06136"/>
    <w:rsid w:val="00E3099D"/>
    <w:rsid w:val="00E57092"/>
    <w:rsid w:val="00E779ED"/>
    <w:rsid w:val="00EB18D9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712"/>
  <w15:docId w15:val="{8EE9358F-3231-483E-9B49-2B569F7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E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99D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11</cp:revision>
  <cp:lastPrinted>2019-12-26T13:12:00Z</cp:lastPrinted>
  <dcterms:created xsi:type="dcterms:W3CDTF">2019-12-12T11:08:00Z</dcterms:created>
  <dcterms:modified xsi:type="dcterms:W3CDTF">2019-12-26T13:13:00Z</dcterms:modified>
</cp:coreProperties>
</file>