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19" w:rsidRDefault="007A1C19" w:rsidP="00996B1F">
      <w:pPr>
        <w:ind w:left="7788" w:firstLine="708"/>
        <w:rPr>
          <w:rFonts w:ascii="Courier New" w:hAnsi="Courier New"/>
        </w:rPr>
      </w:pPr>
      <w:bookmarkStart w:id="0" w:name="_GoBack"/>
      <w:bookmarkEnd w:id="0"/>
      <w:r w:rsidRPr="00B55FDA">
        <w:rPr>
          <w:rFonts w:ascii="Courier New" w:hAnsi="Courier New"/>
          <w:b/>
          <w:sz w:val="28"/>
          <w:szCs w:val="28"/>
        </w:rPr>
        <w:t>ПРОЕКТ</w:t>
      </w:r>
    </w:p>
    <w:p w:rsidR="007A1C19" w:rsidRDefault="007A1C19" w:rsidP="007A1C19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19" w:rsidRDefault="007A1C19" w:rsidP="007A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7A1C19" w:rsidRDefault="007A1C19" w:rsidP="007A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7A1C19" w:rsidRDefault="007A1C19" w:rsidP="007A1C19">
      <w:pPr>
        <w:jc w:val="center"/>
        <w:rPr>
          <w:rFonts w:ascii="Courier New" w:hAnsi="Courier New"/>
        </w:rPr>
      </w:pPr>
      <w:r>
        <w:rPr>
          <w:b/>
          <w:sz w:val="36"/>
          <w:szCs w:val="36"/>
        </w:rPr>
        <w:t>ПОСТАНОВЛЕНИЕ</w:t>
      </w:r>
    </w:p>
    <w:p w:rsidR="007A1C19" w:rsidRDefault="007A1C19" w:rsidP="007A1C19">
      <w:pPr>
        <w:rPr>
          <w:sz w:val="28"/>
          <w:szCs w:val="28"/>
        </w:rPr>
      </w:pPr>
      <w:r w:rsidRPr="00B55FDA">
        <w:rPr>
          <w:sz w:val="28"/>
          <w:szCs w:val="28"/>
        </w:rPr>
        <w:t>от____________</w:t>
      </w:r>
      <w:r w:rsidRPr="00B55FDA">
        <w:rPr>
          <w:sz w:val="28"/>
          <w:szCs w:val="28"/>
        </w:rPr>
        <w:tab/>
      </w:r>
      <w:r w:rsidRPr="00B55FDA">
        <w:rPr>
          <w:sz w:val="28"/>
          <w:szCs w:val="28"/>
        </w:rPr>
        <w:tab/>
      </w:r>
      <w:r w:rsidRPr="00B55FDA">
        <w:rPr>
          <w:sz w:val="28"/>
          <w:szCs w:val="28"/>
        </w:rPr>
        <w:tab/>
      </w:r>
      <w:r w:rsidRPr="00B55FDA">
        <w:rPr>
          <w:sz w:val="28"/>
          <w:szCs w:val="28"/>
        </w:rPr>
        <w:tab/>
      </w:r>
      <w:r w:rsidRPr="00B55FDA">
        <w:rPr>
          <w:sz w:val="28"/>
          <w:szCs w:val="28"/>
        </w:rPr>
        <w:tab/>
      </w:r>
      <w:r w:rsidRPr="00B55FDA">
        <w:rPr>
          <w:sz w:val="28"/>
          <w:szCs w:val="28"/>
        </w:rPr>
        <w:tab/>
      </w:r>
      <w:r w:rsidRPr="00B55FDA">
        <w:rPr>
          <w:sz w:val="28"/>
          <w:szCs w:val="28"/>
        </w:rPr>
        <w:tab/>
        <w:t>№_____</w:t>
      </w:r>
    </w:p>
    <w:p w:rsidR="007A1C19" w:rsidRDefault="007A1C19" w:rsidP="007A1C19">
      <w:pPr>
        <w:rPr>
          <w:b/>
          <w:sz w:val="28"/>
          <w:szCs w:val="28"/>
        </w:rPr>
      </w:pPr>
    </w:p>
    <w:p w:rsidR="007A1C19" w:rsidRPr="00B55FDA" w:rsidRDefault="007A1C19" w:rsidP="007A1C19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946B96">
        <w:rPr>
          <w:b/>
          <w:sz w:val="28"/>
          <w:szCs w:val="28"/>
        </w:rPr>
        <w:t xml:space="preserve">О квалификационных требованиях </w:t>
      </w:r>
      <w:r w:rsidRPr="00B55FDA">
        <w:rPr>
          <w:b/>
          <w:sz w:val="28"/>
          <w:szCs w:val="28"/>
        </w:rPr>
        <w:t xml:space="preserve">к уровню, направлению и квалификации профессионального образования, стажу муниципальной службы </w:t>
      </w:r>
      <w:proofErr w:type="gramStart"/>
      <w:r w:rsidRPr="00B55FDA">
        <w:rPr>
          <w:b/>
          <w:sz w:val="28"/>
          <w:szCs w:val="28"/>
        </w:rPr>
        <w:t>( государственной</w:t>
      </w:r>
      <w:proofErr w:type="gramEnd"/>
      <w:r w:rsidRPr="00B55FDA">
        <w:rPr>
          <w:b/>
          <w:sz w:val="28"/>
          <w:szCs w:val="28"/>
        </w:rPr>
        <w:t xml:space="preserve">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C19" w:rsidRPr="005A6EF3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 марта 2007 года №25-ФЗ «О муниципальной службе в Российской Федерации», статьей 7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Краснодарского края от 8 июня 2007 года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1244-КЗ «О муниципальной слу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бе в Краснодарском крае», Законом Краснодарского края от 03 мая 2012 года    №2490-КЗ «О типовых квалификационных требованиях для замещения должностей муниципальной службы в Краснодарском крае» администрация Кореновского </w:t>
      </w:r>
      <w:r w:rsidRPr="005A6EF3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поселения Кореновского района п о с т а н о в л я е т: 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EF3">
        <w:rPr>
          <w:rFonts w:ascii="Times New Roman" w:hAnsi="Times New Roman" w:cs="Times New Roman"/>
          <w:spacing w:val="-4"/>
          <w:sz w:val="28"/>
          <w:szCs w:val="28"/>
        </w:rPr>
        <w:t>1.Утвердить квалификационные треб</w:t>
      </w:r>
      <w:r>
        <w:rPr>
          <w:rFonts w:ascii="Times New Roman" w:hAnsi="Times New Roman" w:cs="Times New Roman"/>
          <w:spacing w:val="-4"/>
          <w:sz w:val="28"/>
          <w:szCs w:val="28"/>
        </w:rPr>
        <w:t>ования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(прилагаются).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2.Признать утратившим силу постановление главы администрации Кореновского городского поселения Кореновского района от 24 марта 2014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240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района».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4.Контроль за выполнением настоящего постановления возложить на заместитель главы Кореновского городского поселения Кореновского района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Р.Ф.Громова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5.Постановление вступает в силу со дня его официального опубликования.</w:t>
      </w:r>
    </w:p>
    <w:p w:rsidR="007A1C19" w:rsidRDefault="007A1C19" w:rsidP="007A1C19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</w:t>
      </w:r>
    </w:p>
    <w:p w:rsidR="007A1C19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Кореновского городского поселения</w:t>
      </w:r>
    </w:p>
    <w:p w:rsidR="007A1C19" w:rsidRPr="00B55FDA" w:rsidRDefault="007A1C19" w:rsidP="007A1C1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Кореновского района                                                                        </w:t>
      </w:r>
      <w:r w:rsidR="001A45DB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Е.Н.Пергун</w:t>
      </w:r>
      <w:proofErr w:type="spellEnd"/>
      <w:r w:rsidRPr="00B71CB2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/>
          <w:sz w:val="28"/>
          <w:szCs w:val="28"/>
        </w:rPr>
        <w:t>С</w:t>
      </w:r>
    </w:p>
    <w:p w:rsidR="001A45DB" w:rsidRDefault="001A45DB" w:rsidP="001A45DB">
      <w:pPr>
        <w:pStyle w:val="a7"/>
        <w:jc w:val="right"/>
        <w:rPr>
          <w:lang w:eastAsia="ru-RU"/>
        </w:rPr>
      </w:pPr>
      <w:r>
        <w:rPr>
          <w:lang w:eastAsia="ru-RU"/>
        </w:rPr>
        <w:lastRenderedPageBreak/>
        <w:t>УТВЕРЖДЕНЫ</w:t>
      </w:r>
    </w:p>
    <w:p w:rsidR="001A45DB" w:rsidRDefault="001A45DB" w:rsidP="001A45DB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Постановлением </w:t>
      </w:r>
    </w:p>
    <w:p w:rsidR="001A45DB" w:rsidRDefault="001A45DB" w:rsidP="001A45DB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администрации </w:t>
      </w:r>
    </w:p>
    <w:p w:rsidR="001A45DB" w:rsidRDefault="001A45DB" w:rsidP="001A45DB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Кореновского городского поселения </w:t>
      </w:r>
    </w:p>
    <w:p w:rsidR="001A45DB" w:rsidRDefault="001A45DB" w:rsidP="001A45DB">
      <w:pPr>
        <w:pStyle w:val="a7"/>
        <w:jc w:val="right"/>
        <w:rPr>
          <w:lang w:eastAsia="ru-RU"/>
        </w:rPr>
      </w:pPr>
      <w:r>
        <w:rPr>
          <w:lang w:eastAsia="ru-RU"/>
        </w:rPr>
        <w:t>Кореновского района</w:t>
      </w:r>
    </w:p>
    <w:p w:rsidR="007A1C19" w:rsidRDefault="007A1C19" w:rsidP="001A45DB">
      <w:pPr>
        <w:pStyle w:val="a7"/>
        <w:jc w:val="right"/>
        <w:rPr>
          <w:lang w:eastAsia="ru-RU"/>
        </w:rPr>
      </w:pPr>
      <w:r w:rsidRPr="00A641DB">
        <w:rPr>
          <w:lang w:eastAsia="ru-RU"/>
        </w:rPr>
        <w:t>от ___________№ _________</w:t>
      </w:r>
    </w:p>
    <w:p w:rsidR="007A1C19" w:rsidRDefault="007A1C19" w:rsidP="007A1C19">
      <w:pPr>
        <w:ind w:left="10773"/>
        <w:rPr>
          <w:lang w:eastAsia="ru-RU"/>
        </w:rPr>
      </w:pPr>
    </w:p>
    <w:p w:rsidR="007A1C19" w:rsidRDefault="007A1C19" w:rsidP="007A1C19">
      <w:pPr>
        <w:ind w:left="10773"/>
        <w:rPr>
          <w:lang w:eastAsia="ru-RU"/>
        </w:rPr>
      </w:pPr>
    </w:p>
    <w:p w:rsidR="007A1C19" w:rsidRPr="00A641DB" w:rsidRDefault="007A1C19" w:rsidP="001A45DB">
      <w:pPr>
        <w:pStyle w:val="a4"/>
        <w:spacing w:before="0" w:beforeAutospacing="0" w:after="0" w:line="301" w:lineRule="atLeast"/>
        <w:ind w:left="1416" w:firstLine="708"/>
        <w:rPr>
          <w:sz w:val="28"/>
          <w:szCs w:val="28"/>
        </w:rPr>
      </w:pPr>
      <w:r w:rsidRPr="00A641DB">
        <w:rPr>
          <w:sz w:val="28"/>
          <w:szCs w:val="28"/>
        </w:rPr>
        <w:t>КВАЛИФИКАЦИОННЫЕ ТРЕБОВАНИЯ</w:t>
      </w:r>
    </w:p>
    <w:p w:rsidR="007A1C19" w:rsidRDefault="007A1C19" w:rsidP="007A1C1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A641DB">
        <w:rPr>
          <w:sz w:val="28"/>
          <w:szCs w:val="28"/>
        </w:rPr>
        <w:t>к уровню, направлению и квалификации профессионального образования, стажу муниципальной службы</w:t>
      </w:r>
      <w:r>
        <w:rPr>
          <w:sz w:val="28"/>
          <w:szCs w:val="28"/>
        </w:rPr>
        <w:t xml:space="preserve"> </w:t>
      </w:r>
    </w:p>
    <w:p w:rsidR="007A1C19" w:rsidRDefault="007A1C19" w:rsidP="007A1C19">
      <w:pPr>
        <w:pStyle w:val="a4"/>
        <w:spacing w:before="0" w:beforeAutospacing="0" w:after="0"/>
        <w:jc w:val="center"/>
        <w:rPr>
          <w:sz w:val="28"/>
          <w:szCs w:val="28"/>
        </w:rPr>
      </w:pPr>
      <w:proofErr w:type="gramStart"/>
      <w:r w:rsidRPr="00A641DB">
        <w:rPr>
          <w:sz w:val="28"/>
          <w:szCs w:val="28"/>
        </w:rPr>
        <w:t>( государственной</w:t>
      </w:r>
      <w:proofErr w:type="gramEnd"/>
      <w:r w:rsidRPr="00A641DB">
        <w:rPr>
          <w:sz w:val="28"/>
          <w:szCs w:val="28"/>
        </w:rPr>
        <w:t xml:space="preserve">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</w:p>
    <w:p w:rsidR="007A1C19" w:rsidRDefault="007A1C19" w:rsidP="007A1C19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A1C19" w:rsidRDefault="007A1C19" w:rsidP="007A1C19">
      <w:pPr>
        <w:pStyle w:val="a4"/>
        <w:spacing w:before="0" w:beforeAutospacing="0"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7"/>
        <w:gridCol w:w="4667"/>
        <w:gridCol w:w="2424"/>
      </w:tblGrid>
      <w:tr w:rsidR="007A1C19" w:rsidTr="005D76D1">
        <w:tc>
          <w:tcPr>
            <w:tcW w:w="3510" w:type="dxa"/>
            <w:vMerge w:val="restart"/>
          </w:tcPr>
          <w:p w:rsidR="007A1C19" w:rsidRPr="00A641DB" w:rsidRDefault="007A1C19" w:rsidP="005D76D1">
            <w:pPr>
              <w:pStyle w:val="a4"/>
              <w:spacing w:before="0" w:beforeAutospacing="0" w:after="0"/>
              <w:jc w:val="center"/>
            </w:pPr>
            <w:r w:rsidRPr="00A641DB">
              <w:t>Наименование должности</w:t>
            </w:r>
          </w:p>
        </w:tc>
        <w:tc>
          <w:tcPr>
            <w:tcW w:w="11276" w:type="dxa"/>
            <w:gridSpan w:val="2"/>
          </w:tcPr>
          <w:p w:rsidR="007A1C19" w:rsidRPr="00A641DB" w:rsidRDefault="007A1C19" w:rsidP="005D76D1">
            <w:pPr>
              <w:pStyle w:val="a4"/>
              <w:spacing w:before="0" w:beforeAutospacing="0" w:after="0"/>
              <w:jc w:val="center"/>
            </w:pPr>
            <w:r w:rsidRPr="00A641DB">
              <w:t>Квалификационные требования</w:t>
            </w:r>
          </w:p>
        </w:tc>
      </w:tr>
      <w:tr w:rsidR="007A1C19" w:rsidTr="005D76D1">
        <w:tc>
          <w:tcPr>
            <w:tcW w:w="3510" w:type="dxa"/>
            <w:vMerge/>
          </w:tcPr>
          <w:p w:rsidR="007A1C19" w:rsidRPr="00A641DB" w:rsidRDefault="007A1C19" w:rsidP="005D76D1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8080" w:type="dxa"/>
          </w:tcPr>
          <w:p w:rsidR="007A1C19" w:rsidRPr="00A641DB" w:rsidRDefault="007A1C19" w:rsidP="005D76D1">
            <w:pPr>
              <w:pStyle w:val="a4"/>
              <w:spacing w:before="0" w:beforeAutospacing="0" w:after="0"/>
              <w:jc w:val="center"/>
            </w:pPr>
            <w:r w:rsidRPr="00A641DB">
              <w:t xml:space="preserve">К уровню, направлению и квалификации </w:t>
            </w:r>
            <w:proofErr w:type="gramStart"/>
            <w:r w:rsidRPr="00A641DB">
              <w:t>профессионального  образования</w:t>
            </w:r>
            <w:proofErr w:type="gramEnd"/>
            <w:r w:rsidRPr="00A641DB">
              <w:t xml:space="preserve"> с учетом функций, исполняемым по конкретным муниципальным должностям</w:t>
            </w:r>
          </w:p>
        </w:tc>
        <w:tc>
          <w:tcPr>
            <w:tcW w:w="3196" w:type="dxa"/>
          </w:tcPr>
          <w:p w:rsidR="007A1C19" w:rsidRPr="00A641DB" w:rsidRDefault="007A1C19" w:rsidP="005D76D1">
            <w:pPr>
              <w:pStyle w:val="a4"/>
              <w:spacing w:before="0" w:beforeAutospacing="0" w:after="0"/>
              <w:jc w:val="center"/>
            </w:pPr>
            <w:r w:rsidRPr="00A641DB">
              <w:t>К стажу муниципальной службы</w:t>
            </w:r>
            <w:r>
              <w:t xml:space="preserve"> </w:t>
            </w:r>
            <w:r w:rsidRPr="00A641DB">
              <w:t>(государственной службы) или стажу (опыту) работы по специальности</w:t>
            </w: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Заместитель главы </w:t>
            </w:r>
          </w:p>
          <w:p w:rsidR="007A1C19" w:rsidRDefault="007A1C19" w:rsidP="005D76D1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>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высшее образование: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1)</w:t>
            </w:r>
            <w:r>
              <w:t xml:space="preserve"> </w:t>
            </w:r>
            <w:r w:rsidRPr="00916A41">
              <w:t>по направлению «Экономика и управление»: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«Экономика», квалификация «Бакалавр экономики», 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«Магистр экономики»,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«Экономическая теория»,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«Мировая экономика»,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«Национальная экономика»,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«Экономика труда», </w:t>
            </w:r>
            <w:proofErr w:type="gramStart"/>
            <w:r w:rsidRPr="00916A41">
              <w:t>квалификация  «</w:t>
            </w:r>
            <w:proofErr w:type="gramEnd"/>
            <w:r w:rsidRPr="00916A41">
              <w:t>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</w:t>
            </w:r>
            <w:proofErr w:type="gramStart"/>
            <w:r w:rsidRPr="00916A41">
              <w:t>специальности  «</w:t>
            </w:r>
            <w:proofErr w:type="gramEnd"/>
            <w:r w:rsidRPr="00916A41">
              <w:t>Финансы и кредит»,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«Финансы», квалификация «Финансист»;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</w:t>
            </w:r>
            <w:r>
              <w:t xml:space="preserve">сти «Налоги и налогообложение», </w:t>
            </w:r>
            <w:r w:rsidRPr="00916A41">
              <w:t xml:space="preserve">квалификация </w:t>
            </w:r>
            <w:r w:rsidRPr="00916A41">
              <w:lastRenderedPageBreak/>
              <w:t>«Экономист. Специалист по налогообложению»;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«Бухгалтерский учет, анализ и аудит»,</w:t>
            </w:r>
            <w:r>
              <w:t xml:space="preserve"> </w:t>
            </w:r>
            <w:r w:rsidRPr="00916A41">
              <w:t>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«Бухгалтерс</w:t>
            </w:r>
            <w:r>
              <w:t xml:space="preserve">кий учет и аудит», квалификация </w:t>
            </w:r>
            <w:r w:rsidRPr="00916A41">
              <w:t>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«Бухгалтерский учет, контрол</w:t>
            </w:r>
            <w:r>
              <w:t xml:space="preserve">ь    и анализ     хозяйственной </w:t>
            </w:r>
            <w:r w:rsidRPr="00916A41">
              <w:t>деятельности»,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«Маркетинг», квалификация «Маркетолог»;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«Экономика и организация (по отраслям)», квалификация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 «Экономист-организатор (по отраслям)», «Инженер-экономист»;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«Экономика </w:t>
            </w:r>
            <w:r>
              <w:t xml:space="preserve">и управление на предприятии (по отраслям)», </w:t>
            </w:r>
            <w:r w:rsidRPr="00916A41">
              <w:t>квалификация «Экономист-менеджер»,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«Экономика и управление (по отраслям)», квалификация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«Экономика и управление»,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«Экономика (по сферам деятельности)», квалификация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«Математические методы в экономике», квалификация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«Экономист-математик»;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«Антикризисное управление», квалификация «Экономист-менеджер»;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«Государственное и муниципальное управление», квалификация «Менеджер»;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«Управление персоналом», квалификация «Менеджер»;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«Менеджмент», квалификация «Бакалавр менеджмента»,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 «Магистр менеджмента», «Бакалавр», «Магистр», «Менеджер-экономист»,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«Менеджер»;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</w:t>
            </w:r>
            <w:r>
              <w:t xml:space="preserve">ости «Менеджмент организации», </w:t>
            </w:r>
            <w:r w:rsidRPr="00916A41">
              <w:t>квалификация «Менеджер», «Бакалавр менеджмента», «Магистр менеджмента»;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«Прикладная информатика (по областям)», квалификация «Информатик (с указанием области)»;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«Планирование», квалификация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«Планирован</w:t>
            </w:r>
            <w:r>
              <w:t xml:space="preserve">ие (по отраслям)», квалификация </w:t>
            </w:r>
            <w:r w:rsidRPr="00916A41">
              <w:t>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«Экономическое и социальное планирование», квалификация</w:t>
            </w:r>
            <w:r>
              <w:t xml:space="preserve"> «Экономист»;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2) по направлению «Гуманитарные и социальные науки»: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</w:t>
            </w:r>
            <w:r>
              <w:t xml:space="preserve"> специальности «Юриспруденция», </w:t>
            </w:r>
            <w:r w:rsidRPr="00916A41">
              <w:t>квалификация «Бакалавр юриспруденции», «Магистр юриспруденции», «Юрист»;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«Правоведение», квалификация «Юрист»;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«Правоохранительная деятельность», квалификация «Юрист»;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«Психология», квалификация «Бакалавр психологии», «Магистр психологии», «Психолог», «Преподаватель психологии»;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«Социология», квалификация «Бакалавр социологии», </w:t>
            </w:r>
            <w:r w:rsidRPr="00916A41">
              <w:lastRenderedPageBreak/>
              <w:t xml:space="preserve">«Магистр социологии», «Социолог», «Преподаватель социологии», «Социолог, преподаватель»;     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«История», квалификация «Бакалавр истории»</w:t>
            </w:r>
            <w:r>
              <w:t>, «Магистр истории», «Историк»;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3) по направлению «Образование и педагогика»: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«Физико-математическое образование», квалификация «Бакалавр физико-математического образования», «Магистр физико-математического образования»;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«Математика», квалификация «Учитель математики», «Учитель»;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«Информатика», квалификация «Учитель информатики»;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«Физика», квалификация «Учитель физики»;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</w:t>
            </w:r>
            <w:r>
              <w:t xml:space="preserve">сти «Родной язык и литература», </w:t>
            </w:r>
            <w:r w:rsidRPr="00916A41">
              <w:t>квалификация «Учитель родного языка и литературы», «Филолог. Преподаватель родного языка и литературы»;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«Социально-экономическое образование», квалификация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«Бакалавр социально-экономического образования», «Магистр социально-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экономического образования»;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«История», квалификация «Учитель истории»,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«Историк, преподаватель истории и обществоведения»;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</w:t>
            </w:r>
            <w:r>
              <w:t xml:space="preserve">ти «История и обществоведение», </w:t>
            </w:r>
            <w:r w:rsidRPr="00916A41">
              <w:t>квалификация «Преподаватель истории и обществоведения средней школы»;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«Юриспруденция», квалификация «Учитель права»;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«Педагогика», квалификация «Бакалавр педагогики», «Магистр педагогики», «Преподаватель педагогики»;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«Дошкольная педагогика и психология», квалификация «Преподаватель дошкольной педагогики и психологии», «Преподаватель педагогики и психологии, методист по дошкольному воспитанию», «Учитель дошкольного воспитания»;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«Педагогика и психология», квалификация «Педагог-психолог»;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«Педагогика и методика дошкольного образования»,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 квалификация «Организатор-методист дошкольного образования»;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«Педагогика и методика начального образования», квалификация «Учитель начальных классов»;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«Педагогика и методика начального   обучения»,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квалификация «Учитель начальных классов, организатор психологической службы в школе»;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«Социальная педагогика», ква</w:t>
            </w:r>
            <w:r>
              <w:t xml:space="preserve">лификация «Социальный педагог», </w:t>
            </w:r>
            <w:r w:rsidRPr="00916A41">
              <w:t>«Социальный педагог. Педагог-психолог»;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«Физическая культура», квалификация «Педагог по физической культуре»;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«Физическая культура и спорт», квалификация «Специалист по физической культуре и спорту», «Преподаватель физической культуры и спорта»;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«Физическое воспитание», квалификация «Преподаватель физического воспитания»</w:t>
            </w:r>
            <w:r>
              <w:t>, «Учитель физической культуры;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4) по направлению «Естественные науки и математика»: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«Математика», квалификация «Бакалавр математики», «Магистр математики», «Математик»;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«Математика. Прикладная математика», квалификация «Бакалавр математики», «Магистр математики»;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«Математика. Компьютерные науки», квалификация «Бакалавр математики», «Магистр математики»;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«Информационные техно</w:t>
            </w:r>
            <w:r>
              <w:t xml:space="preserve">логии», квалификация «Бакалавр </w:t>
            </w:r>
            <w:r w:rsidRPr="00916A41">
              <w:t>информационных технологий», «Магистр информационных технологий»;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«Прикладная математика и информатика», квалификация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 «Бакалавр прикладной математики и информатики», «Магистр прикладной математики и информатики», «Математик, системный программист»;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«Математическое обеспечение и администрирование информационных систем», квалификация «Математик-программист»;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«Прикладная математика и физика», квалификация «Бакалавр прикладных математики и физики», «Магистр прикладных математики и физики»;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«Физика», квалификация «Бакалавр физики», «Магистр физики», «Физик»;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 xml:space="preserve">по специальности «Радиофизика», квалификация «Бакалавр радиофизики», 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«Магистр радиофизики»;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t>по специальности «Радиофизика и электроника», квалификация «Радиофизик», «Физик»;</w:t>
            </w: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916A41" w:rsidRDefault="007A1C19" w:rsidP="005D76D1">
            <w:pPr>
              <w:pStyle w:val="a4"/>
              <w:spacing w:before="0" w:beforeAutospacing="0" w:after="0"/>
              <w:jc w:val="both"/>
            </w:pPr>
            <w:r w:rsidRPr="00916A41">
              <w:lastRenderedPageBreak/>
              <w:t>по специальности «Фундаментальная радиофиз</w:t>
            </w:r>
            <w:r>
              <w:t>ика и физическая электроника», квалификация «Физик»;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lastRenderedPageBreak/>
              <w:t>Стаж муниципальной службы (государственной службы от 2-х до 4-х лет или стаж (опыт) работы по специальности не менее 3-х лет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/>
              <w:jc w:val="both"/>
            </w:pPr>
            <w:r>
              <w:rPr>
                <w:color w:val="000000"/>
              </w:rPr>
              <w:lastRenderedPageBreak/>
              <w:t>Заместитель главы Кореновского городского поселения по вопросам строительства, архитектуры, жилищно-коммунального хозяйства и транспорта, начальник отдела по гражданской обороне и чрезвычайным ситуациям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after="0"/>
            </w:pPr>
            <w:r>
              <w:t>высшее образование:</w:t>
            </w:r>
          </w:p>
          <w:p w:rsidR="007A1C19" w:rsidRDefault="007A1C19" w:rsidP="005D76D1">
            <w:pPr>
              <w:pStyle w:val="a4"/>
              <w:spacing w:after="0"/>
            </w:pPr>
            <w:r>
              <w:t>1) по направлению «Архитектура и строительство»: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«Промышленное и гражданское строительство», квалификация</w:t>
            </w:r>
          </w:p>
          <w:p w:rsidR="007A1C19" w:rsidRDefault="007A1C19" w:rsidP="005D76D1">
            <w:pPr>
              <w:pStyle w:val="a4"/>
              <w:spacing w:after="0"/>
            </w:pPr>
            <w:r>
              <w:t>«Инженер, инженер-архитектор», «Инженер», «Инженер-строитель», «Инженер-архитектор»;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по специальности «Городское строительство и хозяйство»,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«Теплогазоснабжение и вентиляция»,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«Водоснабжение и водоотведение»,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«Механизация и автоматизация строительства»,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«Проектирование зданий», квалификация «Инженер, инженер-архитектор»;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«Экспертиза и управление недвижимостью»,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lastRenderedPageBreak/>
              <w:t>по специальности «Автомобильные дороги и аэродромы»,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2) по направлению «Энергетика, энергетическое машиностроение и электротехника»: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«Промышленная теплоэнергетика»,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 xml:space="preserve">по специальности «Энергетика </w:t>
            </w:r>
            <w:proofErr w:type="spellStart"/>
            <w:r>
              <w:t>теплотехнологий</w:t>
            </w:r>
            <w:proofErr w:type="spellEnd"/>
            <w:r>
              <w:t>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«Энергообеспечение предприятий», квалификация «Инженер»;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7A1C19" w:rsidRDefault="007A1C19" w:rsidP="005D76D1">
            <w:pPr>
              <w:pStyle w:val="a4"/>
              <w:spacing w:after="0"/>
            </w:pPr>
            <w:r>
              <w:t>по специальности «Электрификация», квалификация «Инженер-электрик»;</w:t>
            </w:r>
          </w:p>
          <w:p w:rsidR="007A1C19" w:rsidRDefault="007A1C19" w:rsidP="005D76D1">
            <w:pPr>
              <w:pStyle w:val="a4"/>
              <w:spacing w:after="0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 xml:space="preserve">по специальности «Электроэнергетические системы и сети», </w:t>
            </w:r>
            <w:proofErr w:type="spellStart"/>
            <w:proofErr w:type="gramStart"/>
            <w:r>
              <w:t>квалификация«</w:t>
            </w:r>
            <w:proofErr w:type="gramEnd"/>
            <w:r>
              <w:t>Инженер</w:t>
            </w:r>
            <w:proofErr w:type="spellEnd"/>
            <w:r>
              <w:t>»;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>по специальности «Электроснабжение», квалификация «Инженер»;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 xml:space="preserve">по специальности «Электротехника,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  <w:r>
              <w:t>», квалификация «Бакалавр техники и технологии», «Магистр техники и технологии»;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>по специальности «Электромеханика», квалификация «Инженер»;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>по специальности «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системы», квалификация «Инженер»;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 xml:space="preserve">по специальности «Электрооборудование и электрохозяйство предприятий, </w:t>
            </w:r>
            <w:r>
              <w:lastRenderedPageBreak/>
              <w:t>организаций и учреждений», квалификация «Инженер»;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>по специальности «Электроизоляционная, кабельная и конденсаторная техника»,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3)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>
              <w:t>по специальности «Государственное и муниципальное управление», квалификация «Менеджер».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proofErr w:type="gramStart"/>
            <w:r>
              <w:t>4 )по</w:t>
            </w:r>
            <w:proofErr w:type="gramEnd"/>
            <w:r>
              <w:t xml:space="preserve"> направлению «Сельское хозяйств»:</w:t>
            </w:r>
          </w:p>
          <w:p w:rsidR="007A1C19" w:rsidRDefault="007A1C19" w:rsidP="005D76D1">
            <w:pPr>
              <w:pStyle w:val="a4"/>
              <w:spacing w:after="0"/>
              <w:jc w:val="both"/>
            </w:pPr>
            <w:r w:rsidRPr="00240797">
              <w:t>по специальности «Агрономия», квалификация «Ученый агроном»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lastRenderedPageBreak/>
              <w:t>Стаж муниципальной службы (государственной службы от 2-х до 4-х лет или стаж (опыт) работы по специальности не менее 3-х лет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7A1C19" w:rsidTr="005D76D1">
        <w:tc>
          <w:tcPr>
            <w:tcW w:w="14786" w:type="dxa"/>
            <w:gridSpan w:val="3"/>
          </w:tcPr>
          <w:p w:rsidR="007A1C19" w:rsidRDefault="007A1C19" w:rsidP="005D76D1">
            <w:pPr>
              <w:pStyle w:val="a4"/>
              <w:spacing w:after="0" w:line="289" w:lineRule="atLeast"/>
              <w:jc w:val="center"/>
            </w:pPr>
            <w:r>
              <w:rPr>
                <w:b/>
                <w:bCs/>
                <w:color w:val="000000"/>
              </w:rPr>
              <w:lastRenderedPageBreak/>
              <w:t>Ведущие должности муниципальной службы*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rPr>
                <w:color w:val="000000"/>
              </w:rPr>
              <w:t>Начальник организационно-кадрового отдела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высшее образование: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1) по направлению «Гуманитарные и социальные науки»: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«Связи с общественностью», квалификация «Специалист по связям с общественностью»;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«Документоведение», квалификация «</w:t>
            </w:r>
            <w:proofErr w:type="spellStart"/>
            <w:r>
              <w:t>Документовед</w:t>
            </w:r>
            <w:proofErr w:type="spellEnd"/>
            <w:r>
              <w:t>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>
              <w:t>Документовед</w:t>
            </w:r>
            <w:proofErr w:type="spellEnd"/>
            <w:r>
              <w:t>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«Архивоведение», квалификация «Бакалавр архивоведения», «Магистр архивоведения»;</w:t>
            </w: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lastRenderedPageBreak/>
              <w:t>2)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«Государственное и муниципальное управление»,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«Управление персоналом»,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«Менеджмент организации»,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3) по направлению «Образование и педагогика»: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«Русский язык и литература», квалификация «Учитель русского языка», «Филолог. Преподаватель русского языка и литературы»;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br w:type="page"/>
            </w:r>
            <w:r w:rsidRPr="00407F44">
              <w:t>по специальности «География», квалификация «Географ преподаватель»</w:t>
            </w:r>
            <w:r>
              <w:t>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261803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литературы».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407F44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юридического отдела администрации Кореновского городского поселения</w:t>
            </w:r>
          </w:p>
        </w:tc>
        <w:tc>
          <w:tcPr>
            <w:tcW w:w="8080" w:type="dxa"/>
            <w:shd w:val="clear" w:color="auto" w:fill="auto"/>
          </w:tcPr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высшее образование:</w:t>
            </w:r>
          </w:p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1) по направлению «Гуманитарные и социальные науки»:</w:t>
            </w:r>
          </w:p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по специальности «Юриспруденция»,</w:t>
            </w:r>
          </w:p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квалификация «Бакалавр юриспруденции», «М</w:t>
            </w:r>
            <w:r>
              <w:t>агистр юриспруденции», «Юрист»;</w:t>
            </w:r>
          </w:p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по специальности «Правоохранительная деятельность», квалификация «Юрист»;</w:t>
            </w:r>
          </w:p>
        </w:tc>
        <w:tc>
          <w:tcPr>
            <w:tcW w:w="3196" w:type="dxa"/>
          </w:tcPr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t>Стаж муниципальной службы (государственной службы) от одного года до трех лет или стаж (опыт)работы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Начальник финансово-экономического отдела </w:t>
            </w:r>
            <w:r>
              <w:rPr>
                <w:color w:val="000000"/>
              </w:rPr>
              <w:lastRenderedPageBreak/>
              <w:t>администрации 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7A1C19" w:rsidRPr="00261803" w:rsidRDefault="007A1C19" w:rsidP="005D76D1">
            <w:pPr>
              <w:pStyle w:val="a4"/>
              <w:spacing w:before="0" w:beforeAutospacing="0"/>
              <w:jc w:val="both"/>
            </w:pPr>
            <w:r w:rsidRPr="00261803">
              <w:lastRenderedPageBreak/>
              <w:t>высшее образование: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lastRenderedPageBreak/>
              <w:t>1) по направлению «Экономика и управление»: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«Экономика», квалификация «Бакалавр экономики», «М</w:t>
            </w:r>
            <w:r>
              <w:t>агистр экономики»,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«Экономическая теория»,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«Мировая экономика»,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«Национальная экономика»,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 труда»,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«Финансы и кредит»,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«Финансы», квалификация «Финансист»;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«Налоги и налогообложение»,</w:t>
            </w:r>
            <w:r>
              <w:t xml:space="preserve"> </w:t>
            </w:r>
            <w:r w:rsidRPr="00261803">
              <w:t>квалификация «Экономист. Специалист по налогообложению»;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«Бухгалтерский учет, анализ и аудит»,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«Бухгалтерский учет и аудит»,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«Маркетинг», квалификация «Маркетолог»;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 и организация (по отраслям)», квалификация</w:t>
            </w:r>
            <w:r>
              <w:t xml:space="preserve"> </w:t>
            </w:r>
            <w:r w:rsidRPr="00261803">
              <w:t>«Экономист-организатор (по отраслям)», «Инженер-экономист»;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 xml:space="preserve">по специальности «Экономика и управление на предприятии (по </w:t>
            </w:r>
            <w:r w:rsidRPr="00261803">
              <w:lastRenderedPageBreak/>
              <w:t>отраслям)</w:t>
            </w:r>
            <w:proofErr w:type="gramStart"/>
            <w:r w:rsidRPr="00261803">
              <w:t>»,квалификация</w:t>
            </w:r>
            <w:proofErr w:type="gramEnd"/>
            <w:r w:rsidRPr="00261803">
              <w:t xml:space="preserve"> «Экономист-менеджер»,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 и управление (по отраслям)»,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 и управление»,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 (по сферам деятельности)»,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«Экономика торговли», квалификация «Экономист-организатор»;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«Математические методы в экономике», квалификация «Экономист-математик»;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«Антикризисное управление», квалификация «Экономист-менеджер»;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«Государственное и муниципальное управление», квалификация «Менеджер»;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«Управление персоналом», квалификация «Менеджер»;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«Менеджмент», квалификация «Бакалавр менеджмента»,</w:t>
            </w:r>
            <w:r>
              <w:t xml:space="preserve"> </w:t>
            </w:r>
            <w:r w:rsidRPr="00261803">
              <w:t>«Магистр менеджмента», «Бакалавр», «Магистр», «Менеджер-экономист», «Менеджер»;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«Прикладная информатика (по областям), квалификация «Информатик (с указанием области)»;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«Планирование»,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lastRenderedPageBreak/>
              <w:t>по специальности «Планирование (по отраслям)», квалификация «Экономист»;</w:t>
            </w:r>
          </w:p>
          <w:p w:rsidR="007A1C19" w:rsidRPr="00261803" w:rsidRDefault="007A1C19" w:rsidP="005D76D1">
            <w:pPr>
              <w:pStyle w:val="a4"/>
              <w:spacing w:before="240" w:beforeAutospacing="0"/>
              <w:jc w:val="both"/>
            </w:pPr>
            <w:r w:rsidRPr="00261803">
              <w:t>по специальности «Экономическое и социальное планирование», квалификация «Экономист»;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</w:pPr>
            <w:r>
              <w:lastRenderedPageBreak/>
              <w:t xml:space="preserve">Стаж муниципальной </w:t>
            </w:r>
            <w:r>
              <w:lastRenderedPageBreak/>
              <w:t>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before="240" w:beforeAutospacing="0" w:after="0"/>
              <w:rPr>
                <w:sz w:val="28"/>
                <w:szCs w:val="28"/>
              </w:rPr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rPr>
                <w:color w:val="000000"/>
              </w:rPr>
              <w:lastRenderedPageBreak/>
              <w:t>Начальник отдела жилищно-коммунального хозяйства, благоустройства и транспорта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высшее образование: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1) по направлению «Архитектура и строительство»: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«Строительство», квалификация «Бакалавр техники и технологии», «Магистр техники и технологии»;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«Городское строительство и хозяйство»,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«Теплогазоснабжение и вентиляция»,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«Водоснабжение и водоотведение»,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«Механизация и автоматизация строительства»,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«Механизация сельского хозяйства», квалификация «Инженер-механик»;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lastRenderedPageBreak/>
              <w:t>по специальности «Проектирование зданий», квалификация «Инженер, инженер-архитектор»;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«Экспертиза и управление недвижимостью»,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«Автомобильные дороги и аэродромы»,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2) по направлению «Энергетика, энергетическое машиностроение и электротехника»: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«Промышленная теплоэнергетика»,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 xml:space="preserve">по специальности «Энергетика </w:t>
            </w:r>
            <w:proofErr w:type="spellStart"/>
            <w:r>
              <w:t>теплотехнологий</w:t>
            </w:r>
            <w:proofErr w:type="spellEnd"/>
            <w:r>
              <w:t>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«Энергообеспечение предприятий»,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«Электрификация», квалификация «Инженер-электрик»;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«Электроэнергетические системы и сети»,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«Электроснабжение»,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 xml:space="preserve">по специальности «Электротехника,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  <w:r>
              <w:t xml:space="preserve">», квалификация «Бакалавр техники и </w:t>
            </w:r>
            <w:r>
              <w:lastRenderedPageBreak/>
              <w:t>технологии», «Магистр техники и технологии»;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«Электромеханика»,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«Электрооборудование и электрохозяйство предприятий, организаций и учреждений»,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«Электроизоляционная, кабельная и конденсаторная техника», квалификация «Инженер»;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3) по направлению «Экономика и управление»:</w:t>
            </w:r>
          </w:p>
          <w:p w:rsidR="007A1C19" w:rsidRPr="00DD02F2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«Государственное и муниципальное управление», квалификация «Менеджер».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rPr>
                <w:color w:val="000000"/>
              </w:rPr>
              <w:lastRenderedPageBreak/>
              <w:t xml:space="preserve">Начальник отдела архитектуры, градостроительства, имущественных и земельных отношений администрации Кореновского городского поселения 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высшее образование: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1) по направлению «Архитектура и строительство»: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«Строительство», квалифика</w:t>
            </w:r>
            <w:r>
              <w:t>ция «Бакалавр техники и техноло</w:t>
            </w:r>
            <w:r w:rsidRPr="00DD02F2">
              <w:t>гии», «Магистр техники и технологии»;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«Механическое оборудование и технологические комплексы</w:t>
            </w:r>
            <w:r>
              <w:t xml:space="preserve"> </w:t>
            </w:r>
            <w:r w:rsidRPr="00DD02F2">
              <w:t>предприятий строительных материалов, изделий и конструкций», квалификация</w:t>
            </w:r>
            <w:r>
              <w:t xml:space="preserve"> </w:t>
            </w:r>
            <w:r w:rsidRPr="00DD02F2">
              <w:t>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«Промышленное и гражданское строительство», квалификация</w:t>
            </w:r>
            <w:r>
              <w:t xml:space="preserve"> </w:t>
            </w:r>
            <w:r w:rsidRPr="00DD02F2">
              <w:t>«Инженер, инженер-архитектор», «Инженер», «Инженер-строитель», «Инженер-архитектор»;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«Городское строительство и хозяйство», квалификация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lastRenderedPageBreak/>
              <w:t>по специальности «Механизация и автоматизация строительства», квалификация</w:t>
            </w:r>
            <w:r>
              <w:t xml:space="preserve"> </w:t>
            </w:r>
            <w:r w:rsidRPr="00DD02F2">
              <w:t>«Инженер»;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«Проектирование зданий», квалификация «Инженер, инженер-архитектор»;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«Экспертиза и управление недвижимостью», квалификация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«Архитектура», квалификация «Бакалавр архитектуры», «Магистр архитектуры», «Архитектор»;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«Дизайн архитектурной среды», квалификация «Архитектор-дизайнер»;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2) по направлению «Геодезия и землеустройство»: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«Геодезия», квалификация «Бакалавр техники и технологии»,</w:t>
            </w:r>
            <w:r>
              <w:t xml:space="preserve"> </w:t>
            </w:r>
            <w:r w:rsidRPr="00DD02F2">
              <w:t>«Магистр техники и технологии»;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«Прикладная геодезия», квалификация 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«Землеустройство и кадастры», квалификация 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«Землеустройство», квалификация 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«Земельный кадастр», квалификация 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«Городской кадастр», квалификация «Инженер»;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/>
              <w:jc w:val="both"/>
            </w:pPr>
            <w:r w:rsidRPr="00DD02F2">
              <w:t>по специальности «Фотограмметрия и дистанционное зондирование», квалификация «Инженер»;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lastRenderedPageBreak/>
              <w:t>Начальник общего отдела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DD02F2">
              <w:t>Высшее образование: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DD02F2">
              <w:t>1) по направлению «Гуманитарные и социальные науки»: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«Правоведение», квалификация «Юрист»;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«Правоохранительная деятельность», квалификация «Юрист»;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«Связи с общественностью», квалификация «Специалист по связям с общественностью»;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«Документоведение», квалификация «</w:t>
            </w:r>
            <w:proofErr w:type="spellStart"/>
            <w:r w:rsidRPr="00DD02F2">
              <w:t>Документовед</w:t>
            </w:r>
            <w:proofErr w:type="spellEnd"/>
            <w:r w:rsidRPr="00DD02F2">
              <w:t>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 w:rsidRPr="00DD02F2">
              <w:t>Документовед</w:t>
            </w:r>
            <w:proofErr w:type="spellEnd"/>
            <w:r w:rsidRPr="00DD02F2">
              <w:t>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«Архивоведение», квалификация «Бакалавр архивоведения», «Магистр архивоведения»;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«Библиотечно-информационная деятельность», квалификация «Библиотекарь-библиограф, преподаватель», «Технолог автоматизированных информационных ресурсов», «Референт – аналитик информационных ресурсов», «Менеджер информационных ресурсов»;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DD02F2">
              <w:t>2) по направлению «Экономика и управление»: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DD02F2">
              <w:t>по специальности «Государственное и муниципальное управление», квалификация «Менеджер»;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«Управление персоналом», квалификация «Менеджер»;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«Менеджмент организации», квалификация «Менеджер»;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3) по направлению «Образование и педагогика»: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 xml:space="preserve">по специальности «Русский язык и литература», квалификация «Учитель </w:t>
            </w:r>
            <w:r w:rsidRPr="00DD02F2">
              <w:lastRenderedPageBreak/>
              <w:t>русского языка», «Филолог. Преподаватель русского языка и литературы»;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DD02F2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литературы».</w:t>
            </w:r>
          </w:p>
          <w:p w:rsidR="007A1C19" w:rsidRPr="00DD02F2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 xml:space="preserve">Стаж муниципальной службы (государственной службы) от одного года до трех лет или стаж (опыт) работы </w:t>
            </w:r>
            <w:r>
              <w:lastRenderedPageBreak/>
              <w:t>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rPr>
                <w:color w:val="000000"/>
              </w:rPr>
              <w:lastRenderedPageBreak/>
              <w:t>Главный специалист организационно-кадрового отдела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высшее образование: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1)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«Государственное и муниципальное управление»,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«Управление персоналом»,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«Менеджмент организации»,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 xml:space="preserve">по специальности «Бухгалтерский учет, анализ и аудит», квалификация 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«Экономист»;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«Бухгалтерский учет и аудит», квалификация «Экономист»;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либо наличие ученых степеней кандидата или доктора экономических наук;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2) по направлению «Гуманитарные и социальные науки»: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3) по направлению «Образование и педагогика»: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«Юриспруденция», квалификация «Учитель права»;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«История», квалификация «Учитель истории», «Историк, преподаватель истории и обществоведения»;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«Педагогика», квалификация «Бакалавр педагогики», «Магистр педагогики», «Преподаватель педагогики»;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4) по направлению «Культура и искусство»: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«Культурно-просветительская работа», квалификация «Культпросвет работник, организатор-методист культурно-просветительской работы»;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«Библиотечно-информационная деятельность», квалификация «Библиотекарь-библиограф, преподаватель», «Технолог автоматизированных информационных ресурсов», «Референт – аналитик информационных ресурсов», «Менеджер информационных ресурсов»;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«Библиотековедение и библиография», квалификация «Библиотекарь-библиограф, менеджер библиотечно-информационных систем»;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rPr>
                <w:color w:val="000000"/>
              </w:rPr>
              <w:lastRenderedPageBreak/>
              <w:t>Главный специалист финансово-</w:t>
            </w:r>
            <w:proofErr w:type="gramStart"/>
            <w:r>
              <w:rPr>
                <w:color w:val="000000"/>
              </w:rPr>
              <w:t>экономического  отдела</w:t>
            </w:r>
            <w:proofErr w:type="gramEnd"/>
            <w:r>
              <w:rPr>
                <w:color w:val="000000"/>
              </w:rPr>
              <w:t xml:space="preserve"> администрации Кореновского городского поселения </w:t>
            </w:r>
          </w:p>
          <w:p w:rsidR="007A1C19" w:rsidRDefault="007A1C19" w:rsidP="005D76D1">
            <w:pPr>
              <w:pStyle w:val="a4"/>
              <w:spacing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after="0" w:line="301" w:lineRule="atLeast"/>
            </w:pPr>
            <w:r>
              <w:t>высшее образование: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1)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по специальности «Экономика», квалификация «Бакалавр экономики», «Магистр экономики»,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по специальности «Экономическая теория»,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lastRenderedPageBreak/>
              <w:t>по специальности «Мировая экономика»,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по специальности «Национальная экономика»,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по специальности «Экономика труда»,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>
              <w:t>по специальности «Финансы и кредит»,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«Финансы», квалификация «Финансист»;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«Налоги и налогообложение», квалификация «Экономист. Специалист по налогообложению»;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«Бухгалтерский учет, анализ и аудит»,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«Бухгалтерский учет и аудит»,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«Маркетинг», квалификация «Маркетолог»;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«Экономика и организация (по отраслям)», квалификация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«Экономист-организатор (по отраслям)», «Инженер-экономист»;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«Экономика и управление на предприятии (по отраслям)</w:t>
            </w:r>
            <w:proofErr w:type="gramStart"/>
            <w:r>
              <w:t>»,квалификация</w:t>
            </w:r>
            <w:proofErr w:type="gramEnd"/>
            <w:r>
              <w:t xml:space="preserve"> «Экономист-менеджер»,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lastRenderedPageBreak/>
              <w:t>по специальности «Экономика и управление»,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«Экономика и управление (по отраслям)»,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«Экономика (по сферам деятельности)»,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«Математические методы в экономике», квалификация «Экономист-математик»;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«Антикризисное управление», квалификация «Экономист-менеджер»;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«Государственное и муниципальное управление», квалификация «Менеджер»;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«Управление персоналом», квалификация «Менеджер»;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«Менеджмент», квалификация «Бакалавр менеджмента», «Магистр менеджмента», «Бакалавр», «Магистр», «Менеджер-экономист», «Менеджер»;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 xml:space="preserve">по специальности «Менеджмент организации», 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квалификация «Менеджер», «Бакалавр менеджмента», «Магистр менеджмента»;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«Прикладная информатика (по областям)», квалификация «Информатик (с указанием области)»;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«Планирование»,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lastRenderedPageBreak/>
              <w:t>по специальности «Планирование (по отраслям)», квалификация «Экономист»;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>
              <w:t>по специальности «Экономическое и социальное планирование», квалификация «Экономист»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 xml:space="preserve">Для лиц, имеющих дипломы </w:t>
            </w:r>
            <w:r w:rsidRPr="00A8156C">
              <w:lastRenderedPageBreak/>
              <w:t>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lastRenderedPageBreak/>
              <w:t xml:space="preserve">Главный специалист юридического отдела администрации Кореновского городского поселения 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Pr="00761FCC" w:rsidRDefault="007A1C19" w:rsidP="005D76D1">
            <w:pPr>
              <w:pStyle w:val="a4"/>
              <w:spacing w:before="0" w:beforeAutospacing="0" w:after="0"/>
            </w:pPr>
            <w:r>
              <w:t>в</w:t>
            </w:r>
            <w:r w:rsidRPr="00761FCC">
              <w:t>ысшее образование: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  <w:r w:rsidRPr="00761FCC">
              <w:t>1) по направлению «Гуманитарные и социальные науки»: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  <w:r w:rsidRPr="00761FCC">
              <w:t>по специальности «Юриспруденция»,</w:t>
            </w:r>
            <w:r>
              <w:t xml:space="preserve"> </w:t>
            </w:r>
            <w:r w:rsidRPr="00761FCC">
              <w:t>квалификация «Бакалавр юриспруденции», «Магистр юриспруденции», «Юрист»;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  <w:r w:rsidRPr="00761FCC">
              <w:t>по специальности «Правоведение», квалификация «Юрист»;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</w:pPr>
            <w:r w:rsidRPr="00761FCC">
              <w:t>по специальности «Правоохранительная деят</w:t>
            </w:r>
            <w:r>
              <w:t>ельность», квалификация «Юрист».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t>Главный специалист жилищно-коммунального хозяйства, благоустройства и транспорта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высшее образование: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1) по направлению «Архитектура и строительство»: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«Строительство», квалификация «Бакалавр техники и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технологии», 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«Землеустройство»,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«Механическое оборудование и технологические комплексы предприятий строительных материалов, изделий и конструкций»,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«Промышленное и гражданское строительство», квалификация «Инженер, инженер-</w:t>
            </w:r>
            <w:r w:rsidRPr="00761FCC">
              <w:lastRenderedPageBreak/>
              <w:t>архитектор», «Инженер», «Инженер-строитель», «Инженер-архитектор»;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«Городское строительство и хозяйство»,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«Производство строительных материалов, изделий и конструкций»,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«Теплогазоснабжение и вентиляция»,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«Водоснабжение и водоотведение»,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«Механизация и автоматизация строительства»,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«Проектирование зданий», квалификация «Инженер, инженер-архитектор»;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«Экспертиза и управление недвижимостью»,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«Автомобильные дороги и аэродромы»,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2) по направлению «Энергетика, энергетическое машиностроение и электротехника»: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«Теплоэнергетика», квалификация «Бакалавр техники и технологии, 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«Промышленная теплоэнергетика»,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«Энергетика </w:t>
            </w:r>
            <w:proofErr w:type="spellStart"/>
            <w:r w:rsidRPr="00761FCC">
              <w:t>теплотехнологий</w:t>
            </w:r>
            <w:proofErr w:type="spellEnd"/>
            <w:r w:rsidRPr="00761FCC">
              <w:t>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lastRenderedPageBreak/>
              <w:t>по специальности «Энергообеспечение предприятий»,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«Электроэнергетика», квалификация «Бакалавр техники и технологии», 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«Электрификация», квалификация «Инженер-электрик»;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«Электроэнергетические системы и сети»,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«Электроснабжение»,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</w:t>
            </w:r>
            <w:r>
              <w:t xml:space="preserve">ектротехника, электромеханика и </w:t>
            </w:r>
            <w:proofErr w:type="spellStart"/>
            <w:r w:rsidRPr="00761FCC">
              <w:t>электротехнологии</w:t>
            </w:r>
            <w:proofErr w:type="spellEnd"/>
            <w:r w:rsidRPr="00761FCC">
              <w:t xml:space="preserve">»,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квалификация «Бакалавр техники и технологии», 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«Электромеханика»,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</w:t>
            </w:r>
            <w:proofErr w:type="spellStart"/>
            <w:r w:rsidRPr="00761FCC">
              <w:t>Электротехнологические</w:t>
            </w:r>
            <w:proofErr w:type="spellEnd"/>
            <w:r w:rsidRPr="00761FCC">
              <w:t xml:space="preserve"> установки и системы»,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«Электрооборудование и электрохозяйство предприятий, организаций и учреждений»,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«Электроизоляционная, кабельная и конденсаторная техника», квалификация «Инженер»;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3) по направлению «Гуманитарные и социальные науки»: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«Юриспруденция»,</w:t>
            </w:r>
            <w:r>
              <w:t xml:space="preserve"> </w:t>
            </w:r>
            <w:r w:rsidRPr="00761FCC">
              <w:t>квалификация «Бакалавр юриспруденции», «Магистр юриспруденции», «Юрист»;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«Правоведение», квалификация «Юрист»;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lastRenderedPageBreak/>
              <w:t>по специальности «Правоохранительная деятельность», квалификация «Юрист»;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4) по направлению «Экономика и управление»: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«Экономика», квалификация «Бакалавр экономики», «Магистр экономики»,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«Экономическая теория»,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«Мировая экономика»,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«Национальная экономика»,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«Экономика труда»,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«Финансы и кредит»,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«Финансы», квалификация «Финансист»;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«Налоги и налогообложение»,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квалификация «Экономист. Специалист по налогообложению»;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«Бухгалтерский учет, анализ и аудит»,</w:t>
            </w:r>
            <w:r>
              <w:t xml:space="preserve"> </w:t>
            </w:r>
            <w:r w:rsidRPr="00761FCC">
              <w:t>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«Бухгалтерский учет и аудит»,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lastRenderedPageBreak/>
              <w:t>по специальности «Маркетинг», квалификация «Маркетолог»;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«Экономика и организация (по отраслям)», квалификация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«Экономист-организатор (по отраслям)», «Инженер-экономист»;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«Экономика и управление на предприятии (по отраслям)»,</w:t>
            </w:r>
            <w:r>
              <w:t xml:space="preserve"> </w:t>
            </w:r>
            <w:r w:rsidRPr="00761FCC">
              <w:t>квалификация «Экономист-менеджер»,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«Экономика и управление (по отраслям)»,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«Экономика (по сферам деятельности)»,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«Экономика и управление»,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«Математические методы в экономике»,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«Экономист-математик»;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«Антикризисное управление»,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«Экономист-менеджер»;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«Государственное и муниципальное управление», квалификация «Менеджер»;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«Управление персоналом», квалификация «Менеджер»;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«Менеджмент», квалификация «Бакалавр менеджмента»,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«Магистр менеджмента», «Бакалавр», «Магистр», «Менеджер-экономист»,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«Менеджер;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lastRenderedPageBreak/>
              <w:t>по специальности «Прикладная информатика», квалификация «Бакалавр прикладной информатики», «Магистр прикладной информатики»;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 xml:space="preserve">по специальности «Прикладная информатика (по областям)», квалификация 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«Информатик (с указанием области)»;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«Планирование»,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«Планирование (по отраслям)», квалификация «Экономист»;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761FCC">
              <w:t>по специальности «Экономическое и социальное планиров</w:t>
            </w:r>
            <w:r>
              <w:t>ание», квалификация «Экономист».</w:t>
            </w:r>
          </w:p>
          <w:p w:rsidR="007A1C19" w:rsidRPr="00761FCC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 xml:space="preserve"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</w:t>
            </w:r>
            <w:r>
              <w:lastRenderedPageBreak/>
              <w:t>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rPr>
                <w:color w:val="000000"/>
              </w:rPr>
              <w:lastRenderedPageBreak/>
              <w:t>Главный специалист отдела архитектуры, градостроительства, имущественных и земельных отношений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Pr="00761FCC" w:rsidRDefault="007A1C19" w:rsidP="005D76D1">
            <w:pPr>
              <w:pStyle w:val="a4"/>
              <w:spacing w:after="0" w:line="301" w:lineRule="atLeast"/>
            </w:pPr>
            <w:r>
              <w:t>высшее</w:t>
            </w:r>
            <w:r w:rsidRPr="00761FCC">
              <w:t xml:space="preserve"> образование: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1) по направлению «Архитектура и строительство»: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«Строительство», квалифика</w:t>
            </w:r>
            <w:r>
              <w:t>ция «Бакалавр техники и техноло</w:t>
            </w:r>
            <w:r w:rsidRPr="00761FCC">
              <w:t>гии», 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«Механическое оборудование и технологические комплексы</w:t>
            </w:r>
            <w:r>
              <w:t xml:space="preserve"> </w:t>
            </w:r>
            <w:r w:rsidRPr="00761FCC">
              <w:t>предприятий строительных материалов, изделий и конструкций», квалификация</w:t>
            </w:r>
            <w:r>
              <w:t xml:space="preserve"> </w:t>
            </w:r>
            <w:r w:rsidRPr="00761FCC">
              <w:t>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«Промышленное и гражданское строительство», квалификация</w:t>
            </w:r>
            <w:r>
              <w:t xml:space="preserve"> </w:t>
            </w:r>
            <w:r w:rsidRPr="00761FCC">
              <w:t>«Инженер, инженер-архитектор», «Инженер», «Инженер-строитель», «Инженер-архитектор»; «Техник-строитель»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«Городское строительство и хозяйство», квалификация</w:t>
            </w:r>
            <w:r>
              <w:t xml:space="preserve">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«Механизация и автоматизация строительства», квалификация</w:t>
            </w:r>
            <w:r>
              <w:t xml:space="preserve"> </w:t>
            </w:r>
            <w:r w:rsidRPr="00761FCC">
              <w:t>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lastRenderedPageBreak/>
              <w:t>по специальности «Проектирование зданий», квалификация «Инженер, инженер-архитектор»;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«Экспертиза и управление недвижимостью», квалификация</w:t>
            </w:r>
            <w:r>
              <w:t xml:space="preserve"> </w:t>
            </w:r>
            <w:r w:rsidRPr="00761FCC">
              <w:t>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«Архитектура», квалификация «Бакалавр архитектуры», «Магистр архитектуры», «Архитектор»;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«Дизайн архитектурной с</w:t>
            </w:r>
            <w:r>
              <w:t>реды</w:t>
            </w:r>
            <w:proofErr w:type="gramStart"/>
            <w:r>
              <w:t>» ,квалификация</w:t>
            </w:r>
            <w:proofErr w:type="gramEnd"/>
            <w:r>
              <w:t xml:space="preserve"> «Архитектор-</w:t>
            </w:r>
            <w:r w:rsidRPr="00761FCC">
              <w:t>дизайнер»;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2) по направлению «Геодезия и землеустройство»: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«Геодезия», квалификация «Бакалавр техники и технологии»,</w:t>
            </w:r>
            <w:r>
              <w:t xml:space="preserve"> </w:t>
            </w:r>
            <w:r w:rsidRPr="00761FCC">
              <w:t>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«Прикладная геодезия», квалификация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«Землеустройство и кадастры», квалификация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«Землеустройство», квалификация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«Земельный ка</w:t>
            </w:r>
            <w:r>
              <w:t>дастр», квалификация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«Городской кадастр», квалификация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«Фотограмметрия и дистанционное зондирование», квалификация «Инженер»;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3) по направлению «Естественные науки и математика»: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«Экология и природопользование», квалификация «Бакалавр</w:t>
            </w:r>
            <w:r>
              <w:t xml:space="preserve"> </w:t>
            </w:r>
            <w:r w:rsidRPr="00761FCC">
              <w:t>экологии», «Магистр экологии»;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lastRenderedPageBreak/>
              <w:t>по специальности «Экология», квалификация «Эколог», «Эколог-преподаватель»;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«Природопользование», квалификация «Эколог-</w:t>
            </w:r>
            <w:proofErr w:type="spellStart"/>
            <w:r w:rsidRPr="00761FCC">
              <w:t>природопользователь</w:t>
            </w:r>
            <w:proofErr w:type="spellEnd"/>
            <w:r w:rsidRPr="00761FCC">
              <w:t>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4) по направлению «Автоматика и управление»: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«Автоматизация и управление», квалификация «Бакалавр техники и технологии», «Магистр техники и технологии»;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«Управление и информатика в технических системах»;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«Автоматизация и комплексная механизация (по областям)</w:t>
            </w:r>
            <w:proofErr w:type="gramStart"/>
            <w:r w:rsidRPr="00761FCC">
              <w:t>»,квалификация</w:t>
            </w:r>
            <w:proofErr w:type="gramEnd"/>
            <w:r w:rsidRPr="00761FCC">
              <w:t xml:space="preserve"> «Инженер-электромеханик по автоматизации»;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5) по направлению «Гуманитарные и социальные</w:t>
            </w:r>
            <w:r>
              <w:t xml:space="preserve"> науки»: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«Юриспруденция»,</w:t>
            </w:r>
            <w:r>
              <w:t xml:space="preserve"> </w:t>
            </w:r>
            <w:r w:rsidRPr="00761FCC">
              <w:t>квалификация «Бакалавр юриспруденции», «Магистр юриспруденции», «Юрист»;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after="0" w:line="301" w:lineRule="atLeast"/>
            </w:pPr>
            <w:r w:rsidRPr="00761FCC">
              <w:t>по специальности «Правоохранительная деятельность», квалификация «Юрист»</w:t>
            </w:r>
            <w:r>
              <w:t>.</w:t>
            </w:r>
          </w:p>
          <w:p w:rsidR="007A1C19" w:rsidRPr="00761FCC" w:rsidRDefault="007A1C19" w:rsidP="005D76D1">
            <w:pPr>
              <w:pStyle w:val="a4"/>
              <w:spacing w:after="0" w:line="301" w:lineRule="atLeast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 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>Для лиц, имеющих дипломы 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  <w:p w:rsidR="007A1C19" w:rsidRDefault="007A1C19" w:rsidP="005D76D1">
            <w:pPr>
              <w:pStyle w:val="a4"/>
              <w:spacing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lastRenderedPageBreak/>
              <w:t>Главный специалист общего отдела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5F61D0">
              <w:t>высшее образование: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5F61D0">
              <w:t>1) по направлению «Гуманитарные и социальные науки»: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«Правоведение», квалификация «Юрист»;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«Правоохранительная деятельность», квалификация «Юрист»;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«Связи с общественностью», квалификация «Специалист по связям с общественностью»;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«Журналистика», квалификация «Бакалавр журналистики», «Магистр журналистики», «Журналист»;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«Документоведение», квалификация «</w:t>
            </w:r>
            <w:proofErr w:type="spellStart"/>
            <w:r w:rsidRPr="005F61D0">
              <w:t>Документовед</w:t>
            </w:r>
            <w:proofErr w:type="spellEnd"/>
            <w:r w:rsidRPr="005F61D0">
              <w:t>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«Документоведение и документационное обеспечение управления», квалификация «</w:t>
            </w:r>
            <w:proofErr w:type="spellStart"/>
            <w:r w:rsidRPr="005F61D0">
              <w:t>Документовед</w:t>
            </w:r>
            <w:proofErr w:type="spellEnd"/>
            <w:r w:rsidRPr="005F61D0">
              <w:t>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«Архивоведение», квалификация «Бакалавр архивоведения», «Магистр архивоведения»;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5F61D0">
              <w:t>2) по направлению «Экономика и управление»: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 w:rsidRPr="005F61D0">
              <w:t>по специальности «Государственное и муниципальное управление», квалификация «Менеджер»;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«Управление персоналом», квалификация «Менеджер»;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«Менеджмент организации», квалификация «Менеджер»;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«Бухгалтерский учет, анализ и аудит», квалификация «Экономист»;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«Бухгалтерс</w:t>
            </w:r>
            <w:r>
              <w:t xml:space="preserve">кий учет и аудит», квалификация </w:t>
            </w:r>
            <w:r w:rsidRPr="005F61D0">
              <w:t>«Экономист»;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lastRenderedPageBreak/>
              <w:t>3) по направлению «Образование и педагогика»: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«История», квалификация «Учитель истории», «Историк, преподаватель истории и обществоведения»;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«География», квалификация «Преподаватель географии и биологии»;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«Юриспруденция», квалификация «Учитель права»;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 w:rsidRPr="005F61D0">
              <w:t>по специальности «Педагогика», квалификация «Бакалавр педагогики», «Магистр педагогики», «Преподаватель педагогики»;</w:t>
            </w:r>
          </w:p>
          <w:p w:rsidR="007A1C19" w:rsidRPr="005F61D0" w:rsidRDefault="007A1C19" w:rsidP="005D76D1">
            <w:pPr>
              <w:pStyle w:val="a4"/>
              <w:spacing w:before="0" w:beforeAutospacing="0" w:after="0" w:line="301" w:lineRule="atLeast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 xml:space="preserve">Для лиц, имеющих дипломы </w:t>
            </w:r>
            <w:r w:rsidRPr="00A8156C">
              <w:lastRenderedPageBreak/>
              <w:t>специалиста или магистра с отличием, в течении трех лет со дня выдачи диплома стаж муниципальной службы 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lastRenderedPageBreak/>
              <w:t>Главный специалист по ГО и ЧС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высшее образование: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1)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«Государственное и муниципальное управление»,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«Управление персоналом»,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2) по направлению «Гуманитарные и социальные науки»: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lastRenderedPageBreak/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3) по направлению «Военное образование» военное образование.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Стаж муниципальной службы (государственной службы) от одного года до трех лет или стаж (опыт)работы по специальности не менее двух лет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 w:rsidRPr="00A8156C">
              <w:t xml:space="preserve">Для лиц, имеющих дипломы специалиста или магистра с отличием, в течении трех лет со дня выдачи диплома стаж муниципальной службы </w:t>
            </w:r>
            <w:r w:rsidRPr="00A8156C">
              <w:lastRenderedPageBreak/>
              <w:t>(государственной службы) или стаж работы по специальности-  не менее одного года.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14786" w:type="dxa"/>
            <w:gridSpan w:val="3"/>
          </w:tcPr>
          <w:p w:rsidR="007A1C19" w:rsidRPr="005F61D0" w:rsidRDefault="007A1C19" w:rsidP="005D76D1">
            <w:pPr>
              <w:pStyle w:val="a4"/>
              <w:spacing w:after="0" w:line="289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Старшие должности му</w:t>
            </w:r>
            <w:r w:rsidRPr="005F61D0">
              <w:rPr>
                <w:b/>
              </w:rPr>
              <w:t>ниципальной службы</w:t>
            </w: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t xml:space="preserve">Ведущие специалисты организационно-кадрового отдела администрации Кореновского городского поселения 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1) по направлению «Гуманитарные науки»: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 и организация социального обеспечения»,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2)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«Менеджмент»,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t>по специальности «Финансы», квалификация «Финансист»;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3) по направлению «Образование и педагогика»: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«Родной язык и литература», квалификация «Учитель родного языка и литературы», «Филолог. Преподаватель родного языка и литературы»;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«География», квалификация «Географ преподаватель»;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«Информатика», квалификация «Учитель информатики»;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«История», квалификация «Учитель истории», «Историк, преподаватель истории и обществоведения средней школы»;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«Педагогика и психология», квалификация «Методист по дошкольному воспитанию, воспитатель»;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«Педагогика и психология», квалификация «Педагог-психолог»;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«Социальная педагогика», квалификация «Социальный педагог», «Социальный педагог. Педагог-психолог».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</w:pPr>
            <w:r>
              <w:lastRenderedPageBreak/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lastRenderedPageBreak/>
              <w:t xml:space="preserve">Ведущие специалисты финансово-экономического отдела администрации Кореновского городского поселения 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1)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«Менеджмент»,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«Учет в кредитных организациях», квалификация «Бухгалтер»;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«Бухгалтерский учет (по отраслям)», квалификация «Бухгалтер»;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«Налоги и налогообложение», квалификация «Специалист по налогообложению»;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lastRenderedPageBreak/>
              <w:t>по специальности «Финансы», квалификация «Финансист»;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2) по направлению «Гуманитарные науки»: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 и организация социального обеспечения»,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«Правоохранительная деятельность», квалификация «Юрист».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</w:pPr>
            <w:r>
              <w:lastRenderedPageBreak/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Ведущие специалисты юридического отдела администрации Кореновского городского поселения</w:t>
            </w:r>
          </w:p>
        </w:tc>
        <w:tc>
          <w:tcPr>
            <w:tcW w:w="8080" w:type="dxa"/>
          </w:tcPr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  <w:r>
              <w:t>Среднее</w:t>
            </w:r>
            <w:r w:rsidRPr="00761FCC">
              <w:t xml:space="preserve"> профессиональное образование: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  <w:r w:rsidRPr="00761FCC">
              <w:t>1) по направлению «Гуманитарные и социальные науки»: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  <w:r w:rsidRPr="00761FCC">
              <w:t>по специальности «Юриспруденция»,</w:t>
            </w:r>
            <w:r>
              <w:t xml:space="preserve"> </w:t>
            </w:r>
            <w:r w:rsidRPr="00761FCC">
              <w:t>квалификация «Юрист»;</w:t>
            </w:r>
          </w:p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Pr="00761FCC" w:rsidRDefault="007A1C19" w:rsidP="005D76D1">
            <w:pPr>
              <w:pStyle w:val="a4"/>
              <w:spacing w:before="0" w:beforeAutospacing="0" w:after="0"/>
              <w:jc w:val="both"/>
            </w:pPr>
            <w:r w:rsidRPr="00761FCC"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  <w:r w:rsidRPr="00761FCC">
              <w:t>по специальности «Правоохранительная деят</w:t>
            </w:r>
            <w:r>
              <w:t>ельность», квалификация «Юрист».</w:t>
            </w:r>
          </w:p>
          <w:p w:rsidR="007A1C19" w:rsidRDefault="007A1C19" w:rsidP="005D76D1">
            <w:pPr>
              <w:pStyle w:val="a4"/>
              <w:spacing w:after="0" w:line="301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</w:pPr>
            <w:r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t>Ведущие специалисты жилищно-коммунального хозяйства, благоустройства и транспорта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1) по направлению «Архитектура и строительство»: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«Монтаж и эксплуатация оборудования и систем газоснабжения», </w:t>
            </w:r>
            <w:r>
              <w:lastRenderedPageBreak/>
              <w:t>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«Водоснабжение и водоотведение»,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2) по направлению «Гуманитарные науки»: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 и организация социального обеспечения»,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3)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«Менеджмент»,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по специальности «Учет в кредитных организациях», квалификация «Бухгалтер»;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«Бухгалтерский учет (по отраслям)», квалификация «Бухгалтер»;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«Налоги и налогообложение», квалификация «Специалист по налогообложению»;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«Финансы», квалификация «Финансист»;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«Финансы и кредит», квалификация «Экономист»;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«Земельно-имущественные отношения», квалификация 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«Специалист по земельно-имущественным отношениям».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</w:pPr>
            <w:r>
              <w:lastRenderedPageBreak/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rPr>
                <w:color w:val="000000"/>
              </w:rPr>
              <w:lastRenderedPageBreak/>
              <w:t>Ведущий специалист отдела архитектуры, градостроительства, имущественных и земельных отношений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1) по направлению «Архитектура и строительство»: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«Строительство», квалификация «, «Техник»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«Механическое оборудование и технологические комплексы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предприятий строительных материалов, изделий и конструкций»,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«Промышленное и гражданское строительство», квалификация «Инженер, инженер-архитектор», «Инженер», «Инженер-строитель», «Инженер-архитектор»;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«Городское строительство и хозяйство»,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«Механизация и автоматизация строительства»,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по специальности «Проектирование зданий», квалификация «Инженер, инженер-архитектор»;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«Экспертиза и управление недвижимостью»,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«Архитектура», квалификация «Архитектор»;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«Дизайн архитектурной среды», квалификация «Архитектор-дизайнер»;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2) по направлению «Геодезия и землеустройство»: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 xml:space="preserve">по специальности «Геодезия», квалификация 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«Прикладная геодезия»,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«Землеустройство и кадастры»,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«Землеустройство»,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«Земельный кадастр»,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«Городской кадастр»,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«Фотограмметрия и дистанционное зондирование», квалификация «Инженер»;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«Мелиорация, рекультивация и охрана земель», квалификация «Инженер»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3) по направлению «Естественные науки и математика»: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«Экология и природопользование», квалификация «Эколог»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по специальности «Экология», квалификация «Эколог», «Эколог-преподаватель»;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«Природопользование», квалификация «Эколог-</w:t>
            </w:r>
            <w:proofErr w:type="spellStart"/>
            <w:r>
              <w:t>природопользователь</w:t>
            </w:r>
            <w:proofErr w:type="spellEnd"/>
            <w:r>
              <w:t>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4) по направлению «Автоматика и управление»: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«Автоматизация и управление», квалификация «Техник»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«Автомобили и тракторы», квалификация «Инженер-механик»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«Управление и информатика в технических системах»;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«Автоматизация и комплексная механизация (по областям)»,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квалификация «Инженер-электромеханик по автоматизации»;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5) по направлению «Гуманитарные и социальные науки»: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«Юриспруденция», квалификация «Юрист»;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t>по специальности «Государственное и муниципальное управление», квалификация «Менеджер»</w:t>
            </w:r>
          </w:p>
          <w:p w:rsidR="007A1C19" w:rsidRDefault="007A1C19" w:rsidP="005D76D1">
            <w:pPr>
              <w:pStyle w:val="a4"/>
              <w:spacing w:after="0" w:line="289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</w:pPr>
            <w:r>
              <w:lastRenderedPageBreak/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rPr>
                <w:color w:val="000000"/>
              </w:rPr>
              <w:lastRenderedPageBreak/>
              <w:t>Ведущий специалист общего отдела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1) по направлению «Гуманитарные науки»: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  <w:r>
              <w:lastRenderedPageBreak/>
              <w:t>по специальности «Право и организация социального обеспечения»,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2)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/>
              <w:jc w:val="both"/>
            </w:pPr>
            <w:r>
              <w:t>по специальности «Менеджмент»,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301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A1C19" w:rsidTr="005D76D1">
        <w:tc>
          <w:tcPr>
            <w:tcW w:w="14786" w:type="dxa"/>
            <w:gridSpan w:val="3"/>
          </w:tcPr>
          <w:p w:rsidR="007A1C19" w:rsidRPr="005D0206" w:rsidRDefault="007A1C19" w:rsidP="005D76D1">
            <w:pPr>
              <w:pStyle w:val="a4"/>
              <w:spacing w:after="0" w:line="289" w:lineRule="atLeast"/>
              <w:jc w:val="center"/>
              <w:rPr>
                <w:b/>
              </w:rPr>
            </w:pPr>
            <w:r w:rsidRPr="005D0206">
              <w:rPr>
                <w:b/>
              </w:rPr>
              <w:lastRenderedPageBreak/>
              <w:t>Младшие должности муниципальной службы</w:t>
            </w: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Специалисты 1 категории организационно-кадрового отдела администрации Кореновского городского поселения 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1) по направлению «Гуманитарные науки»: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 и организация социального обеспечения»,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«Документоведение», квалификация «Специалист по документационному обеспечению управления, архивист»;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«Документационное обеспечение управления и архивоведение», квалификация «Специалист по документационному обеспечению управления, архивист»;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2)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по специальности «Менеджмент»,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3) по направлению «Образование и педагогика»: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«Русский язык и литература», квалификация </w:t>
            </w:r>
            <w:proofErr w:type="gramStart"/>
            <w:r>
              <w:t>« Учитель</w:t>
            </w:r>
            <w:proofErr w:type="gramEnd"/>
            <w:r>
              <w:t xml:space="preserve"> русского языка и литературы», « Филолог. Преподаватель русского языка и литературы»;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«Родной язык и литература», квалификация </w:t>
            </w:r>
            <w:proofErr w:type="gramStart"/>
            <w:r>
              <w:t>« Учитель</w:t>
            </w:r>
            <w:proofErr w:type="gramEnd"/>
            <w:r>
              <w:t xml:space="preserve"> родного языка и литературы», « Филолог. Преподаватель родного языка и литературы»;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«География», квалификация «Географ преподаватель»;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«Информатика», квалификация «Учитель информатики»;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«История», квалификация «Учитель истории</w:t>
            </w:r>
            <w:proofErr w:type="gramStart"/>
            <w:r>
              <w:t>»,«</w:t>
            </w:r>
            <w:proofErr w:type="gramEnd"/>
            <w:r>
              <w:t xml:space="preserve"> Историк, преподаватель истории и обществоведения средней школы»;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</w:t>
            </w:r>
            <w:proofErr w:type="gramStart"/>
            <w:r>
              <w:t>« Педагогика</w:t>
            </w:r>
            <w:proofErr w:type="gramEnd"/>
            <w:r>
              <w:t xml:space="preserve"> и психология», квалификация « Методист по дошкольному воспитанию, воспитатель»;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«Педагогика и психология», квалификация «Педагог-психолог»;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</w:t>
            </w:r>
            <w:proofErr w:type="gramStart"/>
            <w:r>
              <w:t>« Социальная</w:t>
            </w:r>
            <w:proofErr w:type="gramEnd"/>
            <w:r>
              <w:t xml:space="preserve"> педагогика», квалификация «Социальный педагог», «Социальный педагог. Педагог-психолог».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after="0" w:line="289" w:lineRule="atLeast"/>
              <w:jc w:val="both"/>
            </w:pPr>
            <w:r>
              <w:lastRenderedPageBreak/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  <w:tr w:rsidR="007A1C19" w:rsidTr="005D76D1">
        <w:tc>
          <w:tcPr>
            <w:tcW w:w="351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Специалисты 1 категории жилищно-коммунального хозяйства, благоустройства и транспорта администрации Кореновского городского поселения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среднее профессиональное образование: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1) по направлению «Архитектура и строительство»: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«Монтаж и эксплуатация оборудования и систем газоснабжения»,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«Водоснабжение и водоотведение»,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2) по направлению «Гуманитарные науки»: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«Правоведение»,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 и организация социального обеспечения»,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«Правоохранительная деятельность», квалификация «Юрист»;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lastRenderedPageBreak/>
              <w:t>3) по направлению «Экономика и управление»: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«Менеджмент», квалификация «Менеджер»;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«Учет в кредитных организациях», квалификация «Бухгалтер»;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«Бухгалтерский учет (по отраслям)», квалификация «Бухгалтер»;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«Налоги и налогообложение», квалификация «Специалист по налогообложению»;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>по специальности «Финансы», квалификация «Финансист»;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</w:p>
          <w:p w:rsidR="007A1C19" w:rsidRDefault="007A1C19" w:rsidP="005D76D1">
            <w:pPr>
              <w:pStyle w:val="a4"/>
              <w:spacing w:before="0" w:beforeAutospacing="0" w:after="0" w:line="289" w:lineRule="atLeast"/>
              <w:jc w:val="both"/>
            </w:pPr>
            <w:r>
              <w:t xml:space="preserve">по специальности «Земельно-имущественные отношения», квалификация </w:t>
            </w:r>
          </w:p>
          <w:p w:rsidR="007A1C19" w:rsidRDefault="007A1C19" w:rsidP="007A1C19">
            <w:pPr>
              <w:pStyle w:val="a4"/>
              <w:spacing w:before="0" w:beforeAutospacing="0" w:after="0" w:line="289" w:lineRule="atLeast"/>
              <w:jc w:val="both"/>
            </w:pPr>
            <w:r>
              <w:t>«Специалист по земельно-имущественным отношениям».</w:t>
            </w:r>
          </w:p>
        </w:tc>
        <w:tc>
          <w:tcPr>
            <w:tcW w:w="3196" w:type="dxa"/>
          </w:tcPr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  <w:r>
              <w:lastRenderedPageBreak/>
              <w:t>требования к стажу (опыту) работы по специальности не предъявляются</w:t>
            </w:r>
          </w:p>
          <w:p w:rsidR="007A1C19" w:rsidRDefault="007A1C19" w:rsidP="005D76D1">
            <w:pPr>
              <w:pStyle w:val="a4"/>
              <w:spacing w:before="0" w:beforeAutospacing="0" w:after="0" w:line="289" w:lineRule="atLeast"/>
            </w:pPr>
          </w:p>
        </w:tc>
      </w:tr>
    </w:tbl>
    <w:p w:rsidR="007A1C19" w:rsidRDefault="007A1C19" w:rsidP="007A1C19"/>
    <w:p w:rsidR="007A1C19" w:rsidRPr="00EA5C35" w:rsidRDefault="007A1C19" w:rsidP="007A1C19">
      <w:pPr>
        <w:pStyle w:val="a4"/>
        <w:spacing w:before="0" w:beforeAutospacing="0" w:after="0"/>
        <w:ind w:right="198" w:firstLine="708"/>
        <w:jc w:val="both"/>
      </w:pPr>
      <w:r w:rsidRPr="00EA5C35">
        <w:t>*</w:t>
      </w:r>
      <w:r w:rsidRPr="00A8156C">
        <w:t>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службы,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7A1C19" w:rsidRPr="00EA5C35" w:rsidRDefault="007A1C19" w:rsidP="007A1C19">
      <w:pPr>
        <w:pStyle w:val="a4"/>
        <w:spacing w:before="0" w:beforeAutospacing="0" w:after="0"/>
        <w:ind w:firstLine="708"/>
        <w:jc w:val="both"/>
      </w:pPr>
      <w:r w:rsidRPr="00EA5C35">
        <w:rPr>
          <w:color w:val="000000"/>
        </w:rPr>
        <w:t xml:space="preserve">заключения между ним и администрацией Кореновского городского поселения Кореновского района </w:t>
      </w:r>
      <w:r w:rsidRPr="00A8156C">
        <w:rPr>
          <w:color w:val="000000"/>
        </w:rPr>
        <w:t>договора о целевом обучении</w:t>
      </w:r>
      <w:r>
        <w:rPr>
          <w:color w:val="000000"/>
        </w:rPr>
        <w:t xml:space="preserve"> </w:t>
      </w:r>
      <w:r w:rsidRPr="00EA5C35">
        <w:rPr>
          <w:color w:val="000000"/>
        </w:rPr>
        <w:t xml:space="preserve">за счет средств местного бюджета и при поступлении на муниципальную службу в срок, </w:t>
      </w:r>
      <w:r>
        <w:rPr>
          <w:color w:val="000000"/>
        </w:rPr>
        <w:t xml:space="preserve">установленный </w:t>
      </w:r>
      <w:r w:rsidRPr="00A8156C">
        <w:rPr>
          <w:color w:val="000000"/>
        </w:rPr>
        <w:t>договором о целевом обучении;</w:t>
      </w:r>
    </w:p>
    <w:p w:rsidR="007A1C19" w:rsidRPr="00EA5C35" w:rsidRDefault="007A1C19" w:rsidP="007A1C19">
      <w:pPr>
        <w:pStyle w:val="a4"/>
        <w:spacing w:before="0" w:beforeAutospacing="0" w:after="0"/>
        <w:ind w:firstLine="708"/>
        <w:jc w:val="both"/>
      </w:pPr>
      <w:r w:rsidRPr="00EA5C35">
        <w:rPr>
          <w:color w:val="000000"/>
        </w:rPr>
        <w:t>заключения договора с одним из государственных органов Краснодарского края или администрацией Кореновского городского поселения Кореновского района о прохождении практики в течение всего периода обучения;</w:t>
      </w:r>
    </w:p>
    <w:p w:rsidR="007A1C19" w:rsidRPr="00EA5C35" w:rsidRDefault="007A1C19" w:rsidP="007A1C19">
      <w:pPr>
        <w:pStyle w:val="a4"/>
        <w:spacing w:before="0" w:beforeAutospacing="0" w:after="0"/>
        <w:ind w:right="198" w:firstLine="708"/>
        <w:jc w:val="both"/>
      </w:pPr>
      <w:r w:rsidRPr="00EA5C35"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A1C19" w:rsidRPr="00EA5C35" w:rsidRDefault="007A1C19" w:rsidP="007A1C19">
      <w:pPr>
        <w:pStyle w:val="a4"/>
        <w:spacing w:before="0" w:beforeAutospacing="0" w:after="0"/>
        <w:ind w:right="198"/>
      </w:pPr>
    </w:p>
    <w:p w:rsidR="007A1C19" w:rsidRPr="00EA5C35" w:rsidRDefault="007A1C19" w:rsidP="007A1C19">
      <w:pPr>
        <w:pStyle w:val="a4"/>
        <w:spacing w:before="0" w:beforeAutospacing="0" w:after="0"/>
        <w:ind w:right="198"/>
      </w:pPr>
      <w:r w:rsidRPr="00EA5C35">
        <w:t>Начальник организационно-кадрового отдела</w:t>
      </w:r>
    </w:p>
    <w:p w:rsidR="007A1C19" w:rsidRPr="00EA5C35" w:rsidRDefault="007A1C19" w:rsidP="007A1C19">
      <w:pPr>
        <w:pStyle w:val="a4"/>
        <w:spacing w:before="0" w:beforeAutospacing="0" w:after="0"/>
        <w:ind w:right="198"/>
      </w:pPr>
      <w:r w:rsidRPr="00EA5C35">
        <w:t>администрации Кореновского городского поселения</w:t>
      </w:r>
    </w:p>
    <w:p w:rsidR="007A1C19" w:rsidRPr="00EA5C35" w:rsidRDefault="007A1C19" w:rsidP="007A1C19">
      <w:pPr>
        <w:pStyle w:val="a4"/>
        <w:spacing w:before="0" w:beforeAutospacing="0" w:after="0"/>
        <w:ind w:right="198"/>
      </w:pPr>
      <w:r w:rsidRPr="00EA5C35">
        <w:t xml:space="preserve">Кореновского района </w:t>
      </w:r>
      <w:r>
        <w:t xml:space="preserve">                                                                        </w:t>
      </w:r>
      <w:r>
        <w:t xml:space="preserve">                          </w:t>
      </w:r>
      <w:proofErr w:type="spellStart"/>
      <w:r w:rsidRPr="00EA5C35">
        <w:t>М.В.Колесова</w:t>
      </w:r>
      <w:proofErr w:type="spellEnd"/>
    </w:p>
    <w:p w:rsidR="007A1C19" w:rsidRPr="00EA5C35" w:rsidRDefault="007A1C19" w:rsidP="007A1C19">
      <w:pPr>
        <w:pStyle w:val="a4"/>
        <w:spacing w:before="0" w:beforeAutospacing="0" w:after="0"/>
        <w:ind w:right="198"/>
      </w:pPr>
      <w:r>
        <w:t xml:space="preserve">                                                                                         </w:t>
      </w:r>
    </w:p>
    <w:p w:rsidR="00B347C3" w:rsidRDefault="00B347C3"/>
    <w:sectPr w:rsidR="00B347C3" w:rsidSect="00B55FDA">
      <w:pgSz w:w="11906" w:h="16838"/>
      <w:pgMar w:top="737" w:right="567" w:bottom="73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6EDC"/>
    <w:multiLevelType w:val="hybridMultilevel"/>
    <w:tmpl w:val="59825BDA"/>
    <w:lvl w:ilvl="0" w:tplc="04190001">
      <w:start w:val="1"/>
      <w:numFmt w:val="bullet"/>
      <w:lvlText w:val=""/>
      <w:lvlJc w:val="left"/>
      <w:pPr>
        <w:ind w:left="1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9"/>
    <w:rsid w:val="001A45DB"/>
    <w:rsid w:val="007A1C19"/>
    <w:rsid w:val="00996B1F"/>
    <w:rsid w:val="00B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8A8C-40D7-4128-89D4-7874CCC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1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7A1C19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1C19"/>
    <w:pPr>
      <w:spacing w:before="100" w:beforeAutospacing="1" w:after="119"/>
    </w:pPr>
    <w:rPr>
      <w:kern w:val="0"/>
      <w:lang w:eastAsia="ru-RU"/>
    </w:rPr>
  </w:style>
  <w:style w:type="table" w:styleId="a5">
    <w:name w:val="Table Grid"/>
    <w:basedOn w:val="a1"/>
    <w:uiPriority w:val="59"/>
    <w:rsid w:val="007A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45DB"/>
    <w:pPr>
      <w:ind w:left="720"/>
      <w:contextualSpacing/>
    </w:pPr>
  </w:style>
  <w:style w:type="paragraph" w:styleId="a7">
    <w:name w:val="No Spacing"/>
    <w:uiPriority w:val="1"/>
    <w:qFormat/>
    <w:rsid w:val="001A45D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8896</Words>
  <Characters>50711</Characters>
  <Application>Microsoft Office Word</Application>
  <DocSecurity>0</DocSecurity>
  <Lines>422</Lines>
  <Paragraphs>118</Paragraphs>
  <ScaleCrop>false</ScaleCrop>
  <Company/>
  <LinksUpToDate>false</LinksUpToDate>
  <CharactersWithSpaces>59489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2014-06-09T06:22:00Z</dcterms:created>
  <dcterms:modified xsi:type="dcterms:W3CDTF">2014-06-09T06:28:00Z</dcterms:modified>
</cp:coreProperties>
</file>