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98E" w:rsidRDefault="004C298E" w:rsidP="00D05BE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298E" w:rsidRDefault="004C298E" w:rsidP="004C298E">
      <w:pPr>
        <w:pStyle w:val="Standard"/>
        <w:jc w:val="center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УВЕДОМЛЕНИЕ</w:t>
      </w:r>
    </w:p>
    <w:p w:rsidR="004C298E" w:rsidRDefault="004C298E" w:rsidP="004C298E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C298E" w:rsidRDefault="004C298E" w:rsidP="00DA1C08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рамках проводимых мероприятий по выявлению правообладателей ранее учтенных объектов недвижимости, предусмотренных статьей 69.1 Федерального закона от 13 июля 2015 года № 218-ФЗ «О государственной регистрации недвижимости», администрация Кореновского городского поселения Кореновского района уведомляет о проведении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BF26BA">
        <w:rPr>
          <w:rFonts w:ascii="Times New Roman" w:hAnsi="Times New Roman"/>
          <w:b/>
          <w:bCs/>
          <w:sz w:val="28"/>
          <w:szCs w:val="28"/>
          <w:u w:val="single"/>
        </w:rPr>
        <w:t>7-</w:t>
      </w:r>
      <w:r w:rsidR="00A63EC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ED71B1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BF26BA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сентября 2023 года, в период с 09:00 до 17:00 часов</w:t>
      </w:r>
      <w:r>
        <w:rPr>
          <w:rFonts w:ascii="Times New Roman" w:hAnsi="Times New Roman"/>
          <w:sz w:val="28"/>
          <w:szCs w:val="28"/>
        </w:rPr>
        <w:t>, осмотров следующих объектов недвижимости:</w:t>
      </w:r>
    </w:p>
    <w:tbl>
      <w:tblPr>
        <w:tblW w:w="9465" w:type="dxa"/>
        <w:tblInd w:w="-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304"/>
        <w:gridCol w:w="1711"/>
      </w:tblGrid>
      <w:tr w:rsidR="004C298E" w:rsidRPr="00346AE5" w:rsidTr="00ED71B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Pr="00346AE5" w:rsidRDefault="004C298E" w:rsidP="00ED71B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AE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C298E" w:rsidRPr="00346AE5" w:rsidRDefault="004C298E" w:rsidP="00ED71B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AE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Pr="00346AE5" w:rsidRDefault="004C298E" w:rsidP="00ED71B1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98E" w:rsidRPr="00346AE5" w:rsidRDefault="004C298E" w:rsidP="00ED71B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AE5">
              <w:rPr>
                <w:rFonts w:ascii="Times New Roman" w:hAnsi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Pr="00346AE5" w:rsidRDefault="004C298E" w:rsidP="00ED71B1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AE5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</w:tr>
      <w:tr w:rsidR="004C298E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Pr="00346AE5" w:rsidRDefault="004C298E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Pr="00346AE5" w:rsidRDefault="004C298E" w:rsidP="00DA1C0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</w:t>
            </w:r>
            <w:r w:rsidR="00A9775C" w:rsidRPr="00346AE5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begin"/>
            </w:r>
            <w:r w:rsidR="00A9775C" w:rsidRPr="00346AE5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instrText xml:space="preserve"> MERGEFIELD "Адрес" </w:instrText>
            </w:r>
            <w:r w:rsidR="00A9775C" w:rsidRPr="00346AE5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separate"/>
            </w:r>
            <w:r w:rsidR="00A9775C" w:rsidRPr="00346AE5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 xml:space="preserve">переулок </w:t>
            </w:r>
            <w:r w:rsidR="00346AE5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>Коммунаров</w:t>
            </w:r>
            <w:r w:rsidR="00A9775C" w:rsidRPr="00346AE5">
              <w:rPr>
                <w:rFonts w:ascii="Times New Roman" w:hAnsi="Times New Roman" w:cs="Times New Roman"/>
                <w:noProof/>
                <w:color w:val="00000A"/>
                <w:sz w:val="28"/>
                <w:szCs w:val="28"/>
                <w:lang w:eastAsia="ru-RU"/>
              </w:rPr>
              <w:t xml:space="preserve">, д. </w:t>
            </w:r>
            <w:r w:rsidR="00A9775C" w:rsidRPr="00346AE5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fldChar w:fldCharType="end"/>
            </w:r>
            <w:r w:rsidR="00346AE5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Pr="00346AE5" w:rsidRDefault="004C298E" w:rsidP="00DA1C08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4C298E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Pr="00346AE5" w:rsidRDefault="004C298E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Pr="00346AE5" w:rsidRDefault="00346AE5" w:rsidP="00DA1C0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 г. Кореновск,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Коммунаров, д.</w:t>
            </w:r>
            <w:r w:rsidR="00DA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Pr="00346AE5" w:rsidRDefault="004C298E" w:rsidP="00DA1C08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4C298E" w:rsidRPr="00346AE5" w:rsidTr="00DA1C0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Pr="00346AE5" w:rsidRDefault="004C298E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Pr="00346AE5" w:rsidRDefault="00346AE5" w:rsidP="00DA1C0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Кореновский район, г. Кореновск,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Коммунаров, д. 10А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C298E" w:rsidRPr="00346AE5" w:rsidRDefault="004C298E" w:rsidP="00DA1C08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tabs>
                <w:tab w:val="left" w:pos="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 w:rsidR="00DA1C08">
              <w:rPr>
                <w:rFonts w:ascii="Times New Roman" w:hAnsi="Times New Roman" w:cs="Times New Roman"/>
                <w:sz w:val="28"/>
                <w:szCs w:val="28"/>
              </w:rPr>
              <w:t>112А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 w:rsidR="00DA1C0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 w:rsidR="00DA1C08">
              <w:rPr>
                <w:rFonts w:ascii="Times New Roman" w:hAnsi="Times New Roman" w:cs="Times New Roman"/>
                <w:sz w:val="28"/>
                <w:szCs w:val="28"/>
              </w:rPr>
              <w:t>115А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 w:rsidR="00DA1C08">
              <w:rPr>
                <w:rFonts w:ascii="Times New Roman" w:hAnsi="Times New Roman" w:cs="Times New Roman"/>
                <w:sz w:val="28"/>
                <w:szCs w:val="28"/>
              </w:rPr>
              <w:t>117А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 w:rsidR="00DA1C08">
              <w:rPr>
                <w:rFonts w:ascii="Times New Roman" w:hAnsi="Times New Roman" w:cs="Times New Roman"/>
                <w:sz w:val="28"/>
                <w:szCs w:val="28"/>
              </w:rPr>
              <w:t>118А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 w:rsidR="00DA1C0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RP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 w:rsidR="00DA1C08">
              <w:rPr>
                <w:rFonts w:ascii="Times New Roman" w:hAnsi="Times New Roman" w:cs="Times New Roman"/>
                <w:sz w:val="28"/>
                <w:szCs w:val="28"/>
              </w:rPr>
              <w:t>119Б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346AE5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Pr="00346AE5" w:rsidRDefault="00346AE5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905F1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 w:rsidR="00DA1C08">
              <w:rPr>
                <w:rFonts w:ascii="Times New Roman" w:hAnsi="Times New Roman" w:cs="Times New Roman"/>
                <w:sz w:val="28"/>
                <w:szCs w:val="28"/>
              </w:rPr>
              <w:t>121А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46AE5" w:rsidRDefault="00346AE5" w:rsidP="00DA1C08">
            <w:pPr>
              <w:spacing w:after="0" w:line="240" w:lineRule="auto"/>
            </w:pPr>
            <w:r w:rsidRPr="00346AE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DA1C08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A1C08" w:rsidRPr="00346AE5" w:rsidRDefault="00DA1C08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A1C08" w:rsidRDefault="00DA1C08" w:rsidP="00DA1C08">
            <w:pPr>
              <w:spacing w:after="0" w:line="240" w:lineRule="auto"/>
            </w:pPr>
            <w:r w:rsidRPr="00AA6887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A1C08" w:rsidRDefault="00DA1C08" w:rsidP="00DA1C08">
            <w:pPr>
              <w:spacing w:after="0" w:line="240" w:lineRule="auto"/>
            </w:pPr>
            <w:r w:rsidRPr="00996AE0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DA1C08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A1C08" w:rsidRPr="00346AE5" w:rsidRDefault="00DA1C08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A1C08" w:rsidRDefault="00DA1C08" w:rsidP="00DA1C08">
            <w:pPr>
              <w:spacing w:after="0" w:line="240" w:lineRule="auto"/>
            </w:pPr>
            <w:r w:rsidRPr="00AA6887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A1C08" w:rsidRDefault="00DA1C08" w:rsidP="00DA1C08">
            <w:pPr>
              <w:spacing w:after="0" w:line="240" w:lineRule="auto"/>
            </w:pPr>
            <w:r w:rsidRPr="00996AE0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DA1C08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A1C08" w:rsidRPr="00346AE5" w:rsidRDefault="00DA1C08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A1C08" w:rsidRDefault="00DA1C08" w:rsidP="00DA1C08">
            <w:pPr>
              <w:spacing w:after="0" w:line="240" w:lineRule="auto"/>
            </w:pPr>
            <w:r w:rsidRPr="00AA6887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A1C08" w:rsidRDefault="00DA1C08" w:rsidP="00DA1C08">
            <w:pPr>
              <w:spacing w:after="0" w:line="240" w:lineRule="auto"/>
            </w:pPr>
            <w:r w:rsidRPr="00996AE0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  <w:tr w:rsidR="00DA1C08" w:rsidTr="00DA1C08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A1C08" w:rsidRPr="00346AE5" w:rsidRDefault="00DA1C08" w:rsidP="00DA1C08">
            <w:pPr>
              <w:pStyle w:val="Standard"/>
              <w:numPr>
                <w:ilvl w:val="0"/>
                <w:numId w:val="3"/>
              </w:numPr>
              <w:tabs>
                <w:tab w:val="left" w:pos="765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A1C08" w:rsidRDefault="00DA1C08" w:rsidP="00DA1C08">
            <w:pPr>
              <w:spacing w:after="0" w:line="240" w:lineRule="auto"/>
            </w:pPr>
            <w:r w:rsidRPr="00AA6887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Кореновский район, г. Кореновск, улица Коммунаров,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A1C08" w:rsidRDefault="00DA1C08" w:rsidP="00DA1C08">
            <w:pPr>
              <w:spacing w:after="0" w:line="240" w:lineRule="auto"/>
            </w:pPr>
            <w:r w:rsidRPr="00996AE0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</w:tr>
    </w:tbl>
    <w:p w:rsidR="008D6ACC" w:rsidRDefault="008D6ACC" w:rsidP="00DA1C0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Style w:val="a5"/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sectPr w:rsidR="008D6ACC" w:rsidSect="00DA1C08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952"/>
    <w:multiLevelType w:val="hybridMultilevel"/>
    <w:tmpl w:val="07603ED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E7E469B"/>
    <w:multiLevelType w:val="hybridMultilevel"/>
    <w:tmpl w:val="07603ED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A364C40"/>
    <w:multiLevelType w:val="multilevel"/>
    <w:tmpl w:val="F3546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5645078">
    <w:abstractNumId w:val="0"/>
  </w:num>
  <w:num w:numId="2" w16cid:durableId="1581325517">
    <w:abstractNumId w:val="1"/>
  </w:num>
  <w:num w:numId="3" w16cid:durableId="4982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E1"/>
    <w:rsid w:val="00006132"/>
    <w:rsid w:val="000A3706"/>
    <w:rsid w:val="000C37D4"/>
    <w:rsid w:val="00185C66"/>
    <w:rsid w:val="00202F41"/>
    <w:rsid w:val="00346AE5"/>
    <w:rsid w:val="0037683A"/>
    <w:rsid w:val="003A09A6"/>
    <w:rsid w:val="004153E2"/>
    <w:rsid w:val="00471A81"/>
    <w:rsid w:val="00472D72"/>
    <w:rsid w:val="004C298E"/>
    <w:rsid w:val="00515A1E"/>
    <w:rsid w:val="005C2D80"/>
    <w:rsid w:val="005F7D60"/>
    <w:rsid w:val="00672A71"/>
    <w:rsid w:val="00712878"/>
    <w:rsid w:val="00833C26"/>
    <w:rsid w:val="00861122"/>
    <w:rsid w:val="008D6ACC"/>
    <w:rsid w:val="00925FC5"/>
    <w:rsid w:val="00933B5D"/>
    <w:rsid w:val="00960448"/>
    <w:rsid w:val="00980824"/>
    <w:rsid w:val="009B460A"/>
    <w:rsid w:val="009F0D96"/>
    <w:rsid w:val="00A63ECB"/>
    <w:rsid w:val="00A9775C"/>
    <w:rsid w:val="00AA2C9D"/>
    <w:rsid w:val="00B1132D"/>
    <w:rsid w:val="00B32BE7"/>
    <w:rsid w:val="00B61A57"/>
    <w:rsid w:val="00BF26BA"/>
    <w:rsid w:val="00C00147"/>
    <w:rsid w:val="00D05BE1"/>
    <w:rsid w:val="00D9684B"/>
    <w:rsid w:val="00DA1C08"/>
    <w:rsid w:val="00DC2AB9"/>
    <w:rsid w:val="00DC44BB"/>
    <w:rsid w:val="00E371A0"/>
    <w:rsid w:val="00EC0C34"/>
    <w:rsid w:val="00ED71B1"/>
    <w:rsid w:val="00F04830"/>
    <w:rsid w:val="00F93DD9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E2C6"/>
  <w15:chartTrackingRefBased/>
  <w15:docId w15:val="{187A28E2-EED2-4CBD-BB9D-5FB51BBF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BE1"/>
    <w:rPr>
      <w:b/>
      <w:bCs/>
    </w:rPr>
  </w:style>
  <w:style w:type="paragraph" w:styleId="a4">
    <w:name w:val="List Paragraph"/>
    <w:basedOn w:val="a"/>
    <w:uiPriority w:val="34"/>
    <w:qFormat/>
    <w:rsid w:val="00D05BE1"/>
    <w:pPr>
      <w:ind w:left="720"/>
      <w:contextualSpacing/>
    </w:pPr>
  </w:style>
  <w:style w:type="character" w:customStyle="1" w:styleId="a5">
    <w:name w:val="Цветовое выделение для Текст"/>
    <w:qFormat/>
    <w:rsid w:val="00D05BE1"/>
  </w:style>
  <w:style w:type="paragraph" w:customStyle="1" w:styleId="Standard">
    <w:name w:val="Standard"/>
    <w:rsid w:val="004C29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2023-09-26T15:53:00Z</dcterms:created>
  <dcterms:modified xsi:type="dcterms:W3CDTF">2023-09-26T16:07:00Z</dcterms:modified>
</cp:coreProperties>
</file>