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C02B" w14:textId="77777777" w:rsidR="00B31F16" w:rsidRPr="00B34592" w:rsidRDefault="00D748A4" w:rsidP="00B31F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F16" w:rsidRPr="00B34592">
        <w:rPr>
          <w:rFonts w:ascii="Times New Roman" w:hAnsi="Times New Roman" w:cs="Times New Roman"/>
          <w:sz w:val="24"/>
          <w:szCs w:val="24"/>
        </w:rPr>
        <w:t>ПРОТОКОЛ ОЦЕНКИ И СОПОСТАВЛЕНИЯ ЗАЯВОК</w:t>
      </w:r>
    </w:p>
    <w:p w14:paraId="0B62F270" w14:textId="15A8397D" w:rsidR="00B31F16" w:rsidRPr="00B34592" w:rsidRDefault="00025768" w:rsidP="00B31F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202</w:t>
      </w:r>
      <w:r w:rsidR="00CD39B2">
        <w:rPr>
          <w:rFonts w:ascii="Times New Roman" w:hAnsi="Times New Roman" w:cs="Times New Roman"/>
          <w:sz w:val="24"/>
          <w:szCs w:val="24"/>
        </w:rPr>
        <w:t>6</w:t>
      </w:r>
      <w:r w:rsidR="005E6C6B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D39B2">
        <w:rPr>
          <w:rFonts w:ascii="Times New Roman" w:hAnsi="Times New Roman" w:cs="Times New Roman"/>
          <w:sz w:val="24"/>
          <w:szCs w:val="24"/>
        </w:rPr>
        <w:t>1</w:t>
      </w:r>
      <w:r w:rsidR="005447C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D39B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D39B2">
        <w:rPr>
          <w:rFonts w:ascii="Times New Roman" w:hAnsi="Times New Roman" w:cs="Times New Roman"/>
          <w:sz w:val="24"/>
          <w:szCs w:val="24"/>
        </w:rPr>
        <w:t>6</w:t>
      </w:r>
      <w:r w:rsidR="00B31F1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DFB6ABB" w14:textId="77777777" w:rsidR="00B31F16" w:rsidRPr="00B34592" w:rsidRDefault="00B31F16" w:rsidP="00B31F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59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право размещения</w:t>
      </w:r>
      <w:r w:rsidRPr="00B34592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</w:t>
      </w:r>
    </w:p>
    <w:p w14:paraId="613A830A" w14:textId="77777777" w:rsidR="00B31F16" w:rsidRPr="00B34592" w:rsidRDefault="00B31F16" w:rsidP="00B31F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Кореновского городского поселения</w:t>
      </w:r>
    </w:p>
    <w:p w14:paraId="1CC20142" w14:textId="77777777" w:rsidR="00DE591A" w:rsidRDefault="00DE591A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B706A9" w14:textId="77777777" w:rsidR="004D5BF4" w:rsidRDefault="004D5BF4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875863" w14:textId="77777777" w:rsidR="00DE591A" w:rsidRPr="00B34592" w:rsidRDefault="00DE591A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56A362" w14:textId="77777777" w:rsidR="00B31F16" w:rsidRPr="00B34592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Кореновск, улица Красная,41</w:t>
      </w:r>
    </w:p>
    <w:p w14:paraId="12C6C324" w14:textId="77777777" w:rsidR="00F51453" w:rsidRDefault="00E9043C" w:rsidP="00B5709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№ 4</w:t>
      </w:r>
      <w:r w:rsidR="004D5BF4">
        <w:rPr>
          <w:rFonts w:ascii="Times New Roman" w:hAnsi="Times New Roman" w:cs="Times New Roman"/>
          <w:sz w:val="24"/>
          <w:szCs w:val="24"/>
        </w:rPr>
        <w:t>, время 10.30</w:t>
      </w:r>
      <w:r w:rsidR="00B31F16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6E38FC10" w14:textId="77777777" w:rsidR="00B57097" w:rsidRDefault="00B57097" w:rsidP="00B570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2AF6AA" w14:textId="77777777" w:rsidR="004D5BF4" w:rsidRPr="00B57097" w:rsidRDefault="004D5BF4" w:rsidP="00B5709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458D2E" w14:textId="4635CB9B" w:rsidR="00B31F16" w:rsidRPr="00B34592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1. Организатор конк</w:t>
      </w:r>
      <w:r>
        <w:rPr>
          <w:rFonts w:ascii="Times New Roman" w:hAnsi="Times New Roman" w:cs="Times New Roman"/>
          <w:sz w:val="24"/>
          <w:szCs w:val="24"/>
        </w:rPr>
        <w:t>урса: администрация Кореновского городского поселения Кореновского</w:t>
      </w:r>
      <w:r w:rsidR="005447C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447C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</w:p>
    <w:p w14:paraId="39460B1B" w14:textId="77777777" w:rsidR="00B31F16" w:rsidRPr="00B34592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2. Состав конкурсной комиссии:  </w:t>
      </w:r>
    </w:p>
    <w:p w14:paraId="4F24EC24" w14:textId="77777777" w:rsidR="00375367" w:rsidRDefault="00375367" w:rsidP="00884BCD">
      <w:pPr>
        <w:pStyle w:val="a3"/>
      </w:pPr>
    </w:p>
    <w:p w14:paraId="7EE165E7" w14:textId="65716F66" w:rsidR="005447C3" w:rsidRDefault="008B05DE" w:rsidP="00884B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Никулина</w:t>
      </w:r>
    </w:p>
    <w:p w14:paraId="085A2D25" w14:textId="77777777" w:rsidR="005447C3" w:rsidRDefault="005447C3" w:rsidP="00884B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Елена</w:t>
      </w:r>
    </w:p>
    <w:p w14:paraId="3B28B71F" w14:textId="131B691C" w:rsidR="008F0E30" w:rsidRPr="008F0E30" w:rsidRDefault="008B05DE" w:rsidP="004D1A00">
      <w:pPr>
        <w:pStyle w:val="a3"/>
        <w:ind w:left="1701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Николаевна</w:t>
      </w:r>
      <w:r w:rsidR="008F0E3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5447C3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447C3">
        <w:rPr>
          <w:rFonts w:ascii="Times New Roman" w:hAnsi="Times New Roman" w:cs="Times New Roman"/>
          <w:sz w:val="24"/>
          <w:szCs w:val="24"/>
        </w:rPr>
        <w:t xml:space="preserve"> организационно-кадрового отдела администрации</w:t>
      </w:r>
      <w:r w:rsidR="008F0E30">
        <w:rPr>
          <w:rFonts w:ascii="Times New Roman" w:hAnsi="Times New Roman" w:cs="Times New Roman"/>
          <w:sz w:val="24"/>
          <w:szCs w:val="24"/>
        </w:rPr>
        <w:t xml:space="preserve"> Кореновского городского поселения, Кореновского</w:t>
      </w:r>
      <w:r w:rsidR="004D1A00">
        <w:rPr>
          <w:rFonts w:ascii="Times New Roman" w:hAnsi="Times New Roman" w:cs="Times New Roman"/>
          <w:sz w:val="24"/>
          <w:szCs w:val="24"/>
        </w:rPr>
        <w:t xml:space="preserve"> </w:t>
      </w:r>
      <w:r w:rsidR="005447C3">
        <w:rPr>
          <w:rFonts w:ascii="Times New Roman" w:hAnsi="Times New Roman" w:cs="Times New Roman"/>
          <w:sz w:val="24"/>
          <w:szCs w:val="24"/>
        </w:rPr>
        <w:t>муниципального</w:t>
      </w:r>
      <w:r w:rsidR="008F0E30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447C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="008F0E30">
        <w:rPr>
          <w:rFonts w:ascii="Times New Roman" w:hAnsi="Times New Roman" w:cs="Times New Roman"/>
          <w:sz w:val="24"/>
          <w:szCs w:val="24"/>
        </w:rPr>
        <w:t xml:space="preserve">, </w:t>
      </w:r>
      <w:r w:rsidR="005447C3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8F0E30">
        <w:rPr>
          <w:rFonts w:ascii="Times New Roman" w:hAnsi="Times New Roman" w:cs="Times New Roman"/>
          <w:sz w:val="24"/>
          <w:szCs w:val="24"/>
        </w:rPr>
        <w:t>председател</w:t>
      </w:r>
      <w:r w:rsidR="005447C3">
        <w:rPr>
          <w:rFonts w:ascii="Times New Roman" w:hAnsi="Times New Roman" w:cs="Times New Roman"/>
          <w:sz w:val="24"/>
          <w:szCs w:val="24"/>
        </w:rPr>
        <w:t>я</w:t>
      </w:r>
      <w:r w:rsidR="008F0E30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14:paraId="2405E51F" w14:textId="77777777" w:rsidR="0015211F" w:rsidRDefault="0015211F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8AA06E" w14:textId="77777777" w:rsidR="004D1A00" w:rsidRDefault="004D1A00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Ганенко</w:t>
      </w:r>
    </w:p>
    <w:p w14:paraId="0D44EED7" w14:textId="77777777" w:rsidR="004D1A00" w:rsidRDefault="004D1A00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Евгения</w:t>
      </w:r>
    </w:p>
    <w:p w14:paraId="75A5B555" w14:textId="452DD6FB" w:rsidR="00B31F16" w:rsidRDefault="004D1A00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Эдуардовна</w:t>
      </w:r>
      <w:r w:rsidR="008F0E30">
        <w:rPr>
          <w:rFonts w:ascii="Times New Roman" w:hAnsi="Times New Roman" w:cs="Times New Roman"/>
          <w:sz w:val="24"/>
          <w:szCs w:val="24"/>
        </w:rPr>
        <w:t xml:space="preserve"> – главный</w:t>
      </w:r>
      <w:r w:rsidR="00B31F16">
        <w:rPr>
          <w:rFonts w:ascii="Times New Roman" w:hAnsi="Times New Roman" w:cs="Times New Roman"/>
          <w:sz w:val="24"/>
          <w:szCs w:val="24"/>
        </w:rPr>
        <w:t xml:space="preserve"> специалист по работе с потребительской сферой МКУ КГП «Административно-технического управления»,</w:t>
      </w:r>
    </w:p>
    <w:p w14:paraId="712A649A" w14:textId="77777777" w:rsidR="00B31F16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секретарь комиссии;  </w:t>
      </w:r>
    </w:p>
    <w:p w14:paraId="0262695A" w14:textId="77777777" w:rsidR="00B31F16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70497C" w14:textId="77777777" w:rsidR="00B31F16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32BFDED6" w14:textId="77777777" w:rsidR="008F0E30" w:rsidRDefault="008F0E30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D4787C" w14:textId="68CEFA41" w:rsidR="008F0E30" w:rsidRDefault="008B05DE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Кудрявцева</w:t>
      </w:r>
    </w:p>
    <w:p w14:paraId="431EDE20" w14:textId="572D62C9" w:rsidR="008F0E30" w:rsidRDefault="008B05DE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Ирина</w:t>
      </w:r>
    </w:p>
    <w:p w14:paraId="286CAA7C" w14:textId="77777777" w:rsidR="008B05DE" w:rsidRDefault="008B05DE" w:rsidP="00B31F16">
      <w:pPr>
        <w:pStyle w:val="a3"/>
        <w:rPr>
          <w:rFonts w:ascii="Times New Roman" w:hAnsi="Times New Roman" w:cs="Times New Roman"/>
          <w:color w:val="26282F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Игоревна</w:t>
      </w:r>
      <w:r w:rsidR="00025768">
        <w:rPr>
          <w:rFonts w:ascii="Times New Roman" w:hAnsi="Times New Roman" w:cs="Times New Roman"/>
          <w:sz w:val="24"/>
          <w:szCs w:val="24"/>
        </w:rPr>
        <w:t xml:space="preserve">-      </w:t>
      </w:r>
      <w:r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="00025768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F0E30">
        <w:rPr>
          <w:rFonts w:ascii="Times New Roman" w:hAnsi="Times New Roman" w:cs="Times New Roman"/>
          <w:sz w:val="24"/>
          <w:szCs w:val="24"/>
        </w:rPr>
        <w:t xml:space="preserve"> </w:t>
      </w:r>
      <w:r w:rsidR="008F0E30" w:rsidRPr="00652385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>отдела архитектуры и градостроительства администрации Кореновского городского</w:t>
      </w:r>
      <w:r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  </w:t>
      </w:r>
    </w:p>
    <w:p w14:paraId="2E028796" w14:textId="0D382D78" w:rsidR="00652385" w:rsidRPr="004D1A00" w:rsidRDefault="008B05DE" w:rsidP="00B31F16">
      <w:pPr>
        <w:pStyle w:val="a3"/>
        <w:rPr>
          <w:rFonts w:ascii="Times New Roman" w:hAnsi="Times New Roman" w:cs="Times New Roman"/>
          <w:color w:val="26282F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                       </w:t>
      </w:r>
      <w:r w:rsidR="008F0E30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>поселения Кореновского</w:t>
      </w:r>
      <w:r w:rsidR="004D1A00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 муниципального</w:t>
      </w:r>
      <w:r w:rsidR="008F0E30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 района</w:t>
      </w:r>
      <w:r w:rsidR="004D1A00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 Краснодарского края</w:t>
      </w:r>
      <w:r w:rsidR="008F0E30">
        <w:rPr>
          <w:rFonts w:ascii="Times New Roman" w:hAnsi="Times New Roman" w:cs="Times New Roman"/>
          <w:color w:val="26282F"/>
          <w:sz w:val="24"/>
          <w:szCs w:val="24"/>
          <w:lang w:eastAsia="ar-SA"/>
        </w:rPr>
        <w:t xml:space="preserve">; </w:t>
      </w:r>
    </w:p>
    <w:p w14:paraId="321847BB" w14:textId="77777777" w:rsidR="008F0E30" w:rsidRDefault="008F0E30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0E3A2A" w14:textId="77777777" w:rsidR="000338E1" w:rsidRDefault="000338E1" w:rsidP="004D1A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EAB4D2" w14:textId="794D06E3" w:rsidR="004D1A00" w:rsidRPr="004D1A00" w:rsidRDefault="004D1A00" w:rsidP="004D1A0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D1A00">
        <w:rPr>
          <w:rFonts w:ascii="Times New Roman" w:hAnsi="Times New Roman" w:cs="Times New Roman"/>
          <w:sz w:val="24"/>
          <w:szCs w:val="24"/>
        </w:rPr>
        <w:t>Козыренко</w:t>
      </w:r>
      <w:proofErr w:type="spellEnd"/>
    </w:p>
    <w:p w14:paraId="4027CE2E" w14:textId="77777777" w:rsidR="004D1A00" w:rsidRPr="004D1A00" w:rsidRDefault="004D1A00" w:rsidP="004D1A00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A00">
        <w:rPr>
          <w:rFonts w:ascii="Times New Roman" w:hAnsi="Times New Roman" w:cs="Times New Roman"/>
          <w:sz w:val="24"/>
          <w:szCs w:val="24"/>
        </w:rPr>
        <w:t>Лариса</w:t>
      </w:r>
    </w:p>
    <w:p w14:paraId="521D9825" w14:textId="53D74B07" w:rsidR="004D1A00" w:rsidRPr="004D1A00" w:rsidRDefault="004D1A00" w:rsidP="004D1A00">
      <w:pPr>
        <w:pStyle w:val="a3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4D1A00">
        <w:rPr>
          <w:rFonts w:ascii="Times New Roman" w:hAnsi="Times New Roman" w:cs="Times New Roman"/>
          <w:sz w:val="24"/>
          <w:szCs w:val="24"/>
        </w:rPr>
        <w:t>Валерьевна – начальник общего отдела администрации Кореновского городского поселения Кореновского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4D1A0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4D1A00">
        <w:rPr>
          <w:rFonts w:ascii="Times New Roman" w:hAnsi="Times New Roman" w:cs="Times New Roman"/>
          <w:sz w:val="24"/>
          <w:szCs w:val="24"/>
        </w:rPr>
        <w:t>;</w:t>
      </w:r>
    </w:p>
    <w:p w14:paraId="5462B0B0" w14:textId="77777777" w:rsidR="004D1A00" w:rsidRPr="004D1A00" w:rsidRDefault="004D1A00" w:rsidP="004D1A0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EDDB156" w14:textId="77777777" w:rsidR="008B05DE" w:rsidRPr="008B05DE" w:rsidRDefault="008B05DE" w:rsidP="008B05D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5DE">
        <w:rPr>
          <w:rFonts w:ascii="Times New Roman" w:hAnsi="Times New Roman" w:cs="Times New Roman"/>
          <w:sz w:val="24"/>
          <w:szCs w:val="24"/>
        </w:rPr>
        <w:lastRenderedPageBreak/>
        <w:t>Максимова</w:t>
      </w:r>
    </w:p>
    <w:p w14:paraId="29E90703" w14:textId="77777777" w:rsidR="008B05DE" w:rsidRPr="008B05DE" w:rsidRDefault="008B05DE" w:rsidP="008B05D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05DE">
        <w:rPr>
          <w:rFonts w:ascii="Times New Roman" w:hAnsi="Times New Roman" w:cs="Times New Roman"/>
          <w:sz w:val="24"/>
          <w:szCs w:val="24"/>
        </w:rPr>
        <w:t>Самира</w:t>
      </w:r>
    </w:p>
    <w:p w14:paraId="39CC54DC" w14:textId="6BBEBE9A" w:rsidR="00E9043C" w:rsidRDefault="008B05DE" w:rsidP="008B05D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B05DE">
        <w:rPr>
          <w:rFonts w:ascii="Times New Roman" w:hAnsi="Times New Roman" w:cs="Times New Roman"/>
          <w:sz w:val="24"/>
          <w:szCs w:val="24"/>
        </w:rPr>
        <w:t>Бахруз</w:t>
      </w:r>
      <w:proofErr w:type="spellEnd"/>
      <w:r w:rsidRPr="008B0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5DE">
        <w:rPr>
          <w:rFonts w:ascii="Times New Roman" w:hAnsi="Times New Roman" w:cs="Times New Roman"/>
          <w:sz w:val="24"/>
          <w:szCs w:val="24"/>
        </w:rPr>
        <w:t>оглы</w:t>
      </w:r>
      <w:proofErr w:type="spellEnd"/>
      <w:r w:rsidRPr="008B05DE">
        <w:rPr>
          <w:rFonts w:ascii="Times New Roman" w:hAnsi="Times New Roman" w:cs="Times New Roman"/>
          <w:sz w:val="24"/>
          <w:szCs w:val="24"/>
        </w:rPr>
        <w:t>– начальник финансово – экономического отдела администрации Кореновского городского поселения Кореновского муниципального района Краснодарского края;</w:t>
      </w:r>
    </w:p>
    <w:p w14:paraId="6EE04F2A" w14:textId="77777777" w:rsidR="00025768" w:rsidRDefault="00025768" w:rsidP="00B31F1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FDE1DE" w14:textId="477BD113" w:rsidR="00B31F16" w:rsidRPr="00B34592" w:rsidRDefault="00B31F16" w:rsidP="00B31F16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3. Засе</w:t>
      </w:r>
      <w:r w:rsidR="00E9043C">
        <w:rPr>
          <w:rFonts w:ascii="Times New Roman" w:hAnsi="Times New Roman" w:cs="Times New Roman"/>
          <w:sz w:val="24"/>
          <w:szCs w:val="24"/>
        </w:rPr>
        <w:t xml:space="preserve">дание проводится в </w:t>
      </w:r>
      <w:r w:rsidR="00025768">
        <w:rPr>
          <w:rFonts w:ascii="Times New Roman" w:hAnsi="Times New Roman" w:cs="Times New Roman"/>
          <w:sz w:val="24"/>
          <w:szCs w:val="24"/>
        </w:rPr>
        <w:t xml:space="preserve">присутствии </w:t>
      </w:r>
      <w:r w:rsidR="000338E1">
        <w:rPr>
          <w:rFonts w:ascii="Times New Roman" w:hAnsi="Times New Roman" w:cs="Times New Roman"/>
          <w:sz w:val="24"/>
          <w:szCs w:val="24"/>
        </w:rPr>
        <w:t>5</w:t>
      </w:r>
      <w:r w:rsidRPr="00B34592">
        <w:rPr>
          <w:rFonts w:ascii="Times New Roman" w:hAnsi="Times New Roman" w:cs="Times New Roman"/>
          <w:sz w:val="24"/>
          <w:szCs w:val="24"/>
        </w:rPr>
        <w:t xml:space="preserve"> членов комиссии. Кворум имеется. Комиссия правомочна.</w:t>
      </w:r>
    </w:p>
    <w:p w14:paraId="78CF0E70" w14:textId="72B49E0F" w:rsidR="00DE591A" w:rsidRDefault="009D3260">
      <w:pPr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4. Место, дата и время начала проведения процедуры оценки и сопоставления заявок и определения побе</w:t>
      </w:r>
      <w:r>
        <w:rPr>
          <w:rFonts w:ascii="Times New Roman" w:hAnsi="Times New Roman" w:cs="Times New Roman"/>
          <w:sz w:val="24"/>
          <w:szCs w:val="24"/>
        </w:rPr>
        <w:t xml:space="preserve">дителей в конкурсе: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г.Кореновск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5768">
        <w:rPr>
          <w:rFonts w:ascii="Times New Roman" w:hAnsi="Times New Roman" w:cs="Times New Roman"/>
          <w:sz w:val="24"/>
          <w:szCs w:val="24"/>
        </w:rPr>
        <w:t>ул.Красная</w:t>
      </w:r>
      <w:proofErr w:type="spellEnd"/>
      <w:r w:rsidR="00025768">
        <w:rPr>
          <w:rFonts w:ascii="Times New Roman" w:hAnsi="Times New Roman" w:cs="Times New Roman"/>
          <w:sz w:val="24"/>
          <w:szCs w:val="24"/>
        </w:rPr>
        <w:t xml:space="preserve">, 41, </w:t>
      </w:r>
      <w:proofErr w:type="spellStart"/>
      <w:r w:rsidR="000257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025768">
        <w:rPr>
          <w:rFonts w:ascii="Times New Roman" w:hAnsi="Times New Roman" w:cs="Times New Roman"/>
          <w:sz w:val="24"/>
          <w:szCs w:val="24"/>
        </w:rPr>
        <w:t xml:space="preserve">. № 4, </w:t>
      </w:r>
      <w:r w:rsidR="008B05DE">
        <w:rPr>
          <w:rFonts w:ascii="Times New Roman" w:hAnsi="Times New Roman" w:cs="Times New Roman"/>
          <w:sz w:val="24"/>
          <w:szCs w:val="24"/>
        </w:rPr>
        <w:t>1</w:t>
      </w:r>
      <w:r w:rsidR="004D1A00">
        <w:rPr>
          <w:rFonts w:ascii="Times New Roman" w:hAnsi="Times New Roman" w:cs="Times New Roman"/>
          <w:sz w:val="24"/>
          <w:szCs w:val="24"/>
        </w:rPr>
        <w:t>3</w:t>
      </w:r>
      <w:r w:rsidR="00025768">
        <w:rPr>
          <w:rFonts w:ascii="Times New Roman" w:hAnsi="Times New Roman" w:cs="Times New Roman"/>
          <w:sz w:val="24"/>
          <w:szCs w:val="24"/>
        </w:rPr>
        <w:t>.0</w:t>
      </w:r>
      <w:r w:rsidR="008B05DE">
        <w:rPr>
          <w:rFonts w:ascii="Times New Roman" w:hAnsi="Times New Roman" w:cs="Times New Roman"/>
          <w:sz w:val="24"/>
          <w:szCs w:val="24"/>
        </w:rPr>
        <w:t>7</w:t>
      </w:r>
      <w:r w:rsidR="00025768">
        <w:rPr>
          <w:rFonts w:ascii="Times New Roman" w:hAnsi="Times New Roman" w:cs="Times New Roman"/>
          <w:sz w:val="24"/>
          <w:szCs w:val="24"/>
        </w:rPr>
        <w:t>.202</w:t>
      </w:r>
      <w:r w:rsidR="008B05DE">
        <w:rPr>
          <w:rFonts w:ascii="Times New Roman" w:hAnsi="Times New Roman" w:cs="Times New Roman"/>
          <w:sz w:val="24"/>
          <w:szCs w:val="24"/>
        </w:rPr>
        <w:t>6</w:t>
      </w:r>
      <w:r w:rsidR="008F0E30">
        <w:rPr>
          <w:rFonts w:ascii="Times New Roman" w:hAnsi="Times New Roman" w:cs="Times New Roman"/>
          <w:sz w:val="24"/>
          <w:szCs w:val="24"/>
        </w:rPr>
        <w:t xml:space="preserve"> года в 10</w:t>
      </w:r>
      <w:r w:rsidR="001F12D3">
        <w:rPr>
          <w:rFonts w:ascii="Times New Roman" w:hAnsi="Times New Roman" w:cs="Times New Roman"/>
          <w:sz w:val="24"/>
          <w:szCs w:val="24"/>
        </w:rPr>
        <w:t>.30</w:t>
      </w:r>
      <w:r w:rsidRPr="00B34592"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69C437" w14:textId="77777777" w:rsidR="009D3260" w:rsidRPr="00B34592" w:rsidRDefault="009D3260" w:rsidP="009D3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B34592">
        <w:rPr>
          <w:rFonts w:ascii="Times New Roman" w:hAnsi="Times New Roman" w:cs="Times New Roman"/>
          <w:sz w:val="24"/>
          <w:szCs w:val="24"/>
        </w:rPr>
        <w:t>5. По итогам проведения процедуры оценки и сопоставления заявок и определения победителей в конкурсе путем голосования приняты следующие решения:</w:t>
      </w:r>
    </w:p>
    <w:p w14:paraId="0699509E" w14:textId="77777777" w:rsidR="00375367" w:rsidRDefault="00375367" w:rsidP="009D32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B680AF" w14:textId="116E557B" w:rsidR="009D3260" w:rsidRPr="00B34592" w:rsidRDefault="009D3260" w:rsidP="009D32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4592">
        <w:rPr>
          <w:rFonts w:ascii="Times New Roman" w:hAnsi="Times New Roman" w:cs="Times New Roman"/>
          <w:sz w:val="24"/>
          <w:szCs w:val="24"/>
        </w:rPr>
        <w:t>Оценка и сопоставление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592">
        <w:rPr>
          <w:rFonts w:ascii="Times New Roman" w:hAnsi="Times New Roman" w:cs="Times New Roman"/>
          <w:sz w:val="24"/>
          <w:szCs w:val="24"/>
        </w:rPr>
        <w:t>заявок 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592">
        <w:rPr>
          <w:rFonts w:ascii="Times New Roman" w:hAnsi="Times New Roman" w:cs="Times New Roman"/>
          <w:sz w:val="24"/>
          <w:szCs w:val="24"/>
        </w:rPr>
        <w:t>по предоставлению права на размещение нестационарных торговых объ</w:t>
      </w:r>
      <w:r>
        <w:rPr>
          <w:rFonts w:ascii="Times New Roman" w:hAnsi="Times New Roman" w:cs="Times New Roman"/>
          <w:sz w:val="24"/>
          <w:szCs w:val="24"/>
        </w:rPr>
        <w:t>ектов на территории Кореновского городского поселения Кореновского</w:t>
      </w:r>
      <w:r w:rsidR="004D1A00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D1A00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</w:p>
    <w:p w14:paraId="6E7397C2" w14:textId="77777777" w:rsidR="00224E47" w:rsidRDefault="00224E47">
      <w:pPr>
        <w:rPr>
          <w:rFonts w:ascii="Times New Roman" w:hAnsi="Times New Roman" w:cs="Times New Roman"/>
          <w:sz w:val="24"/>
          <w:szCs w:val="24"/>
        </w:rPr>
      </w:pPr>
    </w:p>
    <w:p w14:paraId="6391D3AD" w14:textId="77777777" w:rsidR="009D3260" w:rsidRDefault="009D3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Кореновск</w:t>
      </w:r>
    </w:p>
    <w:tbl>
      <w:tblPr>
        <w:tblW w:w="16162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682"/>
        <w:gridCol w:w="1169"/>
        <w:gridCol w:w="1137"/>
        <w:gridCol w:w="1275"/>
        <w:gridCol w:w="1066"/>
        <w:gridCol w:w="1114"/>
        <w:gridCol w:w="1081"/>
        <w:gridCol w:w="992"/>
        <w:gridCol w:w="992"/>
        <w:gridCol w:w="992"/>
        <w:gridCol w:w="993"/>
        <w:gridCol w:w="850"/>
        <w:gridCol w:w="851"/>
        <w:gridCol w:w="850"/>
        <w:gridCol w:w="992"/>
      </w:tblGrid>
      <w:tr w:rsidR="00AB44D5" w:rsidRPr="002312B5" w14:paraId="1032E92D" w14:textId="77777777" w:rsidTr="00DB2AA6">
        <w:trPr>
          <w:trHeight w:val="1401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28AC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подачи конверта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, регистрационный номер</w:t>
            </w:r>
          </w:p>
          <w:p w14:paraId="0142186F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019C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A2E7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4F5C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6954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9095F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9802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5BE05" w14:textId="77777777" w:rsidR="00AB44D5" w:rsidRDefault="00AB44D5" w:rsidP="00C8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7909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Торговое место №</w:t>
            </w:r>
          </w:p>
          <w:p w14:paraId="5F92FBB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ECBC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A120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125B0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F9B5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7409C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658A4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7FB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77E2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F5C81" w14:textId="77777777" w:rsidR="00AB44D5" w:rsidRDefault="00AB44D5" w:rsidP="00ED5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CC5D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  <w:p w14:paraId="21DF72A6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E091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FBFC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DEC6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2BF20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AFFB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03E0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8A81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5B63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BAAA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F9B1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B9CC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A902B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</w:t>
            </w:r>
          </w:p>
          <w:p w14:paraId="05E978EC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0AB2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30AE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7076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4DEE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90D6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30F9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8F28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D48D6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0162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DC868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DFE24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BAC68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 предпринимателя</w:t>
            </w:r>
          </w:p>
          <w:p w14:paraId="2201D90A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или юридического лица</w:t>
            </w:r>
          </w:p>
          <w:p w14:paraId="3BF0248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  <w:p w14:paraId="06B55AD5" w14:textId="77777777" w:rsidR="00C16C5B" w:rsidRDefault="00C16C5B" w:rsidP="00C1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A5B6B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200F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D0A7C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7F456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776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2CDD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F6AA6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B4F5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по внешнему виду НТО,</w:t>
            </w:r>
          </w:p>
          <w:p w14:paraId="25CF0815" w14:textId="77777777" w:rsidR="00AB44D5" w:rsidRPr="00D845C5" w:rsidRDefault="00AB44D5" w:rsidP="00C1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C5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  <w:p w14:paraId="1275DAE2" w14:textId="77777777" w:rsidR="00AB44D5" w:rsidRDefault="00AB44D5" w:rsidP="00C16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ACDF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647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3DEE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A39A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376D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220904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культуры и качества обслуживания, фасовка товара в упаковку с фирменным знаком и наличие фирменной одежды у продавца</w:t>
            </w:r>
          </w:p>
          <w:p w14:paraId="71C0B72A" w14:textId="77777777" w:rsidR="00AB44D5" w:rsidRPr="00D845C5" w:rsidRDefault="00AB44D5" w:rsidP="00C1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14:paraId="093FC8DD" w14:textId="77777777" w:rsidR="00AB44D5" w:rsidRDefault="00AB44D5" w:rsidP="00C86F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96A7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культуры и качества обслуживания, наличие рекламной продукции (информационных материалов об оказываемых услугах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реализуемых товарах) -</w:t>
            </w:r>
            <w:r w:rsidRPr="00C4521A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699E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Квалификация участников конкурса</w:t>
            </w:r>
          </w:p>
          <w:p w14:paraId="4A8ABC6F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пыт работы зая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вителя в сфере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нестационарноймелкорозничной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торговли</w:t>
            </w:r>
          </w:p>
          <w:p w14:paraId="476BCAC9" w14:textId="77777777" w:rsidR="00AB44D5" w:rsidRPr="00C4521A" w:rsidRDefault="00AB44D5" w:rsidP="00C1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21A">
              <w:rPr>
                <w:rFonts w:ascii="Times New Roman" w:hAnsi="Times New Roman" w:cs="Times New Roman"/>
                <w:b/>
                <w:sz w:val="24"/>
                <w:szCs w:val="24"/>
              </w:rPr>
              <w:t>1-балл</w:t>
            </w:r>
          </w:p>
          <w:p w14:paraId="0D4F6068" w14:textId="77777777" w:rsidR="00AB44D5" w:rsidRPr="00D845C5" w:rsidRDefault="00AB44D5" w:rsidP="00C16C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23206" w14:textId="77777777" w:rsidR="00AB44D5" w:rsidRDefault="00AB44D5" w:rsidP="0035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проведение проверки технических средств измерений – весов, мерных емкостей, мерной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линейки)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B44D5">
              <w:rPr>
                <w:rFonts w:ascii="Times New Roman" w:hAnsi="Times New Roman" w:cs="Times New Roman"/>
                <w:b/>
                <w:sz w:val="24"/>
                <w:szCs w:val="24"/>
              </w:rPr>
              <w:t>1-балл</w:t>
            </w:r>
          </w:p>
          <w:p w14:paraId="55B5EB84" w14:textId="77777777" w:rsidR="00351C9A" w:rsidRDefault="00351C9A" w:rsidP="0035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1910E7" w14:textId="77777777" w:rsidR="00351C9A" w:rsidRPr="00C86F06" w:rsidRDefault="00351C9A" w:rsidP="00351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A419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об отсутствии задолженности по налогам и сборам</w:t>
            </w:r>
          </w:p>
          <w:p w14:paraId="01A3F9C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D5">
              <w:rPr>
                <w:rFonts w:ascii="Times New Roman" w:hAnsi="Times New Roman" w:cs="Times New Roman"/>
                <w:b/>
                <w:sz w:val="24"/>
                <w:szCs w:val="24"/>
              </w:rPr>
              <w:t>1-балл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B1332A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предмета конкурса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нансовое</w:t>
            </w: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 xml:space="preserve">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за право на размещение НТО</w:t>
            </w:r>
          </w:p>
          <w:p w14:paraId="4B0481C3" w14:textId="77777777" w:rsidR="00AB44D5" w:rsidRPr="00351C9A" w:rsidRDefault="00AB44D5" w:rsidP="00351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45C5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30154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  <w:p w14:paraId="3386A97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00BA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CD6B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5454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E995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C95F0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0FD0B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8553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98D4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E7B8C" w14:textId="77777777" w:rsidR="00AB44D5" w:rsidRPr="009D3260" w:rsidRDefault="00AB44D5" w:rsidP="00ED52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679A9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«ЗА» принятие решение</w:t>
            </w:r>
          </w:p>
          <w:p w14:paraId="70360D0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AE1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8AB00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4FD4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4BA26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6103A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98BC4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39A1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A836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FB83F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DC1AB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«ПРОТИВ» принятого решения</w:t>
            </w:r>
          </w:p>
          <w:p w14:paraId="10F9791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6E09D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3B38A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B7A1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6BC35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F3BE2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9260C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53EC7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61668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7683DF" w14:textId="77777777" w:rsidR="00AB44D5" w:rsidRPr="009D3260" w:rsidRDefault="00AB44D5" w:rsidP="00C16C5B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Принятое решение</w:t>
            </w:r>
          </w:p>
          <w:p w14:paraId="3BADF806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0DB51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A83CC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F0CF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2249E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3B203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11D84" w14:textId="77777777" w:rsidR="00AB44D5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637AD" w14:textId="77777777" w:rsidR="00AB44D5" w:rsidRPr="009D3260" w:rsidRDefault="00AB44D5" w:rsidP="00C16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4D5" w:rsidRPr="002312B5" w14:paraId="36DBCBF8" w14:textId="77777777" w:rsidTr="00DB2AA6"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2A9C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74C2E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272AD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3B53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ECF40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17389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A2BD4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054C8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164A8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F5F5D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A66EE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B5A8F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DC5DD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C912D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A646F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BBE2F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B44D5" w:rsidRPr="002312B5" w14:paraId="4316BB72" w14:textId="77777777" w:rsidTr="00DB2AA6">
        <w:trPr>
          <w:trHeight w:val="1689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BA18" w14:textId="427EDD16" w:rsidR="00AB44D5" w:rsidRDefault="008B05DE" w:rsidP="00052B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2576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576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5768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4065</w:t>
            </w:r>
          </w:p>
          <w:p w14:paraId="33EBEBC2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03E6D" w14:textId="77777777" w:rsidR="00AB44D5" w:rsidRPr="002312B5" w:rsidRDefault="00E9043C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7.8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7CA57" w14:textId="77777777" w:rsidR="00AB44D5" w:rsidRPr="002312B5" w:rsidRDefault="00E9043C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A576D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Торговая палатка по ре</w:t>
            </w:r>
            <w:r w:rsidR="00E9043C">
              <w:rPr>
                <w:rFonts w:ascii="Times New Roman" w:hAnsi="Times New Roman" w:cs="Times New Roman"/>
                <w:sz w:val="24"/>
                <w:szCs w:val="24"/>
              </w:rPr>
              <w:t>ализации бахчевых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48D920" w14:textId="77777777" w:rsidR="00AB44D5" w:rsidRPr="002312B5" w:rsidRDefault="00E9043C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Дьяченко Николай Григорьевич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юрид.адрес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51C9A">
              <w:rPr>
                <w:rFonts w:ascii="Times New Roman" w:hAnsi="Times New Roman" w:cs="Times New Roman"/>
                <w:sz w:val="24"/>
                <w:szCs w:val="24"/>
              </w:rPr>
              <w:t>.Кореновск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ул.Бувальцева,108/б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BE6316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C2141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816C" w14:textId="77777777" w:rsidR="00AB44D5" w:rsidRPr="002312B5" w:rsidRDefault="00025768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5D8A9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5AFBA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32E5D" w14:textId="77777777" w:rsidR="00AB44D5" w:rsidRPr="002312B5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67DAD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03229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12058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29474" w14:textId="77777777" w:rsidR="00072D10" w:rsidRDefault="00072D10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600BA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6D091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BFADA" w14:textId="77777777" w:rsidR="00025768" w:rsidRDefault="00025768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37588" w14:textId="77777777" w:rsidR="009864EF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0B176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4A12F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84D16" w14:textId="77777777" w:rsidR="00AB44D5" w:rsidRPr="002312B5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203A2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231FF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4DCCD" w14:textId="77777777" w:rsidR="00AB44D5" w:rsidRPr="002312B5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78428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5CAA6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C0D29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1A2FA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63CCB" w14:textId="77777777" w:rsidR="00025768" w:rsidRDefault="00025768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707C5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1EA1B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E9F8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2B8F7" w14:textId="77777777" w:rsidR="00AB44D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ECED2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12820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4BA9" w14:textId="77777777" w:rsidR="009864EF" w:rsidRDefault="009864EF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C6BC8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FCC3F" w14:textId="77777777" w:rsidR="00025768" w:rsidRDefault="00025768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B58A5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4578E" w14:textId="77777777" w:rsidR="00351C9A" w:rsidRDefault="00351C9A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3FC378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AB580" w14:textId="77777777" w:rsidR="004D5BF4" w:rsidRDefault="004D5BF4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1C05A" w14:textId="77777777" w:rsidR="00AB44D5" w:rsidRPr="002312B5" w:rsidRDefault="00025768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CEFCC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Единогласно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83A4E" w14:textId="77777777" w:rsidR="00AB44D5" w:rsidRPr="002312B5" w:rsidRDefault="00AB44D5" w:rsidP="00842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89F7" w14:textId="77777777" w:rsidR="00AB44D5" w:rsidRPr="002312B5" w:rsidRDefault="00AB44D5" w:rsidP="00D5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Предоставить право размещения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НТО</w:t>
            </w: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 xml:space="preserve"> как единственному участнику</w:t>
            </w:r>
          </w:p>
        </w:tc>
      </w:tr>
      <w:tr w:rsidR="004C78A7" w:rsidRPr="002312B5" w14:paraId="1E230095" w14:textId="77777777" w:rsidTr="00CD39B2">
        <w:trPr>
          <w:trHeight w:val="3608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FE9E8" w14:textId="71EBA5F8" w:rsidR="004C78A7" w:rsidRDefault="00DB2AA6" w:rsidP="004C7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5183949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</w:t>
            </w:r>
            <w:r w:rsidR="006B2C7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2C7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2C7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4086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1D3422" w14:textId="77777777" w:rsidR="004C78A7" w:rsidRDefault="006B2C74" w:rsidP="004C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7.14</w:t>
            </w:r>
            <w:r w:rsidR="004C7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65E7CD" w14:textId="77777777" w:rsidR="004C78A7" w:rsidRDefault="006B2C74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Кореновск, пересечение улиц Красная/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магазин «Атланта»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A693C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B2C74">
              <w:rPr>
                <w:rFonts w:ascii="Times New Roman" w:hAnsi="Times New Roman" w:cs="Times New Roman"/>
                <w:sz w:val="24"/>
                <w:szCs w:val="24"/>
              </w:rPr>
              <w:t>орговая палатка по реализации бахчевых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3DA66" w14:textId="54765244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="008B05DE">
              <w:rPr>
                <w:rFonts w:ascii="Times New Roman" w:hAnsi="Times New Roman" w:cs="Times New Roman"/>
                <w:sz w:val="24"/>
                <w:szCs w:val="24"/>
              </w:rPr>
              <w:t>Аносова Лариса Алексеевна</w:t>
            </w:r>
            <w:r w:rsidR="006B2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2C7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B05DE">
              <w:rPr>
                <w:rFonts w:ascii="Times New Roman" w:hAnsi="Times New Roman" w:cs="Times New Roman"/>
                <w:sz w:val="24"/>
                <w:szCs w:val="24"/>
              </w:rPr>
              <w:t>Владикавказ</w:t>
            </w:r>
            <w:proofErr w:type="spellEnd"/>
            <w:r w:rsidR="006B2C74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8B05DE">
              <w:rPr>
                <w:rFonts w:ascii="Times New Roman" w:hAnsi="Times New Roman" w:cs="Times New Roman"/>
                <w:sz w:val="24"/>
                <w:szCs w:val="24"/>
              </w:rPr>
              <w:t>Чапаева,17 кв.</w:t>
            </w:r>
            <w:r w:rsidR="00DB2AA6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E25FE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437D2" w14:textId="70F08BFB" w:rsidR="004C78A7" w:rsidRDefault="00DB2AA6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E561F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AAD24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11BAA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F1D95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E81EA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AF554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27328" w14:textId="77777777" w:rsidR="004C78A7" w:rsidRDefault="006B2C74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87EA0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EA9B3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10F51" w14:textId="781AD5C7" w:rsidR="004C78A7" w:rsidRDefault="00DB2AA6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87587B8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E469E6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F5E0B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79C64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7A4B6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6A1AC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2F3C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1CC12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3DE75A8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45A76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F560E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53439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14014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42325" w14:textId="77777777" w:rsidR="004C78A7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59F6B" w14:textId="1FE2EA91" w:rsidR="004C78A7" w:rsidRDefault="00DB2AA6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31CC4D" w14:textId="77777777" w:rsidR="004C78A7" w:rsidRPr="002312B5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Единогласно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662F" w14:textId="77777777" w:rsidR="004C78A7" w:rsidRPr="002312B5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80C78" w14:textId="77777777" w:rsidR="004C78A7" w:rsidRPr="002312B5" w:rsidRDefault="004C78A7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Предоставить право размещения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НТО</w:t>
            </w: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 xml:space="preserve"> как единственному участнику</w:t>
            </w:r>
          </w:p>
        </w:tc>
      </w:tr>
      <w:bookmarkEnd w:id="0"/>
      <w:tr w:rsidR="00CD39B2" w:rsidRPr="002312B5" w14:paraId="6C66C850" w14:textId="77777777" w:rsidTr="00CD39B2">
        <w:trPr>
          <w:trHeight w:val="3608"/>
        </w:trPr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A1552" w14:textId="710F3471" w:rsidR="00CD39B2" w:rsidRPr="00DB2AA6" w:rsidRDefault="00CD39B2" w:rsidP="00CD39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01.07.2026 №408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0B651" w14:textId="1440C03C" w:rsidR="00CD39B2" w:rsidRPr="00DB2AA6" w:rsidRDefault="00CD39B2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т.м</w:t>
            </w:r>
            <w:proofErr w:type="spellEnd"/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.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F1EDC" w14:textId="4CF2297E" w:rsidR="00CD39B2" w:rsidRPr="00DB2AA6" w:rsidRDefault="00CD39B2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A6">
              <w:rPr>
                <w:rFonts w:ascii="Times New Roman" w:hAnsi="Times New Roman" w:cs="Times New Roman"/>
                <w:sz w:val="24"/>
                <w:szCs w:val="24"/>
              </w:rPr>
              <w:t xml:space="preserve">город Кореновск,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улица Маяковского,6</w:t>
            </w:r>
          </w:p>
        </w:tc>
        <w:tc>
          <w:tcPr>
            <w:tcW w:w="1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FCB2C" w14:textId="121398E9" w:rsidR="00CD39B2" w:rsidRPr="00DB2AA6" w:rsidRDefault="00CD39B2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Торговая палатка по реализации бахчевых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2042A" w14:textId="1EB3E631" w:rsidR="00CD39B2" w:rsidRPr="00DB2AA6" w:rsidRDefault="00CD39B2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AA6">
              <w:rPr>
                <w:rFonts w:ascii="Times New Roman" w:hAnsi="Times New Roman" w:cs="Times New Roman"/>
                <w:sz w:val="24"/>
                <w:szCs w:val="24"/>
              </w:rPr>
              <w:t xml:space="preserve">ИП Аносова Лариса Алексеевна </w:t>
            </w:r>
            <w:proofErr w:type="spellStart"/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г.Владикавказ</w:t>
            </w:r>
            <w:proofErr w:type="spellEnd"/>
            <w:r w:rsidRPr="00DB2AA6">
              <w:rPr>
                <w:rFonts w:ascii="Times New Roman" w:hAnsi="Times New Roman" w:cs="Times New Roman"/>
                <w:sz w:val="24"/>
                <w:szCs w:val="24"/>
              </w:rPr>
              <w:t>, ул.Чапаева,17 кв. 29</w:t>
            </w:r>
          </w:p>
        </w:tc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9CA33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722DC" w14:textId="780EE11D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A3F96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A7BD2" w14:textId="44362F8A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FBAFD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5233F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60F96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0D652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82E50" w14:textId="601ABFC2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4F9AB4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ED02B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4E74C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2FC5F4" w14:textId="7D3B699D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A5540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19F1F" w14:textId="238534F2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71477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8EF2C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C51F0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02DB1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5C068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40380F2" w14:textId="484CE056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33F35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9D89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5CF8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F8BE2" w14:textId="77777777" w:rsidR="00CD39B2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F9B60" w14:textId="53062542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97395" w14:textId="262AFEE7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3F677" w14:textId="3ADB955F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Единогласно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31D2D" w14:textId="74261153" w:rsidR="00CD39B2" w:rsidRPr="00DB2AA6" w:rsidRDefault="00CD39B2" w:rsidP="00CD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3418D" w14:textId="3673D1B4" w:rsidR="00CD39B2" w:rsidRPr="00DB2AA6" w:rsidRDefault="00CD39B2" w:rsidP="00CD39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>Предоставить право размещения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НТО</w:t>
            </w:r>
            <w:r w:rsidRPr="002312B5">
              <w:rPr>
                <w:rFonts w:ascii="Times New Roman" w:hAnsi="Times New Roman" w:cs="Times New Roman"/>
                <w:sz w:val="24"/>
                <w:szCs w:val="24"/>
              </w:rPr>
              <w:t xml:space="preserve"> как единственному участнику</w:t>
            </w:r>
          </w:p>
        </w:tc>
      </w:tr>
    </w:tbl>
    <w:p w14:paraId="3E1F9C46" w14:textId="77777777" w:rsidR="00B97438" w:rsidRDefault="00B97438" w:rsidP="00F54A9D">
      <w:pPr>
        <w:rPr>
          <w:rFonts w:ascii="Times New Roman" w:hAnsi="Times New Roman" w:cs="Times New Roman"/>
          <w:sz w:val="24"/>
          <w:szCs w:val="24"/>
        </w:rPr>
      </w:pPr>
    </w:p>
    <w:p w14:paraId="5DBB02F8" w14:textId="50310DCA" w:rsidR="00B97438" w:rsidRDefault="00F54A9D" w:rsidP="00F54A9D">
      <w:pPr>
        <w:rPr>
          <w:rFonts w:ascii="Times New Roman" w:hAnsi="Times New Roman" w:cs="Times New Roman"/>
          <w:sz w:val="24"/>
          <w:szCs w:val="24"/>
        </w:rPr>
      </w:pPr>
      <w:r w:rsidRPr="002312B5">
        <w:rPr>
          <w:rFonts w:ascii="Times New Roman" w:hAnsi="Times New Roman" w:cs="Times New Roman"/>
          <w:sz w:val="24"/>
          <w:szCs w:val="24"/>
        </w:rPr>
        <w:t>Процедура рассмотрения заявок н</w:t>
      </w:r>
      <w:r w:rsidR="00F97B0C">
        <w:rPr>
          <w:rFonts w:ascii="Times New Roman" w:hAnsi="Times New Roman" w:cs="Times New Roman"/>
          <w:sz w:val="24"/>
          <w:szCs w:val="24"/>
        </w:rPr>
        <w:t>а участи</w:t>
      </w:r>
      <w:r w:rsidR="006B2C74">
        <w:rPr>
          <w:rFonts w:ascii="Times New Roman" w:hAnsi="Times New Roman" w:cs="Times New Roman"/>
          <w:sz w:val="24"/>
          <w:szCs w:val="24"/>
        </w:rPr>
        <w:t>е в конк</w:t>
      </w:r>
      <w:r w:rsidR="00221218">
        <w:rPr>
          <w:rFonts w:ascii="Times New Roman" w:hAnsi="Times New Roman" w:cs="Times New Roman"/>
          <w:sz w:val="24"/>
          <w:szCs w:val="24"/>
        </w:rPr>
        <w:t xml:space="preserve">урсе окончена </w:t>
      </w:r>
      <w:r w:rsidR="00DB2AA6">
        <w:rPr>
          <w:rFonts w:ascii="Times New Roman" w:hAnsi="Times New Roman" w:cs="Times New Roman"/>
          <w:sz w:val="24"/>
          <w:szCs w:val="24"/>
        </w:rPr>
        <w:t>1</w:t>
      </w:r>
      <w:r w:rsidR="00AC1A56">
        <w:rPr>
          <w:rFonts w:ascii="Times New Roman" w:hAnsi="Times New Roman" w:cs="Times New Roman"/>
          <w:sz w:val="24"/>
          <w:szCs w:val="24"/>
        </w:rPr>
        <w:t>3</w:t>
      </w:r>
      <w:r w:rsidR="00221218">
        <w:rPr>
          <w:rFonts w:ascii="Times New Roman" w:hAnsi="Times New Roman" w:cs="Times New Roman"/>
          <w:sz w:val="24"/>
          <w:szCs w:val="24"/>
        </w:rPr>
        <w:t>.0</w:t>
      </w:r>
      <w:r w:rsidR="00DB2AA6">
        <w:rPr>
          <w:rFonts w:ascii="Times New Roman" w:hAnsi="Times New Roman" w:cs="Times New Roman"/>
          <w:sz w:val="24"/>
          <w:szCs w:val="24"/>
        </w:rPr>
        <w:t>7</w:t>
      </w:r>
      <w:r w:rsidR="00221218">
        <w:rPr>
          <w:rFonts w:ascii="Times New Roman" w:hAnsi="Times New Roman" w:cs="Times New Roman"/>
          <w:sz w:val="24"/>
          <w:szCs w:val="24"/>
        </w:rPr>
        <w:t>.202</w:t>
      </w:r>
      <w:r w:rsidR="00DB2AA6">
        <w:rPr>
          <w:rFonts w:ascii="Times New Roman" w:hAnsi="Times New Roman" w:cs="Times New Roman"/>
          <w:sz w:val="24"/>
          <w:szCs w:val="24"/>
        </w:rPr>
        <w:t>6</w:t>
      </w:r>
      <w:r w:rsidR="00221218">
        <w:rPr>
          <w:rFonts w:ascii="Times New Roman" w:hAnsi="Times New Roman" w:cs="Times New Roman"/>
          <w:sz w:val="24"/>
          <w:szCs w:val="24"/>
        </w:rPr>
        <w:t xml:space="preserve"> в 11.</w:t>
      </w:r>
      <w:r w:rsidR="00AC1A56">
        <w:rPr>
          <w:rFonts w:ascii="Times New Roman" w:hAnsi="Times New Roman" w:cs="Times New Roman"/>
          <w:sz w:val="24"/>
          <w:szCs w:val="24"/>
        </w:rPr>
        <w:t>45</w:t>
      </w:r>
      <w:r w:rsidRPr="002312B5">
        <w:rPr>
          <w:rFonts w:ascii="Times New Roman" w:hAnsi="Times New Roman" w:cs="Times New Roman"/>
          <w:sz w:val="24"/>
          <w:szCs w:val="24"/>
        </w:rPr>
        <w:t xml:space="preserve"> по московскому времени.</w:t>
      </w:r>
    </w:p>
    <w:p w14:paraId="6A6DC041" w14:textId="022467A5" w:rsidR="00462DF6" w:rsidRDefault="00F54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312B5">
        <w:rPr>
          <w:rFonts w:ascii="Times New Roman" w:hAnsi="Times New Roman" w:cs="Times New Roman"/>
          <w:sz w:val="24"/>
          <w:szCs w:val="24"/>
        </w:rPr>
        <w:t xml:space="preserve">Протокол оценки </w:t>
      </w:r>
      <w:r w:rsidR="00221218">
        <w:rPr>
          <w:rFonts w:ascii="Times New Roman" w:hAnsi="Times New Roman" w:cs="Times New Roman"/>
          <w:sz w:val="24"/>
          <w:szCs w:val="24"/>
        </w:rPr>
        <w:t>и сопоставления заявок № 202</w:t>
      </w:r>
      <w:r w:rsidR="00DB2AA6">
        <w:rPr>
          <w:rFonts w:ascii="Times New Roman" w:hAnsi="Times New Roman" w:cs="Times New Roman"/>
          <w:sz w:val="24"/>
          <w:szCs w:val="24"/>
        </w:rPr>
        <w:t>6</w:t>
      </w:r>
      <w:r w:rsidR="003A23CA">
        <w:rPr>
          <w:rFonts w:ascii="Times New Roman" w:hAnsi="Times New Roman" w:cs="Times New Roman"/>
          <w:sz w:val="24"/>
          <w:szCs w:val="24"/>
        </w:rPr>
        <w:t>/2</w:t>
      </w:r>
      <w:r w:rsidR="00DE591A">
        <w:rPr>
          <w:rFonts w:ascii="Times New Roman" w:hAnsi="Times New Roman" w:cs="Times New Roman"/>
          <w:sz w:val="24"/>
          <w:szCs w:val="24"/>
        </w:rPr>
        <w:t xml:space="preserve"> от</w:t>
      </w:r>
      <w:r w:rsidR="00221218">
        <w:rPr>
          <w:rFonts w:ascii="Times New Roman" w:hAnsi="Times New Roman" w:cs="Times New Roman"/>
          <w:sz w:val="24"/>
          <w:szCs w:val="24"/>
        </w:rPr>
        <w:t xml:space="preserve"> </w:t>
      </w:r>
      <w:r w:rsidR="00DB2AA6">
        <w:rPr>
          <w:rFonts w:ascii="Times New Roman" w:hAnsi="Times New Roman" w:cs="Times New Roman"/>
          <w:sz w:val="24"/>
          <w:szCs w:val="24"/>
        </w:rPr>
        <w:t>1</w:t>
      </w:r>
      <w:r w:rsidR="00AC1A56">
        <w:rPr>
          <w:rFonts w:ascii="Times New Roman" w:hAnsi="Times New Roman" w:cs="Times New Roman"/>
          <w:sz w:val="24"/>
          <w:szCs w:val="24"/>
        </w:rPr>
        <w:t>3</w:t>
      </w:r>
      <w:r w:rsidR="00221218">
        <w:rPr>
          <w:rFonts w:ascii="Times New Roman" w:hAnsi="Times New Roman" w:cs="Times New Roman"/>
          <w:sz w:val="24"/>
          <w:szCs w:val="24"/>
        </w:rPr>
        <w:t>.0</w:t>
      </w:r>
      <w:r w:rsidR="00DB2AA6">
        <w:rPr>
          <w:rFonts w:ascii="Times New Roman" w:hAnsi="Times New Roman" w:cs="Times New Roman"/>
          <w:sz w:val="24"/>
          <w:szCs w:val="24"/>
        </w:rPr>
        <w:t>7</w:t>
      </w:r>
      <w:r w:rsidR="00221218">
        <w:rPr>
          <w:rFonts w:ascii="Times New Roman" w:hAnsi="Times New Roman" w:cs="Times New Roman"/>
          <w:sz w:val="24"/>
          <w:szCs w:val="24"/>
        </w:rPr>
        <w:t>.202</w:t>
      </w:r>
      <w:r w:rsidR="00DB2A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2312B5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</w:t>
      </w:r>
      <w:r w:rsidRPr="0023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2B5">
        <w:rPr>
          <w:rFonts w:ascii="Times New Roman" w:hAnsi="Times New Roman" w:cs="Times New Roman"/>
          <w:sz w:val="24"/>
          <w:szCs w:val="24"/>
        </w:rPr>
        <w:t>администр</w:t>
      </w:r>
      <w:r>
        <w:rPr>
          <w:rFonts w:ascii="Times New Roman" w:hAnsi="Times New Roman" w:cs="Times New Roman"/>
          <w:sz w:val="24"/>
          <w:szCs w:val="24"/>
        </w:rPr>
        <w:t>аци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Кореновского городского поселения Кореновского</w:t>
      </w:r>
      <w:r w:rsidR="00AC1A56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C1A56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«Интернет» </w:t>
      </w:r>
      <w:r w:rsidRPr="002312B5">
        <w:rPr>
          <w:rFonts w:ascii="Times New Roman" w:hAnsi="Times New Roman" w:cs="Times New Roman"/>
          <w:sz w:val="24"/>
          <w:szCs w:val="24"/>
        </w:rPr>
        <w:t> </w:t>
      </w:r>
      <w:hyperlink r:id="rId5" w:history="1">
        <w:r w:rsidRPr="00F342E6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korenovsk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gorod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342E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342E6">
          <w:rPr>
            <w:rStyle w:val="a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F54A9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221218">
        <w:rPr>
          <w:rFonts w:ascii="Times New Roman" w:hAnsi="Times New Roman" w:cs="Times New Roman"/>
          <w:sz w:val="24"/>
          <w:szCs w:val="24"/>
        </w:rPr>
        <w:t xml:space="preserve"> </w:t>
      </w:r>
      <w:r w:rsidR="00DB2AA6">
        <w:rPr>
          <w:rFonts w:ascii="Times New Roman" w:hAnsi="Times New Roman" w:cs="Times New Roman"/>
          <w:sz w:val="24"/>
          <w:szCs w:val="24"/>
        </w:rPr>
        <w:t>1</w:t>
      </w:r>
      <w:r w:rsidR="00AC1A56">
        <w:rPr>
          <w:rFonts w:ascii="Times New Roman" w:hAnsi="Times New Roman" w:cs="Times New Roman"/>
          <w:sz w:val="24"/>
          <w:szCs w:val="24"/>
        </w:rPr>
        <w:t>3</w:t>
      </w:r>
      <w:r w:rsidR="00221218">
        <w:rPr>
          <w:rFonts w:ascii="Times New Roman" w:hAnsi="Times New Roman" w:cs="Times New Roman"/>
          <w:sz w:val="24"/>
          <w:szCs w:val="24"/>
        </w:rPr>
        <w:t>.</w:t>
      </w:r>
      <w:r w:rsidR="00DB2AA6">
        <w:rPr>
          <w:rFonts w:ascii="Times New Roman" w:hAnsi="Times New Roman" w:cs="Times New Roman"/>
          <w:sz w:val="24"/>
          <w:szCs w:val="24"/>
        </w:rPr>
        <w:t>07</w:t>
      </w:r>
      <w:r w:rsidR="00221218">
        <w:rPr>
          <w:rFonts w:ascii="Times New Roman" w:hAnsi="Times New Roman" w:cs="Times New Roman"/>
          <w:sz w:val="24"/>
          <w:szCs w:val="24"/>
        </w:rPr>
        <w:t>.202</w:t>
      </w:r>
      <w:r w:rsidR="00DB2AA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   </w:t>
      </w:r>
      <w:r w:rsidR="00233B5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60FF323" w14:textId="60CA0B22" w:rsidR="00F54A9D" w:rsidRDefault="00AC1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462DF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62DF6">
        <w:rPr>
          <w:rFonts w:ascii="Times New Roman" w:hAnsi="Times New Roman" w:cs="Times New Roman"/>
          <w:sz w:val="24"/>
          <w:szCs w:val="24"/>
        </w:rPr>
        <w:t xml:space="preserve"> комиссии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62D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62DF6">
        <w:rPr>
          <w:rFonts w:ascii="Times New Roman" w:hAnsi="Times New Roman" w:cs="Times New Roman"/>
          <w:sz w:val="24"/>
          <w:szCs w:val="24"/>
        </w:rPr>
        <w:t>.</w:t>
      </w:r>
      <w:r w:rsidR="00DB2AA6">
        <w:rPr>
          <w:rFonts w:ascii="Times New Roman" w:hAnsi="Times New Roman" w:cs="Times New Roman"/>
          <w:sz w:val="24"/>
          <w:szCs w:val="24"/>
        </w:rPr>
        <w:t>Н</w:t>
      </w:r>
      <w:r w:rsidR="00462D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2AA6">
        <w:rPr>
          <w:rFonts w:ascii="Times New Roman" w:hAnsi="Times New Roman" w:cs="Times New Roman"/>
          <w:sz w:val="24"/>
          <w:szCs w:val="24"/>
        </w:rPr>
        <w:t>Никулина</w:t>
      </w:r>
      <w:r w:rsidR="00233B54">
        <w:rPr>
          <w:rFonts w:ascii="Times New Roman" w:hAnsi="Times New Roman" w:cs="Times New Roman"/>
          <w:sz w:val="24"/>
          <w:szCs w:val="24"/>
        </w:rPr>
        <w:t xml:space="preserve">  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E591A">
        <w:rPr>
          <w:rFonts w:ascii="Times New Roman" w:hAnsi="Times New Roman" w:cs="Times New Roman"/>
          <w:sz w:val="24"/>
          <w:szCs w:val="24"/>
        </w:rPr>
        <w:t xml:space="preserve">     </w:t>
      </w:r>
      <w:r w:rsidR="00F54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</w:t>
      </w:r>
      <w:r w:rsidR="0022121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4CEF5F8E" w14:textId="6829F6F9" w:rsidR="00F54A9D" w:rsidRDefault="00F54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                                                                                                                           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1A56">
        <w:rPr>
          <w:rFonts w:ascii="Times New Roman" w:hAnsi="Times New Roman" w:cs="Times New Roman"/>
          <w:sz w:val="24"/>
          <w:szCs w:val="24"/>
        </w:rPr>
        <w:t>Е</w:t>
      </w:r>
      <w:r w:rsidR="00155D86">
        <w:rPr>
          <w:rFonts w:ascii="Times New Roman" w:hAnsi="Times New Roman" w:cs="Times New Roman"/>
          <w:sz w:val="24"/>
          <w:szCs w:val="24"/>
        </w:rPr>
        <w:t>.</w:t>
      </w:r>
      <w:r w:rsidR="00AC1A56">
        <w:rPr>
          <w:rFonts w:ascii="Times New Roman" w:hAnsi="Times New Roman" w:cs="Times New Roman"/>
          <w:sz w:val="24"/>
          <w:szCs w:val="24"/>
        </w:rPr>
        <w:t>Э. Ганенко</w:t>
      </w:r>
    </w:p>
    <w:p w14:paraId="16319C43" w14:textId="429EAF90" w:rsidR="00221218" w:rsidRDefault="00DE6D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Члены </w:t>
      </w:r>
      <w:r w:rsidR="00AC1A56">
        <w:rPr>
          <w:rFonts w:ascii="Times New Roman" w:hAnsi="Times New Roman" w:cs="Times New Roman"/>
          <w:sz w:val="24"/>
          <w:szCs w:val="24"/>
        </w:rPr>
        <w:t xml:space="preserve">комиссии  </w:t>
      </w:r>
      <w:r w:rsidR="00F54A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DB2AA6">
        <w:rPr>
          <w:rFonts w:ascii="Times New Roman" w:hAnsi="Times New Roman" w:cs="Times New Roman"/>
          <w:sz w:val="24"/>
          <w:szCs w:val="24"/>
        </w:rPr>
        <w:t xml:space="preserve">  </w:t>
      </w:r>
      <w:r w:rsidR="00F54A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54A9D">
        <w:rPr>
          <w:rFonts w:ascii="Times New Roman" w:hAnsi="Times New Roman" w:cs="Times New Roman"/>
          <w:sz w:val="24"/>
          <w:szCs w:val="24"/>
        </w:rPr>
        <w:t xml:space="preserve"> </w:t>
      </w:r>
      <w:r w:rsidR="005A7713">
        <w:rPr>
          <w:rFonts w:ascii="Times New Roman" w:hAnsi="Times New Roman" w:cs="Times New Roman"/>
          <w:sz w:val="24"/>
          <w:szCs w:val="24"/>
        </w:rPr>
        <w:t xml:space="preserve"> </w:t>
      </w:r>
      <w:r w:rsidR="00221218">
        <w:rPr>
          <w:rFonts w:ascii="Times New Roman" w:hAnsi="Times New Roman" w:cs="Times New Roman"/>
          <w:sz w:val="24"/>
          <w:szCs w:val="24"/>
        </w:rPr>
        <w:t xml:space="preserve"> </w:t>
      </w:r>
      <w:r w:rsidR="00DB2AA6">
        <w:rPr>
          <w:rFonts w:ascii="Times New Roman" w:hAnsi="Times New Roman" w:cs="Times New Roman"/>
          <w:sz w:val="24"/>
          <w:szCs w:val="24"/>
        </w:rPr>
        <w:t>И</w:t>
      </w:r>
      <w:r w:rsidR="00221218">
        <w:rPr>
          <w:rFonts w:ascii="Times New Roman" w:hAnsi="Times New Roman" w:cs="Times New Roman"/>
          <w:sz w:val="24"/>
          <w:szCs w:val="24"/>
        </w:rPr>
        <w:t xml:space="preserve">.И. </w:t>
      </w:r>
      <w:r w:rsidR="00DB2AA6">
        <w:rPr>
          <w:rFonts w:ascii="Times New Roman" w:hAnsi="Times New Roman" w:cs="Times New Roman"/>
          <w:sz w:val="24"/>
          <w:szCs w:val="24"/>
        </w:rPr>
        <w:t>Кудрявцева</w:t>
      </w:r>
    </w:p>
    <w:p w14:paraId="0844695F" w14:textId="513FA3B7" w:rsidR="00F54A9D" w:rsidRDefault="007479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2212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Козыренко</w:t>
      </w:r>
      <w:proofErr w:type="spellEnd"/>
    </w:p>
    <w:p w14:paraId="438B0960" w14:textId="7392207A" w:rsidR="00F97B0C" w:rsidRDefault="00233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212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C1A56">
        <w:rPr>
          <w:rFonts w:ascii="Times New Roman" w:hAnsi="Times New Roman" w:cs="Times New Roman"/>
          <w:sz w:val="24"/>
          <w:szCs w:val="24"/>
        </w:rPr>
        <w:t xml:space="preserve">                                             С.</w:t>
      </w:r>
      <w:r w:rsidR="00DB2AA6">
        <w:rPr>
          <w:rFonts w:ascii="Times New Roman" w:hAnsi="Times New Roman" w:cs="Times New Roman"/>
          <w:sz w:val="24"/>
          <w:szCs w:val="24"/>
        </w:rPr>
        <w:t>Б</w:t>
      </w:r>
      <w:r w:rsidR="00AC1A56">
        <w:rPr>
          <w:rFonts w:ascii="Times New Roman" w:hAnsi="Times New Roman" w:cs="Times New Roman"/>
          <w:sz w:val="24"/>
          <w:szCs w:val="24"/>
        </w:rPr>
        <w:t xml:space="preserve">. </w:t>
      </w:r>
      <w:r w:rsidR="00DB2AA6">
        <w:rPr>
          <w:rFonts w:ascii="Times New Roman" w:hAnsi="Times New Roman" w:cs="Times New Roman"/>
          <w:sz w:val="24"/>
          <w:szCs w:val="24"/>
        </w:rPr>
        <w:t>Максимова</w:t>
      </w:r>
      <w:r w:rsidR="00155D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F97B0C">
        <w:rPr>
          <w:rFonts w:ascii="Times New Roman" w:hAnsi="Times New Roman" w:cs="Times New Roman"/>
          <w:sz w:val="24"/>
          <w:szCs w:val="24"/>
        </w:rPr>
        <w:t xml:space="preserve"> </w:t>
      </w:r>
      <w:r w:rsidR="00DE591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47F373A1" w14:textId="77777777" w:rsidR="008420FF" w:rsidRDefault="00842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протокол</w:t>
      </w:r>
      <w:r w:rsidR="00106DC3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ознакомлены участники конкурса:</w:t>
      </w:r>
    </w:p>
    <w:sectPr w:rsidR="008420FF" w:rsidSect="004D5BF4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F16"/>
    <w:rsid w:val="00003114"/>
    <w:rsid w:val="00003A9B"/>
    <w:rsid w:val="000152C2"/>
    <w:rsid w:val="00025768"/>
    <w:rsid w:val="000338E1"/>
    <w:rsid w:val="00052B9A"/>
    <w:rsid w:val="00057EDF"/>
    <w:rsid w:val="00061F99"/>
    <w:rsid w:val="00072C8E"/>
    <w:rsid w:val="00072D10"/>
    <w:rsid w:val="000E0671"/>
    <w:rsid w:val="000E74AC"/>
    <w:rsid w:val="00106DC3"/>
    <w:rsid w:val="00107CB1"/>
    <w:rsid w:val="00110A70"/>
    <w:rsid w:val="00114ABB"/>
    <w:rsid w:val="00137882"/>
    <w:rsid w:val="0015211F"/>
    <w:rsid w:val="00155D86"/>
    <w:rsid w:val="0016382D"/>
    <w:rsid w:val="00165B84"/>
    <w:rsid w:val="00176544"/>
    <w:rsid w:val="00185AAF"/>
    <w:rsid w:val="00187691"/>
    <w:rsid w:val="001B0294"/>
    <w:rsid w:val="001C6FBD"/>
    <w:rsid w:val="001F12D3"/>
    <w:rsid w:val="001F3CB9"/>
    <w:rsid w:val="00210748"/>
    <w:rsid w:val="00221218"/>
    <w:rsid w:val="00224E47"/>
    <w:rsid w:val="0022787F"/>
    <w:rsid w:val="00233B54"/>
    <w:rsid w:val="00247BEB"/>
    <w:rsid w:val="002817B5"/>
    <w:rsid w:val="00286B71"/>
    <w:rsid w:val="002933D5"/>
    <w:rsid w:val="002966C8"/>
    <w:rsid w:val="002C6805"/>
    <w:rsid w:val="002C78F9"/>
    <w:rsid w:val="002E6AF9"/>
    <w:rsid w:val="002F71E8"/>
    <w:rsid w:val="003002A1"/>
    <w:rsid w:val="00312116"/>
    <w:rsid w:val="00351C9A"/>
    <w:rsid w:val="003541EC"/>
    <w:rsid w:val="00366CF3"/>
    <w:rsid w:val="00371437"/>
    <w:rsid w:val="0037260A"/>
    <w:rsid w:val="00374E4E"/>
    <w:rsid w:val="00375367"/>
    <w:rsid w:val="003A23CA"/>
    <w:rsid w:val="003D51D1"/>
    <w:rsid w:val="003D51D9"/>
    <w:rsid w:val="003E6AA5"/>
    <w:rsid w:val="004041C4"/>
    <w:rsid w:val="004050A8"/>
    <w:rsid w:val="004162B4"/>
    <w:rsid w:val="004213B9"/>
    <w:rsid w:val="0042273B"/>
    <w:rsid w:val="00426F1E"/>
    <w:rsid w:val="00462DF6"/>
    <w:rsid w:val="004742F9"/>
    <w:rsid w:val="00494B0F"/>
    <w:rsid w:val="004B417A"/>
    <w:rsid w:val="004C78A7"/>
    <w:rsid w:val="004D1A00"/>
    <w:rsid w:val="004D5BF4"/>
    <w:rsid w:val="00511701"/>
    <w:rsid w:val="00535639"/>
    <w:rsid w:val="005447C3"/>
    <w:rsid w:val="0054613A"/>
    <w:rsid w:val="0055378B"/>
    <w:rsid w:val="00554157"/>
    <w:rsid w:val="005616FE"/>
    <w:rsid w:val="005632FF"/>
    <w:rsid w:val="00566200"/>
    <w:rsid w:val="00566C83"/>
    <w:rsid w:val="00567628"/>
    <w:rsid w:val="00583328"/>
    <w:rsid w:val="005A0BB2"/>
    <w:rsid w:val="005A6748"/>
    <w:rsid w:val="005A7713"/>
    <w:rsid w:val="005B6C87"/>
    <w:rsid w:val="005C758C"/>
    <w:rsid w:val="005E1529"/>
    <w:rsid w:val="005E6C6B"/>
    <w:rsid w:val="00626FAD"/>
    <w:rsid w:val="00652385"/>
    <w:rsid w:val="006727F9"/>
    <w:rsid w:val="00675867"/>
    <w:rsid w:val="0068123C"/>
    <w:rsid w:val="00690DC2"/>
    <w:rsid w:val="0069197E"/>
    <w:rsid w:val="006A5381"/>
    <w:rsid w:val="006B04AF"/>
    <w:rsid w:val="006B0E4B"/>
    <w:rsid w:val="006B2C74"/>
    <w:rsid w:val="006B31E9"/>
    <w:rsid w:val="006B3DFD"/>
    <w:rsid w:val="006D4183"/>
    <w:rsid w:val="006F27E4"/>
    <w:rsid w:val="006F4047"/>
    <w:rsid w:val="007162D2"/>
    <w:rsid w:val="00743829"/>
    <w:rsid w:val="00744438"/>
    <w:rsid w:val="00747928"/>
    <w:rsid w:val="00747BF6"/>
    <w:rsid w:val="007509CB"/>
    <w:rsid w:val="007841C5"/>
    <w:rsid w:val="007B27F0"/>
    <w:rsid w:val="007C528A"/>
    <w:rsid w:val="007D2ECF"/>
    <w:rsid w:val="007D64F2"/>
    <w:rsid w:val="007E5723"/>
    <w:rsid w:val="007E5837"/>
    <w:rsid w:val="007E71C7"/>
    <w:rsid w:val="008058D2"/>
    <w:rsid w:val="008420FF"/>
    <w:rsid w:val="00842B51"/>
    <w:rsid w:val="00856D28"/>
    <w:rsid w:val="00884BCD"/>
    <w:rsid w:val="008A33D2"/>
    <w:rsid w:val="008B05DE"/>
    <w:rsid w:val="008C45DE"/>
    <w:rsid w:val="008F0E30"/>
    <w:rsid w:val="008F2692"/>
    <w:rsid w:val="00904B82"/>
    <w:rsid w:val="00927846"/>
    <w:rsid w:val="00932C15"/>
    <w:rsid w:val="00937DCD"/>
    <w:rsid w:val="009459EC"/>
    <w:rsid w:val="00946ACD"/>
    <w:rsid w:val="009600B4"/>
    <w:rsid w:val="0096381C"/>
    <w:rsid w:val="00971F55"/>
    <w:rsid w:val="009864EF"/>
    <w:rsid w:val="009A6CF3"/>
    <w:rsid w:val="009B7D68"/>
    <w:rsid w:val="009D3260"/>
    <w:rsid w:val="009F42CA"/>
    <w:rsid w:val="00A57246"/>
    <w:rsid w:val="00A76B0E"/>
    <w:rsid w:val="00A863CD"/>
    <w:rsid w:val="00AA2070"/>
    <w:rsid w:val="00AB44D5"/>
    <w:rsid w:val="00AB72D9"/>
    <w:rsid w:val="00AC1A56"/>
    <w:rsid w:val="00AF0C7C"/>
    <w:rsid w:val="00B170D4"/>
    <w:rsid w:val="00B31F16"/>
    <w:rsid w:val="00B3625F"/>
    <w:rsid w:val="00B45B54"/>
    <w:rsid w:val="00B51618"/>
    <w:rsid w:val="00B57097"/>
    <w:rsid w:val="00B81C06"/>
    <w:rsid w:val="00B97438"/>
    <w:rsid w:val="00BC3096"/>
    <w:rsid w:val="00BC30CE"/>
    <w:rsid w:val="00C16C5B"/>
    <w:rsid w:val="00C2386B"/>
    <w:rsid w:val="00C4521A"/>
    <w:rsid w:val="00C5792A"/>
    <w:rsid w:val="00C57A5D"/>
    <w:rsid w:val="00C86F06"/>
    <w:rsid w:val="00CA03A6"/>
    <w:rsid w:val="00CA5D41"/>
    <w:rsid w:val="00CB510E"/>
    <w:rsid w:val="00CD2273"/>
    <w:rsid w:val="00CD39B2"/>
    <w:rsid w:val="00CE5CC5"/>
    <w:rsid w:val="00CF22A2"/>
    <w:rsid w:val="00D26300"/>
    <w:rsid w:val="00D51717"/>
    <w:rsid w:val="00D52294"/>
    <w:rsid w:val="00D53FA0"/>
    <w:rsid w:val="00D748A4"/>
    <w:rsid w:val="00D845C5"/>
    <w:rsid w:val="00D9284A"/>
    <w:rsid w:val="00D969C5"/>
    <w:rsid w:val="00DA60FE"/>
    <w:rsid w:val="00DB2AA6"/>
    <w:rsid w:val="00DC3D93"/>
    <w:rsid w:val="00DD0DAC"/>
    <w:rsid w:val="00DE591A"/>
    <w:rsid w:val="00DE6D44"/>
    <w:rsid w:val="00E45E35"/>
    <w:rsid w:val="00E51369"/>
    <w:rsid w:val="00E5511A"/>
    <w:rsid w:val="00E70731"/>
    <w:rsid w:val="00E87DFE"/>
    <w:rsid w:val="00E9043C"/>
    <w:rsid w:val="00E9361A"/>
    <w:rsid w:val="00E93726"/>
    <w:rsid w:val="00E97633"/>
    <w:rsid w:val="00EC1A1E"/>
    <w:rsid w:val="00EC63C5"/>
    <w:rsid w:val="00ED52C7"/>
    <w:rsid w:val="00EF65E4"/>
    <w:rsid w:val="00F04A72"/>
    <w:rsid w:val="00F202B7"/>
    <w:rsid w:val="00F418B3"/>
    <w:rsid w:val="00F51453"/>
    <w:rsid w:val="00F54A9D"/>
    <w:rsid w:val="00F54BBB"/>
    <w:rsid w:val="00F82E3F"/>
    <w:rsid w:val="00F84463"/>
    <w:rsid w:val="00F86CE6"/>
    <w:rsid w:val="00F97B0C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4D03"/>
  <w15:chartTrackingRefBased/>
  <w15:docId w15:val="{B3245FFB-9A21-42BE-8FE5-C111F496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1F1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54A9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4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4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orenovsk-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FD8AF-695A-4040-A522-6516557A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5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Орг-кадр</cp:lastModifiedBy>
  <cp:revision>167</cp:revision>
  <cp:lastPrinted>2026-07-17T09:33:00Z</cp:lastPrinted>
  <dcterms:created xsi:type="dcterms:W3CDTF">2020-03-30T06:48:00Z</dcterms:created>
  <dcterms:modified xsi:type="dcterms:W3CDTF">2026-07-17T09:33:00Z</dcterms:modified>
</cp:coreProperties>
</file>