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28C" w:rsidRPr="0041318E" w:rsidRDefault="00AE224E" w:rsidP="00AE2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8E">
        <w:rPr>
          <w:rFonts w:ascii="Times New Roman" w:hAnsi="Times New Roman" w:cs="Times New Roman"/>
          <w:b/>
          <w:sz w:val="28"/>
          <w:szCs w:val="28"/>
        </w:rPr>
        <w:tab/>
        <w:t>1</w:t>
      </w:r>
      <w:r w:rsidRPr="0041318E">
        <w:rPr>
          <w:rFonts w:ascii="Times New Roman" w:hAnsi="Times New Roman" w:cs="Times New Roman"/>
          <w:sz w:val="28"/>
          <w:szCs w:val="28"/>
        </w:rPr>
        <w:t xml:space="preserve">. </w:t>
      </w:r>
      <w:r w:rsidR="00B4428C" w:rsidRPr="0041318E">
        <w:rPr>
          <w:rFonts w:ascii="Times New Roman" w:hAnsi="Times New Roman" w:cs="Times New Roman"/>
          <w:sz w:val="28"/>
          <w:szCs w:val="28"/>
        </w:rPr>
        <w:t xml:space="preserve">18 января 2021 года был получен протест прокурора Кореновского района от 18 января 2021 года № 7-02-2021/235 на постановление администрации Кореновского городского поселения от 27.03.2020 № 323 «О предоставлении Турчаниновой А.В. </w:t>
      </w:r>
      <w:r w:rsidR="00A97EBD" w:rsidRPr="0041318E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 по адресу: г. Кореновск</w:t>
      </w:r>
      <w:r w:rsidR="00AC354B" w:rsidRPr="0041318E">
        <w:rPr>
          <w:rFonts w:ascii="Times New Roman" w:hAnsi="Times New Roman" w:cs="Times New Roman"/>
          <w:sz w:val="28"/>
          <w:szCs w:val="28"/>
        </w:rPr>
        <w:t>, ул. Красная, д. 29а».</w:t>
      </w:r>
      <w:r w:rsidR="00B4428C" w:rsidRPr="00413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24E" w:rsidRPr="0041318E" w:rsidRDefault="00AE224E" w:rsidP="000A3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318E">
        <w:rPr>
          <w:rFonts w:ascii="Times New Roman" w:hAnsi="Times New Roman" w:cs="Times New Roman"/>
          <w:sz w:val="28"/>
        </w:rPr>
        <w:t xml:space="preserve">Прокуратурой Кореновского района с привлечением специалистов департамента по архитектуре и градостроительству </w:t>
      </w:r>
      <w:r w:rsidR="000A326E" w:rsidRPr="0041318E">
        <w:rPr>
          <w:rFonts w:ascii="Times New Roman" w:hAnsi="Times New Roman" w:cs="Times New Roman"/>
          <w:sz w:val="28"/>
        </w:rPr>
        <w:t>Краснодарского края выявлены нарушения градостроительного в деятельности администрации Кореновского городского поселения.</w:t>
      </w:r>
    </w:p>
    <w:p w:rsidR="00A445C4" w:rsidRDefault="00F62F7E" w:rsidP="00623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8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18E" w:rsidRPr="0041318E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41318E">
        <w:rPr>
          <w:rFonts w:ascii="Times New Roman" w:hAnsi="Times New Roman" w:cs="Times New Roman"/>
          <w:sz w:val="28"/>
          <w:szCs w:val="28"/>
        </w:rPr>
        <w:t xml:space="preserve">рассмотрения протеста, администрация Кореновского городского поселения </w:t>
      </w:r>
      <w:r w:rsidR="00EE4C84">
        <w:rPr>
          <w:rFonts w:ascii="Times New Roman" w:hAnsi="Times New Roman" w:cs="Times New Roman"/>
          <w:sz w:val="28"/>
          <w:szCs w:val="28"/>
        </w:rPr>
        <w:t xml:space="preserve">Кореновского района сообщает, что постановление администрации Кореновского городского поселения Кореновского района </w:t>
      </w:r>
      <w:r w:rsidR="00AD7C0F">
        <w:rPr>
          <w:rFonts w:ascii="Times New Roman" w:hAnsi="Times New Roman" w:cs="Times New Roman"/>
          <w:sz w:val="28"/>
          <w:szCs w:val="28"/>
        </w:rPr>
        <w:t xml:space="preserve">от 27 марта 2020 года № 323 «О предоставлении Турчаниновой Анне Викторовне разрешения на отклонение от предельных параметров разрешенного строительства, реконструкции объектов капитального строительства, расположенного по адресу: Российская Федерация, Краснодарский край, </w:t>
      </w:r>
      <w:proofErr w:type="spellStart"/>
      <w:r w:rsidR="00AD7C0F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AD7C0F">
        <w:rPr>
          <w:rFonts w:ascii="Times New Roman" w:hAnsi="Times New Roman" w:cs="Times New Roman"/>
          <w:sz w:val="28"/>
          <w:szCs w:val="28"/>
        </w:rPr>
        <w:t xml:space="preserve"> район, город Кореновск, улица Красная, 29а»</w:t>
      </w:r>
      <w:r w:rsidR="00C209AC">
        <w:rPr>
          <w:rFonts w:ascii="Times New Roman" w:hAnsi="Times New Roman" w:cs="Times New Roman"/>
          <w:sz w:val="28"/>
          <w:szCs w:val="28"/>
        </w:rPr>
        <w:t xml:space="preserve"> не подлежит отмене.</w:t>
      </w:r>
    </w:p>
    <w:p w:rsidR="006234B6" w:rsidRDefault="006A70BC" w:rsidP="00C20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Градообосновании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заключительной части отсутствуют сведения о нарушении требований технических регламентов, отсутствуют сведения о том, что дальнейшее использование земельного участка </w:t>
      </w:r>
      <w:r w:rsidR="00C209AC">
        <w:rPr>
          <w:rFonts w:ascii="Times New Roman" w:hAnsi="Times New Roman" w:cs="Times New Roman"/>
          <w:sz w:val="28"/>
          <w:szCs w:val="28"/>
        </w:rPr>
        <w:t>и объекта капитального строительства будет опасно для жизни или здоровья человека, для окружающей среды.</w:t>
      </w:r>
      <w:r w:rsidR="006234B6" w:rsidRPr="00413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24B" w:rsidRPr="001A354F" w:rsidRDefault="00755206" w:rsidP="001A3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отсутствие законодательно закрепленного основания в отказе в предоставлении разрешения на отклонение от предельных параметров разрешенного строительства, учитывая, что Правила допускают в сложившейся застройке располагать объекты по линии застройки, а также учитывая, что предоставленный проект архитектурного решения объекта не нарушает архитектурного облика сложившейся планировочной структуры, считаем, что постановление администрации Кореновского городского поселения Кореновского района от 27 марта 2020 года № 323 «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Турчаниновой Анне Викторовне разрешения на отклонение от предельных параметров разрешенного строительства, реконструкции объектов капитального строительства, расположенного по адресу: Российская Федерация, Краснодарский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город Кореновск, улица Красная, 29а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A354F">
        <w:rPr>
          <w:rFonts w:ascii="Times New Roman" w:hAnsi="Times New Roman" w:cs="Times New Roman"/>
          <w:sz w:val="28"/>
          <w:szCs w:val="28"/>
        </w:rPr>
        <w:t xml:space="preserve"> является обоснованным.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925" w:rsidRDefault="008B524B" w:rsidP="00745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8E">
        <w:rPr>
          <w:rFonts w:ascii="Times New Roman" w:hAnsi="Times New Roman" w:cs="Times New Roman"/>
          <w:b/>
          <w:sz w:val="28"/>
          <w:szCs w:val="28"/>
        </w:rPr>
        <w:tab/>
      </w:r>
      <w:r w:rsidR="00B62A8D" w:rsidRPr="0041318E">
        <w:rPr>
          <w:rFonts w:ascii="Times New Roman" w:hAnsi="Times New Roman" w:cs="Times New Roman"/>
          <w:b/>
          <w:sz w:val="28"/>
          <w:szCs w:val="28"/>
        </w:rPr>
        <w:t>2.</w:t>
      </w:r>
      <w:r w:rsidR="00B62A8D" w:rsidRPr="0041318E">
        <w:rPr>
          <w:rFonts w:ascii="Times New Roman" w:hAnsi="Times New Roman" w:cs="Times New Roman"/>
          <w:sz w:val="28"/>
          <w:szCs w:val="28"/>
        </w:rPr>
        <w:t xml:space="preserve"> </w:t>
      </w:r>
      <w:r w:rsidR="00745A19">
        <w:rPr>
          <w:rFonts w:ascii="Times New Roman" w:hAnsi="Times New Roman" w:cs="Times New Roman"/>
          <w:sz w:val="28"/>
          <w:szCs w:val="28"/>
        </w:rPr>
        <w:t>22 января 2021 года был получен протест прокурора Кореновского района от 21 января 2021 года № 7-02-2021/363</w:t>
      </w:r>
      <w:r w:rsidR="003E4863"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Кореновского городского поселения от 25.12.2020 № 1098 «О предоставлении администрации Кореновского городского поселения Кореновского района разрешения на условно разрешенный вид использования земельного участка с кадастровым номером 23:12:0601051:1338</w:t>
      </w:r>
      <w:r w:rsidR="00EB5925">
        <w:rPr>
          <w:rFonts w:ascii="Times New Roman" w:hAnsi="Times New Roman" w:cs="Times New Roman"/>
          <w:sz w:val="28"/>
          <w:szCs w:val="28"/>
        </w:rPr>
        <w:t xml:space="preserve">, расположенного по адресу: Российская Федерация, Краснодарский край, </w:t>
      </w:r>
      <w:proofErr w:type="spellStart"/>
      <w:r w:rsidR="00EB5925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EB5925">
        <w:rPr>
          <w:rFonts w:ascii="Times New Roman" w:hAnsi="Times New Roman" w:cs="Times New Roman"/>
          <w:sz w:val="28"/>
          <w:szCs w:val="28"/>
        </w:rPr>
        <w:t xml:space="preserve"> район, юго-западная окраина г. Кореновска».</w:t>
      </w:r>
    </w:p>
    <w:p w:rsidR="00EB5925" w:rsidRDefault="00EB5925" w:rsidP="00EB5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осуществления прокуратурой Кореновского района проверки правовых актов органов местного самоуправления выявлены нарушения градостроительного в деятельности администрации Ко</w:t>
      </w:r>
      <w:r w:rsidR="00A86D0B">
        <w:rPr>
          <w:rFonts w:ascii="Times New Roman" w:hAnsi="Times New Roman" w:cs="Times New Roman"/>
          <w:sz w:val="28"/>
          <w:szCs w:val="28"/>
        </w:rPr>
        <w:t>реновского городского поселения, в связи с этим данное постановление подлежит отмене.</w:t>
      </w:r>
    </w:p>
    <w:p w:rsidR="00A86D0B" w:rsidRDefault="00A86D0B" w:rsidP="00EB5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</w:t>
      </w:r>
      <w:r w:rsidR="00F257A4">
        <w:rPr>
          <w:rFonts w:ascii="Times New Roman" w:hAnsi="Times New Roman" w:cs="Times New Roman"/>
          <w:sz w:val="28"/>
          <w:szCs w:val="28"/>
        </w:rPr>
        <w:t>ения протеста, администрация Кореновского городского поселения Кореновского района сообщает, что протест удовлетворен.</w:t>
      </w:r>
    </w:p>
    <w:p w:rsidR="008B524B" w:rsidRPr="0041318E" w:rsidRDefault="00F257A4" w:rsidP="0070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Кореновского городского поселения Кореновского района от 25 декабря 2020 года № 1098 «</w:t>
      </w:r>
      <w:r w:rsidR="007059CF">
        <w:rPr>
          <w:rFonts w:ascii="Times New Roman" w:hAnsi="Times New Roman" w:cs="Times New Roman"/>
          <w:sz w:val="28"/>
          <w:szCs w:val="28"/>
        </w:rPr>
        <w:t xml:space="preserve">О предоставлении администрации Кореновского городского поселения Кореновского района разрешения на условно разрешенный вид использования земельного участка с кадастровым номером 23:12:0601051:1338, расположенного по адресу: Российская Федерация, Краснодарский край, </w:t>
      </w:r>
      <w:proofErr w:type="spellStart"/>
      <w:r w:rsidR="007059CF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7059CF">
        <w:rPr>
          <w:rFonts w:ascii="Times New Roman" w:hAnsi="Times New Roman" w:cs="Times New Roman"/>
          <w:sz w:val="28"/>
          <w:szCs w:val="28"/>
        </w:rPr>
        <w:t xml:space="preserve"> район, юго-западная окраина г. Кореновска</w:t>
      </w:r>
      <w:r w:rsidR="007059CF">
        <w:rPr>
          <w:rFonts w:ascii="Times New Roman" w:hAnsi="Times New Roman" w:cs="Times New Roman"/>
          <w:sz w:val="28"/>
          <w:szCs w:val="28"/>
        </w:rPr>
        <w:t>» отменено.</w:t>
      </w:r>
      <w:r w:rsidR="00A97084" w:rsidRPr="0041318E">
        <w:rPr>
          <w:rFonts w:ascii="Times New Roman" w:hAnsi="Times New Roman" w:cs="Times New Roman"/>
          <w:sz w:val="28"/>
          <w:szCs w:val="28"/>
        </w:rPr>
        <w:tab/>
      </w:r>
    </w:p>
    <w:p w:rsidR="000513E0" w:rsidRDefault="008B524B" w:rsidP="00051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8E">
        <w:rPr>
          <w:rFonts w:ascii="Times New Roman" w:hAnsi="Times New Roman" w:cs="Times New Roman"/>
          <w:sz w:val="28"/>
          <w:szCs w:val="28"/>
        </w:rPr>
        <w:tab/>
      </w:r>
      <w:r w:rsidR="00A97084" w:rsidRPr="0041318E">
        <w:rPr>
          <w:rFonts w:ascii="Times New Roman" w:hAnsi="Times New Roman" w:cs="Times New Roman"/>
          <w:b/>
          <w:sz w:val="28"/>
          <w:szCs w:val="28"/>
        </w:rPr>
        <w:t>3.</w:t>
      </w:r>
      <w:r w:rsidR="000513E0" w:rsidRPr="00413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842">
        <w:rPr>
          <w:rFonts w:ascii="Times New Roman" w:hAnsi="Times New Roman" w:cs="Times New Roman"/>
          <w:sz w:val="28"/>
          <w:szCs w:val="28"/>
        </w:rPr>
        <w:t xml:space="preserve">2 февраля 2021 года был получен протест прокурора Кореновского района от 29 января 2021 </w:t>
      </w:r>
      <w:r w:rsidR="00A62270">
        <w:rPr>
          <w:rFonts w:ascii="Times New Roman" w:hAnsi="Times New Roman" w:cs="Times New Roman"/>
          <w:sz w:val="28"/>
          <w:szCs w:val="28"/>
        </w:rPr>
        <w:t xml:space="preserve">года </w:t>
      </w:r>
      <w:r w:rsidR="004775E8">
        <w:rPr>
          <w:rFonts w:ascii="Times New Roman" w:hAnsi="Times New Roman" w:cs="Times New Roman"/>
          <w:sz w:val="28"/>
          <w:szCs w:val="28"/>
        </w:rPr>
        <w:t>№ 7-02-2021/642 на постановление администрации Кореновского городского поселения Кореновского района 30.01.2018 № 76 «Об утверждении Порядка предоставления муниципальных гарантий Кореновского городского поселения Кореновского района»</w:t>
      </w:r>
    </w:p>
    <w:p w:rsidR="004775E8" w:rsidRDefault="004775E8" w:rsidP="00477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прокуратурой Кореновского района проверки соблюдения бюджетного законодательства и законодательства о защите прав субъектов предпринимательской деятельности установлено, </w:t>
      </w:r>
      <w:r w:rsidR="00566B92">
        <w:rPr>
          <w:rFonts w:ascii="Times New Roman" w:hAnsi="Times New Roman" w:cs="Times New Roman"/>
          <w:sz w:val="28"/>
          <w:szCs w:val="28"/>
        </w:rPr>
        <w:t>что данное постановление противоречит требованиям законодательства РФ, является незаконным и подлежит отмене.</w:t>
      </w:r>
    </w:p>
    <w:p w:rsidR="00566B92" w:rsidRDefault="00001FE1" w:rsidP="00477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протеста, </w:t>
      </w:r>
      <w:r w:rsidRPr="0041318E">
        <w:rPr>
          <w:rFonts w:ascii="Times New Roman" w:hAnsi="Times New Roman" w:cs="Times New Roman"/>
          <w:sz w:val="28"/>
          <w:szCs w:val="28"/>
        </w:rPr>
        <w:t>администрация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пришла к выводу </w:t>
      </w:r>
      <w:r w:rsidR="00C3049F">
        <w:rPr>
          <w:rFonts w:ascii="Times New Roman" w:hAnsi="Times New Roman" w:cs="Times New Roman"/>
          <w:sz w:val="28"/>
          <w:szCs w:val="28"/>
        </w:rPr>
        <w:t>о том, что протест подлежит удовлетворению.</w:t>
      </w:r>
    </w:p>
    <w:p w:rsidR="004D51AF" w:rsidRPr="00A96F74" w:rsidRDefault="00C3049F" w:rsidP="00A9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Направлено постановление администрации Кореновского городского поселения Кореновского района от 15 февраля 2021 года № 128 «Об отмене постановления администрации Кореновского городского поселения</w:t>
      </w:r>
      <w:r w:rsidR="00A96F74">
        <w:rPr>
          <w:rFonts w:ascii="Times New Roman" w:hAnsi="Times New Roman" w:cs="Times New Roman"/>
          <w:sz w:val="28"/>
          <w:szCs w:val="28"/>
        </w:rPr>
        <w:t xml:space="preserve"> Кореновского района от 29 января 2018 года № 76 «Об </w:t>
      </w:r>
      <w:r w:rsidR="00A96F74">
        <w:rPr>
          <w:rFonts w:ascii="Times New Roman" w:hAnsi="Times New Roman" w:cs="Times New Roman"/>
          <w:sz w:val="28"/>
          <w:szCs w:val="28"/>
        </w:rPr>
        <w:t>утверждении Порядка предоставления муниципальных гарантий Кореновского городского поселения Кореновского района</w:t>
      </w:r>
      <w:r w:rsidR="00A96F74">
        <w:rPr>
          <w:rFonts w:ascii="Times New Roman" w:hAnsi="Times New Roman" w:cs="Times New Roman"/>
          <w:sz w:val="28"/>
          <w:szCs w:val="28"/>
        </w:rPr>
        <w:t>».</w:t>
      </w:r>
    </w:p>
    <w:p w:rsidR="00A96F74" w:rsidRDefault="004D51AF" w:rsidP="00AF3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8E">
        <w:rPr>
          <w:rFonts w:ascii="Times New Roman" w:hAnsi="Times New Roman" w:cs="Times New Roman"/>
          <w:b/>
          <w:sz w:val="28"/>
          <w:szCs w:val="28"/>
        </w:rPr>
        <w:tab/>
      </w:r>
      <w:r w:rsidR="00AF3686" w:rsidRPr="0041318E">
        <w:rPr>
          <w:rFonts w:ascii="Times New Roman" w:hAnsi="Times New Roman" w:cs="Times New Roman"/>
          <w:b/>
          <w:sz w:val="28"/>
          <w:szCs w:val="28"/>
        </w:rPr>
        <w:t>4.</w:t>
      </w:r>
      <w:r w:rsidR="00AF3686" w:rsidRPr="0041318E">
        <w:rPr>
          <w:rFonts w:ascii="Times New Roman" w:hAnsi="Times New Roman" w:cs="Times New Roman"/>
          <w:sz w:val="28"/>
          <w:szCs w:val="28"/>
        </w:rPr>
        <w:t xml:space="preserve"> </w:t>
      </w:r>
      <w:r w:rsidR="00A96F74">
        <w:rPr>
          <w:rFonts w:ascii="Times New Roman" w:hAnsi="Times New Roman" w:cs="Times New Roman"/>
          <w:sz w:val="28"/>
          <w:szCs w:val="28"/>
        </w:rPr>
        <w:t xml:space="preserve">16 февраля 2021 года был получен протест </w:t>
      </w:r>
      <w:r w:rsidR="00A96F74" w:rsidRPr="0041318E">
        <w:rPr>
          <w:rFonts w:ascii="Times New Roman" w:hAnsi="Times New Roman" w:cs="Times New Roman"/>
          <w:sz w:val="28"/>
          <w:szCs w:val="28"/>
        </w:rPr>
        <w:t xml:space="preserve">прокурора Кореновского района от </w:t>
      </w:r>
      <w:r w:rsidR="00CA3157">
        <w:rPr>
          <w:rFonts w:ascii="Times New Roman" w:hAnsi="Times New Roman" w:cs="Times New Roman"/>
          <w:sz w:val="28"/>
          <w:szCs w:val="28"/>
        </w:rPr>
        <w:t>12</w:t>
      </w:r>
      <w:r w:rsidR="00A96F74" w:rsidRPr="0041318E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CA3157">
        <w:rPr>
          <w:rFonts w:ascii="Times New Roman" w:hAnsi="Times New Roman" w:cs="Times New Roman"/>
          <w:sz w:val="28"/>
          <w:szCs w:val="28"/>
        </w:rPr>
        <w:t>1</w:t>
      </w:r>
      <w:r w:rsidR="00A96F74" w:rsidRPr="0041318E">
        <w:rPr>
          <w:rFonts w:ascii="Times New Roman" w:hAnsi="Times New Roman" w:cs="Times New Roman"/>
          <w:sz w:val="28"/>
          <w:szCs w:val="28"/>
        </w:rPr>
        <w:t xml:space="preserve"> года № 7-02-202</w:t>
      </w:r>
      <w:r w:rsidR="00CA3157">
        <w:rPr>
          <w:rFonts w:ascii="Times New Roman" w:hAnsi="Times New Roman" w:cs="Times New Roman"/>
          <w:sz w:val="28"/>
          <w:szCs w:val="28"/>
        </w:rPr>
        <w:t>1</w:t>
      </w:r>
      <w:r w:rsidR="00A96F74" w:rsidRPr="0041318E">
        <w:rPr>
          <w:rFonts w:ascii="Times New Roman" w:hAnsi="Times New Roman" w:cs="Times New Roman"/>
          <w:sz w:val="28"/>
          <w:szCs w:val="28"/>
        </w:rPr>
        <w:t>/</w:t>
      </w:r>
      <w:r w:rsidR="00CA3157">
        <w:rPr>
          <w:rFonts w:ascii="Times New Roman" w:hAnsi="Times New Roman" w:cs="Times New Roman"/>
          <w:sz w:val="28"/>
          <w:szCs w:val="28"/>
        </w:rPr>
        <w:t>1060</w:t>
      </w:r>
      <w:r w:rsidR="00A96F74" w:rsidRPr="0041318E"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Кореновского городского поселения Кореновского района</w:t>
      </w:r>
      <w:r w:rsidR="00CA3157">
        <w:rPr>
          <w:rFonts w:ascii="Times New Roman" w:hAnsi="Times New Roman" w:cs="Times New Roman"/>
          <w:sz w:val="28"/>
          <w:szCs w:val="28"/>
        </w:rPr>
        <w:t xml:space="preserve"> от25.08.2015 № 1028 «О порядке создания, хранения, использования </w:t>
      </w:r>
      <w:r w:rsidR="00C02485">
        <w:rPr>
          <w:rFonts w:ascii="Times New Roman" w:hAnsi="Times New Roman" w:cs="Times New Roman"/>
          <w:sz w:val="28"/>
          <w:szCs w:val="28"/>
        </w:rPr>
        <w:t>и восполнения резерва материальных и финансовых ресурсов Кореновского городского поселения Кореновского района для ликвидации чрезвычайных ситуаций природного и техногенного характера».</w:t>
      </w:r>
    </w:p>
    <w:p w:rsidR="00C02485" w:rsidRDefault="008265E3" w:rsidP="00C0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прокуратурой Кореновского района проверки соблюдения законодательства о защите населения и территорий от чрезвычайных ситуаций природного и техногенного характера установлено, что данное постановление вошло в противоречие с изменениями федерального законодательства.</w:t>
      </w:r>
    </w:p>
    <w:p w:rsidR="00AF3686" w:rsidRDefault="00AF3686" w:rsidP="00AF3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8E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41318E">
        <w:rPr>
          <w:rFonts w:ascii="Times New Roman" w:hAnsi="Times New Roman" w:cs="Times New Roman"/>
          <w:sz w:val="28"/>
          <w:szCs w:val="28"/>
        </w:rPr>
        <w:tab/>
        <w:t xml:space="preserve">По результатам рассмотрения протеста, администрация Кореновского городского поселения Кореновского района сообщает, что </w:t>
      </w:r>
      <w:r w:rsidR="00E028E2">
        <w:rPr>
          <w:rFonts w:ascii="Times New Roman" w:hAnsi="Times New Roman" w:cs="Times New Roman"/>
          <w:sz w:val="28"/>
          <w:szCs w:val="28"/>
        </w:rPr>
        <w:t>данный протест рассмотрен 25 февраля 2021 года с участием старшего помощника прокурора Кореновского района Тыщенко Ю.Е.</w:t>
      </w:r>
    </w:p>
    <w:p w:rsidR="00DE7622" w:rsidRPr="0041318E" w:rsidRDefault="00135AA9" w:rsidP="00DE7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подготовлен проект постановления </w:t>
      </w:r>
      <w:r w:rsidR="000803D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Кореновского городского поселения Кореновского района от 25.08.2015 </w:t>
      </w:r>
      <w:r w:rsidR="000803DA">
        <w:rPr>
          <w:rFonts w:ascii="Times New Roman" w:hAnsi="Times New Roman" w:cs="Times New Roman"/>
          <w:sz w:val="28"/>
          <w:szCs w:val="28"/>
        </w:rPr>
        <w:t>№ 1028 «О порядке создания, хранения, использования и восполнения резерва материальных и финансовых ресурсов Кореновского городского поселения Кореновского района для ликвидации чрезвычайных ситуаций природного и техногенного характера».</w:t>
      </w:r>
      <w:r w:rsidR="00DE7622">
        <w:rPr>
          <w:rFonts w:ascii="Times New Roman" w:hAnsi="Times New Roman" w:cs="Times New Roman"/>
          <w:sz w:val="28"/>
          <w:szCs w:val="28"/>
        </w:rPr>
        <w:t xml:space="preserve"> Данный проект будет направлен для проведения антикоррупционной экспертизы в прокуратуру Кореновского района.</w:t>
      </w:r>
    </w:p>
    <w:p w:rsidR="007E2722" w:rsidRPr="0041318E" w:rsidRDefault="00AF3686" w:rsidP="00DE7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8E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7E2722" w:rsidRPr="0041318E" w:rsidRDefault="007E2722" w:rsidP="00247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2722" w:rsidRPr="00413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4315D"/>
    <w:multiLevelType w:val="hybridMultilevel"/>
    <w:tmpl w:val="9090905C"/>
    <w:lvl w:ilvl="0" w:tplc="6EC2757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E8"/>
    <w:rsid w:val="00001FE1"/>
    <w:rsid w:val="0003267F"/>
    <w:rsid w:val="000513E0"/>
    <w:rsid w:val="000803DA"/>
    <w:rsid w:val="000A326E"/>
    <w:rsid w:val="000B49F0"/>
    <w:rsid w:val="000D38E6"/>
    <w:rsid w:val="00135AA9"/>
    <w:rsid w:val="001623FD"/>
    <w:rsid w:val="00170B91"/>
    <w:rsid w:val="001A354F"/>
    <w:rsid w:val="001C0F79"/>
    <w:rsid w:val="002123CC"/>
    <w:rsid w:val="00217333"/>
    <w:rsid w:val="00237FF8"/>
    <w:rsid w:val="00247520"/>
    <w:rsid w:val="00275FE6"/>
    <w:rsid w:val="00280ECD"/>
    <w:rsid w:val="002A247F"/>
    <w:rsid w:val="00322C5D"/>
    <w:rsid w:val="00391F20"/>
    <w:rsid w:val="00392842"/>
    <w:rsid w:val="003A6D50"/>
    <w:rsid w:val="003C4539"/>
    <w:rsid w:val="003C7083"/>
    <w:rsid w:val="003E4863"/>
    <w:rsid w:val="003F63DF"/>
    <w:rsid w:val="0041318E"/>
    <w:rsid w:val="004775E8"/>
    <w:rsid w:val="00497CD4"/>
    <w:rsid w:val="004D51AF"/>
    <w:rsid w:val="00503340"/>
    <w:rsid w:val="00566B92"/>
    <w:rsid w:val="00582F8A"/>
    <w:rsid w:val="005A09E8"/>
    <w:rsid w:val="00612D0B"/>
    <w:rsid w:val="006234B6"/>
    <w:rsid w:val="00677E6D"/>
    <w:rsid w:val="006A70BC"/>
    <w:rsid w:val="006E5353"/>
    <w:rsid w:val="007059CF"/>
    <w:rsid w:val="00745A19"/>
    <w:rsid w:val="00755206"/>
    <w:rsid w:val="007B3BE8"/>
    <w:rsid w:val="007E2722"/>
    <w:rsid w:val="008265E3"/>
    <w:rsid w:val="00841CC3"/>
    <w:rsid w:val="00853064"/>
    <w:rsid w:val="00861880"/>
    <w:rsid w:val="008B524B"/>
    <w:rsid w:val="008C6CF0"/>
    <w:rsid w:val="00904F7A"/>
    <w:rsid w:val="009B46DE"/>
    <w:rsid w:val="009B5A56"/>
    <w:rsid w:val="00A445C4"/>
    <w:rsid w:val="00A62270"/>
    <w:rsid w:val="00A86D0B"/>
    <w:rsid w:val="00A96F74"/>
    <w:rsid w:val="00A97084"/>
    <w:rsid w:val="00A97EBD"/>
    <w:rsid w:val="00AC11F6"/>
    <w:rsid w:val="00AC152B"/>
    <w:rsid w:val="00AC354B"/>
    <w:rsid w:val="00AD7C0F"/>
    <w:rsid w:val="00AE224E"/>
    <w:rsid w:val="00AF0E50"/>
    <w:rsid w:val="00AF3686"/>
    <w:rsid w:val="00B1579B"/>
    <w:rsid w:val="00B17976"/>
    <w:rsid w:val="00B24D69"/>
    <w:rsid w:val="00B4428C"/>
    <w:rsid w:val="00B62A8D"/>
    <w:rsid w:val="00B6455D"/>
    <w:rsid w:val="00BA4412"/>
    <w:rsid w:val="00BA4489"/>
    <w:rsid w:val="00BB7FB1"/>
    <w:rsid w:val="00BE18FD"/>
    <w:rsid w:val="00C02485"/>
    <w:rsid w:val="00C209AC"/>
    <w:rsid w:val="00C3049F"/>
    <w:rsid w:val="00C7711C"/>
    <w:rsid w:val="00CA3157"/>
    <w:rsid w:val="00CD4749"/>
    <w:rsid w:val="00CF7743"/>
    <w:rsid w:val="00D17B36"/>
    <w:rsid w:val="00D2619A"/>
    <w:rsid w:val="00D54A17"/>
    <w:rsid w:val="00D95780"/>
    <w:rsid w:val="00DA5166"/>
    <w:rsid w:val="00DE7622"/>
    <w:rsid w:val="00DF7E5B"/>
    <w:rsid w:val="00E028E2"/>
    <w:rsid w:val="00E67F77"/>
    <w:rsid w:val="00E81D8F"/>
    <w:rsid w:val="00EB5925"/>
    <w:rsid w:val="00EE4C84"/>
    <w:rsid w:val="00F21002"/>
    <w:rsid w:val="00F257A4"/>
    <w:rsid w:val="00F62F7E"/>
    <w:rsid w:val="00F72187"/>
    <w:rsid w:val="00FE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38A70-D169-4AA3-B619-C43A5AB1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F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Аржанухина</dc:creator>
  <cp:keywords/>
  <dc:description/>
  <cp:lastModifiedBy>Андрей Барыбин</cp:lastModifiedBy>
  <cp:revision>2</cp:revision>
  <dcterms:created xsi:type="dcterms:W3CDTF">2021-04-06T13:49:00Z</dcterms:created>
  <dcterms:modified xsi:type="dcterms:W3CDTF">2021-04-06T13:49:00Z</dcterms:modified>
</cp:coreProperties>
</file>