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02" w:rsidRPr="00B42DE9" w:rsidRDefault="00E22002" w:rsidP="00E22002">
      <w:pPr>
        <w:widowControl w:val="0"/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bookmarkStart w:id="0" w:name="sub_100310"/>
      <w:r w:rsidRPr="00B42DE9">
        <w:rPr>
          <w:rFonts w:ascii="Courier New" w:hAnsi="Courier New" w:cs="Courier New"/>
          <w:noProof/>
        </w:rPr>
        <w:drawing>
          <wp:inline distT="0" distB="0" distL="0" distR="0" wp14:anchorId="48DDF596" wp14:editId="0623472C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02" w:rsidRPr="00B42DE9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22002" w:rsidRPr="00B42DE9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КОРЕНОВСКОГО РАЙОНА</w:t>
      </w:r>
    </w:p>
    <w:p w:rsidR="00E22002" w:rsidRPr="00B42DE9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B42DE9">
        <w:rPr>
          <w:b/>
          <w:sz w:val="36"/>
          <w:szCs w:val="36"/>
          <w:lang w:eastAsia="ar-SA"/>
        </w:rPr>
        <w:t>ПОСТАНОВЛЕНИЕ</w:t>
      </w:r>
    </w:p>
    <w:p w:rsidR="00E22002" w:rsidRPr="00B42DE9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__________2017</w:t>
      </w:r>
      <w:r w:rsidRPr="00B42DE9">
        <w:rPr>
          <w:sz w:val="28"/>
          <w:szCs w:val="28"/>
          <w:lang w:eastAsia="ar-SA"/>
        </w:rPr>
        <w:tab/>
      </w:r>
      <w:r w:rsidRPr="00B42DE9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</w:t>
      </w:r>
    </w:p>
    <w:p w:rsidR="00E22002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E22002" w:rsidRPr="00D73AD4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E22002" w:rsidRPr="00BD4725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BD4725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становлении</w:t>
      </w:r>
      <w:r w:rsidRPr="00BD4725">
        <w:rPr>
          <w:b/>
          <w:sz w:val="28"/>
          <w:szCs w:val="28"/>
        </w:rPr>
        <w:t xml:space="preserve"> размеров </w:t>
      </w:r>
      <w:r>
        <w:rPr>
          <w:b/>
          <w:sz w:val="28"/>
          <w:szCs w:val="28"/>
        </w:rPr>
        <w:t>мест</w:t>
      </w:r>
      <w:r w:rsidRPr="00BD4725">
        <w:rPr>
          <w:b/>
          <w:sz w:val="28"/>
          <w:szCs w:val="28"/>
        </w:rPr>
        <w:t xml:space="preserve"> </w:t>
      </w:r>
    </w:p>
    <w:p w:rsidR="00E22002" w:rsidRPr="0068548C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r w:rsidRPr="00BD4725">
        <w:rPr>
          <w:b/>
          <w:sz w:val="28"/>
          <w:szCs w:val="28"/>
        </w:rPr>
        <w:t xml:space="preserve"> захоронени</w:t>
      </w:r>
      <w:r>
        <w:rPr>
          <w:b/>
          <w:sz w:val="28"/>
          <w:szCs w:val="28"/>
        </w:rPr>
        <w:t>й на территории кладбищ Кореновского городского поселения Кореновского района</w:t>
      </w:r>
    </w:p>
    <w:p w:rsidR="00E22002" w:rsidRPr="00D73AD4" w:rsidRDefault="00E22002" w:rsidP="00E2200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E22002" w:rsidRPr="00031F7A" w:rsidRDefault="00E22002" w:rsidP="00E22002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>
        <w:rPr>
          <w:color w:val="000000" w:themeColor="text1"/>
          <w:sz w:val="28"/>
          <w:szCs w:val="28"/>
        </w:rPr>
        <w:t xml:space="preserve">                        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 похоронном деле», Федеральным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законом от 6 октября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2003 года № 131-ФЗ «Об общих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Законом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края от 4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февраля 2004 года № 666-КЗ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 Кореновского</w:t>
      </w:r>
      <w:r>
        <w:rPr>
          <w:color w:val="000000" w:themeColor="text1"/>
          <w:sz w:val="28"/>
          <w:szCs w:val="28"/>
        </w:rPr>
        <w:t xml:space="preserve">  </w:t>
      </w:r>
      <w:r w:rsidRPr="00031F7A">
        <w:rPr>
          <w:color w:val="000000" w:themeColor="text1"/>
          <w:sz w:val="28"/>
          <w:szCs w:val="28"/>
        </w:rPr>
        <w:t>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Кореновского района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>Кореновского 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поселения Кореновского района </w:t>
      </w:r>
      <w:r>
        <w:rPr>
          <w:color w:val="000000" w:themeColor="text1"/>
          <w:sz w:val="28"/>
          <w:szCs w:val="28"/>
        </w:rPr>
        <w:t xml:space="preserve">              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E22002" w:rsidRPr="000846C2" w:rsidRDefault="00E22002" w:rsidP="00E22002">
      <w:pPr>
        <w:widowControl w:val="0"/>
        <w:tabs>
          <w:tab w:val="left" w:pos="708"/>
          <w:tab w:val="num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31F7A">
        <w:rPr>
          <w:color w:val="000000" w:themeColor="text1"/>
          <w:sz w:val="28"/>
          <w:szCs w:val="28"/>
        </w:rPr>
        <w:t>1. У</w:t>
      </w:r>
      <w:r>
        <w:rPr>
          <w:color w:val="000000" w:themeColor="text1"/>
          <w:sz w:val="28"/>
          <w:szCs w:val="28"/>
        </w:rPr>
        <w:t xml:space="preserve">становить </w:t>
      </w:r>
      <w:r>
        <w:rPr>
          <w:sz w:val="28"/>
          <w:szCs w:val="28"/>
        </w:rPr>
        <w:t>размеры мест захоронений на территории кладбищ Кореновского городского поселения Кореновского района (прилагается).</w:t>
      </w:r>
    </w:p>
    <w:p w:rsidR="00E22002" w:rsidRPr="004936C9" w:rsidRDefault="00E22002" w:rsidP="00E22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2.</w:t>
      </w:r>
      <w:r>
        <w:rPr>
          <w:bCs/>
          <w:kern w:val="16"/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22002" w:rsidRPr="004936C9" w:rsidRDefault="00E22002" w:rsidP="00E22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Контроль за выполнением настоящего постановления возложить           </w:t>
      </w:r>
      <w:r>
        <w:rPr>
          <w:sz w:val="28"/>
          <w:szCs w:val="28"/>
        </w:rPr>
        <w:t xml:space="preserve">        на заместителя главы Кореновского городского поселения Кореновского района М.В. Колесову.</w:t>
      </w:r>
    </w:p>
    <w:p w:rsidR="00E22002" w:rsidRPr="004936C9" w:rsidRDefault="00E22002" w:rsidP="00E22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E22002" w:rsidRPr="00D73AD4" w:rsidRDefault="00E22002" w:rsidP="00E22002">
      <w:pPr>
        <w:widowControl w:val="0"/>
        <w:tabs>
          <w:tab w:val="num" w:pos="709"/>
        </w:tabs>
        <w:autoSpaceDE w:val="0"/>
        <w:autoSpaceDN w:val="0"/>
        <w:jc w:val="both"/>
        <w:rPr>
          <w:sz w:val="28"/>
          <w:szCs w:val="28"/>
        </w:rPr>
      </w:pPr>
    </w:p>
    <w:p w:rsidR="00E22002" w:rsidRPr="00D73AD4" w:rsidRDefault="00E22002" w:rsidP="00E22002">
      <w:pPr>
        <w:shd w:val="clear" w:color="auto" w:fill="FFFFFF"/>
        <w:rPr>
          <w:sz w:val="28"/>
          <w:szCs w:val="28"/>
        </w:rPr>
      </w:pPr>
    </w:p>
    <w:p w:rsidR="00E22002" w:rsidRPr="00C45F40" w:rsidRDefault="00E22002" w:rsidP="00E22002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E22002" w:rsidRPr="00C45F40" w:rsidRDefault="00E22002" w:rsidP="00E22002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E22002" w:rsidRPr="00302C96" w:rsidRDefault="00E22002" w:rsidP="00E22002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 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</w:p>
    <w:bookmarkEnd w:id="0"/>
    <w:p w:rsidR="00E22002" w:rsidRDefault="00E22002" w:rsidP="00E220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2002" w:rsidRDefault="00E22002" w:rsidP="00E220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2002" w:rsidRDefault="00E22002" w:rsidP="00E220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3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22002" w:rsidRPr="00031F7A" w:rsidTr="00E00CC6">
        <w:tc>
          <w:tcPr>
            <w:tcW w:w="4819" w:type="dxa"/>
          </w:tcPr>
          <w:p w:rsidR="00E22002" w:rsidRDefault="00E22002" w:rsidP="00E00CC6">
            <w:pPr>
              <w:rPr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                 </w:t>
            </w:r>
            <w:r w:rsidRPr="00031F7A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 xml:space="preserve">РИЛОЖЕНИЕ </w:t>
            </w:r>
          </w:p>
          <w:p w:rsidR="00E22002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22002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E22002" w:rsidRPr="00031F7A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E22002" w:rsidRPr="00031F7A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E22002" w:rsidRPr="00031F7A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E22002" w:rsidRPr="00031F7A" w:rsidRDefault="00E22002" w:rsidP="00E00C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_______2017г. № ________</w:t>
            </w:r>
          </w:p>
        </w:tc>
      </w:tr>
    </w:tbl>
    <w:p w:rsidR="00E22002" w:rsidRDefault="00E22002" w:rsidP="00E22002">
      <w:pPr>
        <w:rPr>
          <w:color w:val="000000" w:themeColor="text1"/>
          <w:sz w:val="28"/>
          <w:szCs w:val="28"/>
        </w:rPr>
      </w:pPr>
    </w:p>
    <w:p w:rsidR="00E22002" w:rsidRPr="00BD4725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bookmarkStart w:id="2" w:name="sub_91"/>
      <w:r>
        <w:rPr>
          <w:b/>
          <w:sz w:val="28"/>
          <w:szCs w:val="28"/>
        </w:rPr>
        <w:t>Р</w:t>
      </w:r>
      <w:r w:rsidRPr="00BD4725">
        <w:rPr>
          <w:b/>
          <w:sz w:val="28"/>
          <w:szCs w:val="28"/>
        </w:rPr>
        <w:t>азмер</w:t>
      </w:r>
      <w:r>
        <w:rPr>
          <w:b/>
          <w:sz w:val="28"/>
          <w:szCs w:val="28"/>
        </w:rPr>
        <w:t>ы</w:t>
      </w:r>
      <w:r w:rsidRPr="00BD4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</w:t>
      </w:r>
      <w:r w:rsidRPr="00BD4725">
        <w:rPr>
          <w:b/>
          <w:sz w:val="28"/>
          <w:szCs w:val="28"/>
        </w:rPr>
        <w:t xml:space="preserve"> </w:t>
      </w:r>
    </w:p>
    <w:p w:rsidR="00E22002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BD4725">
        <w:rPr>
          <w:b/>
          <w:sz w:val="28"/>
          <w:szCs w:val="28"/>
        </w:rPr>
        <w:t xml:space="preserve"> захоронени</w:t>
      </w:r>
      <w:r>
        <w:rPr>
          <w:b/>
          <w:sz w:val="28"/>
          <w:szCs w:val="28"/>
        </w:rPr>
        <w:t>й на территории кладбищ Кореновского городского поселения Кореновского района</w:t>
      </w:r>
    </w:p>
    <w:p w:rsidR="00E22002" w:rsidRPr="0068548C" w:rsidRDefault="00E22002" w:rsidP="00E22002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</w:p>
    <w:p w:rsidR="00E22002" w:rsidRPr="00063BE1" w:rsidRDefault="00E22002" w:rsidP="00BE68F2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8"/>
          <w:szCs w:val="28"/>
        </w:rPr>
      </w:pPr>
      <w:bookmarkStart w:id="3" w:name="sub_92"/>
      <w:bookmarkEnd w:id="2"/>
      <w:r>
        <w:rPr>
          <w:rFonts w:eastAsiaTheme="minorHAnsi"/>
          <w:sz w:val="28"/>
          <w:szCs w:val="28"/>
          <w:lang w:eastAsia="en-US"/>
        </w:rPr>
        <w:t xml:space="preserve"> </w:t>
      </w:r>
      <w:bookmarkEnd w:id="3"/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1782"/>
        <w:gridCol w:w="2015"/>
        <w:gridCol w:w="2578"/>
      </w:tblGrid>
      <w:tr w:rsidR="00E22002" w:rsidRPr="00063BE1" w:rsidTr="00E22002">
        <w:tc>
          <w:tcPr>
            <w:tcW w:w="3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4" w:name="sub_1010"/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Вид захоронения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2" w:rsidRPr="00063BE1" w:rsidRDefault="00E22002" w:rsidP="00E220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 xml:space="preserve">Размеры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места захоронения</w:t>
            </w:r>
          </w:p>
        </w:tc>
      </w:tr>
      <w:tr w:rsidR="00E22002" w:rsidRPr="00063BE1" w:rsidTr="00E22002">
        <w:trPr>
          <w:trHeight w:val="322"/>
        </w:trPr>
        <w:tc>
          <w:tcPr>
            <w:tcW w:w="3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Длина, 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Ширина, 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Площадь, кв. м</w:t>
            </w:r>
          </w:p>
        </w:tc>
      </w:tr>
      <w:tr w:rsidR="00E22002" w:rsidRPr="00063BE1" w:rsidTr="00E22002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Родственные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11,25</w:t>
            </w:r>
          </w:p>
        </w:tc>
      </w:tr>
      <w:tr w:rsidR="00E22002" w:rsidRPr="00063BE1" w:rsidTr="00E22002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22002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Семейное (родовое)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B4806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E22002">
              <w:rPr>
                <w:rFonts w:eastAsiaTheme="minorHAnsi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02" w:rsidRPr="00063BE1" w:rsidRDefault="00EB4806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002" w:rsidRPr="00063BE1" w:rsidRDefault="00EB4806" w:rsidP="00E0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</w:tr>
      <w:tr w:rsidR="00CE0E77" w:rsidRPr="00063BE1" w:rsidTr="00E22002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Почетное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7,5</w:t>
            </w:r>
          </w:p>
        </w:tc>
      </w:tr>
      <w:tr w:rsidR="00CE0E77" w:rsidRPr="00063BE1" w:rsidTr="00E22002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Воинское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77" w:rsidRPr="00063BE1" w:rsidRDefault="00CE0E77" w:rsidP="00CE0E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7,5</w:t>
            </w:r>
          </w:p>
        </w:tc>
      </w:tr>
    </w:tbl>
    <w:p w:rsidR="00E22002" w:rsidRPr="00063BE1" w:rsidRDefault="00E22002" w:rsidP="00E2200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22002" w:rsidRDefault="00E22002" w:rsidP="00E22002">
      <w:pPr>
        <w:autoSpaceDE w:val="0"/>
        <w:autoSpaceDN w:val="0"/>
        <w:adjustRightInd w:val="0"/>
        <w:jc w:val="both"/>
        <w:rPr>
          <w:rFonts w:eastAsiaTheme="minorEastAsia"/>
          <w:sz w:val="28"/>
        </w:rPr>
      </w:pPr>
    </w:p>
    <w:bookmarkEnd w:id="4"/>
    <w:p w:rsidR="00E22002" w:rsidRPr="00AA06B0" w:rsidRDefault="00E22002" w:rsidP="00E22002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E22002" w:rsidRPr="00AA06B0" w:rsidRDefault="00E22002" w:rsidP="00E22002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E22002" w:rsidRPr="00AA06B0" w:rsidRDefault="00E22002" w:rsidP="00E22002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E22002" w:rsidRPr="00AA06B0" w:rsidRDefault="00E22002" w:rsidP="00E22002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E22002" w:rsidRPr="00924CAF" w:rsidRDefault="00E22002" w:rsidP="00E22002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 </w:t>
      </w:r>
      <w:r w:rsidRPr="00AA06B0">
        <w:rPr>
          <w:sz w:val="28"/>
          <w:szCs w:val="28"/>
          <w:lang w:eastAsia="en-US"/>
        </w:rPr>
        <w:t>Т.В. Шамрай</w:t>
      </w:r>
    </w:p>
    <w:p w:rsidR="00E22002" w:rsidRDefault="00E22002" w:rsidP="00E220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2002" w:rsidRDefault="00E22002" w:rsidP="00E220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2002" w:rsidRDefault="00E22002" w:rsidP="00E220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2002" w:rsidRDefault="00E22002" w:rsidP="00E22002"/>
    <w:p w:rsidR="009B092C" w:rsidRDefault="009B092C"/>
    <w:sectPr w:rsidR="009B092C" w:rsidSect="00672F4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51" w:rsidRDefault="00ED4C51">
      <w:r>
        <w:separator/>
      </w:r>
    </w:p>
  </w:endnote>
  <w:endnote w:type="continuationSeparator" w:id="0">
    <w:p w:rsidR="00ED4C51" w:rsidRDefault="00ED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51" w:rsidRDefault="00ED4C51">
      <w:r>
        <w:separator/>
      </w:r>
    </w:p>
  </w:footnote>
  <w:footnote w:type="continuationSeparator" w:id="0">
    <w:p w:rsidR="00ED4C51" w:rsidRDefault="00ED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644064"/>
      <w:docPartObj>
        <w:docPartGallery w:val="Page Numbers (Top of Page)"/>
        <w:docPartUnique/>
      </w:docPartObj>
    </w:sdtPr>
    <w:sdtEndPr/>
    <w:sdtContent>
      <w:p w:rsidR="0049026A" w:rsidRDefault="00BE68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24">
          <w:rPr>
            <w:noProof/>
          </w:rPr>
          <w:t>2</w:t>
        </w:r>
        <w:r>
          <w:fldChar w:fldCharType="end"/>
        </w:r>
      </w:p>
    </w:sdtContent>
  </w:sdt>
  <w:p w:rsidR="0083025C" w:rsidRDefault="00ED4C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02"/>
    <w:rsid w:val="000904A4"/>
    <w:rsid w:val="00094924"/>
    <w:rsid w:val="009B092C"/>
    <w:rsid w:val="00BE68F2"/>
    <w:rsid w:val="00CE0E77"/>
    <w:rsid w:val="00CF16E4"/>
    <w:rsid w:val="00E22002"/>
    <w:rsid w:val="00EB4806"/>
    <w:rsid w:val="00E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00747-9579-4648-A0D2-6A2CCA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8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2017-10-30T10:18:00Z</cp:lastPrinted>
  <dcterms:created xsi:type="dcterms:W3CDTF">2017-10-30T10:03:00Z</dcterms:created>
  <dcterms:modified xsi:type="dcterms:W3CDTF">2017-10-30T11:33:00Z</dcterms:modified>
</cp:coreProperties>
</file>