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</w:t>
      </w:r>
      <w:r w:rsidR="00D41737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D41737" w:rsidRPr="00B44B8B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О внесении изменения в постановление администрации Кореновского городского поселения от 02.08.2016 года № 1436 </w:t>
      </w:r>
      <w:r w:rsidR="00D4173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D41737" w:rsidRPr="00B44B8B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Об утверждении Положения о порядке проведения открытого конкурса на право осуществления регулярных пассажирских перевозок на муниципальных городских маршрутах регулярного сообщения на территории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B0589">
        <w:rPr>
          <w:rFonts w:ascii="Times New Roman" w:eastAsia="Calibri" w:hAnsi="Times New Roman" w:cs="Times New Roman"/>
          <w:sz w:val="28"/>
          <w:szCs w:val="28"/>
        </w:rPr>
        <w:t>1</w:t>
      </w:r>
      <w:r w:rsidR="00D41737">
        <w:rPr>
          <w:rFonts w:ascii="Times New Roman" w:eastAsia="Calibri" w:hAnsi="Times New Roman" w:cs="Times New Roman"/>
          <w:sz w:val="28"/>
          <w:szCs w:val="28"/>
        </w:rPr>
        <w:t>1</w:t>
      </w:r>
      <w:r w:rsidR="008B0589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252E4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25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D41737" w:rsidRPr="00B44B8B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О внесении изменения в постановление администрации Кореновского городского поселения от 02.08.2016 года № 1436 </w:t>
      </w:r>
      <w:r w:rsidR="00D41737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D41737" w:rsidRPr="00B44B8B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Об утверждении  Положения о порядке проведения открытого конкурса на право осуществления регулярных пассажирских перевозок на муниципальных городских маршрутах регулярного сообщения на территории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725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B44E5A">
        <w:rPr>
          <w:rFonts w:ascii="Times New Roman" w:hAnsi="Times New Roman" w:cs="Times New Roman"/>
          <w:sz w:val="28"/>
          <w:szCs w:val="28"/>
        </w:rPr>
        <w:t xml:space="preserve">жилищно-коммунального строительства, благоустройства и транспорта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D41737" w:rsidRPr="00D417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 внесении изменения в постановление администрации Кореновского городского поселения от 02.08.2016 года № 1436 «Об </w:t>
      </w:r>
      <w:proofErr w:type="gramStart"/>
      <w:r w:rsidR="00D41737" w:rsidRPr="00D417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утверждении  Положения</w:t>
      </w:r>
      <w:proofErr w:type="gramEnd"/>
      <w:r w:rsidR="00D41737" w:rsidRPr="00D4173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 порядке проведения открытого конкурса на право осуществления регулярных пассажирских перевозок на муниципальных городских маршрутах регулярного сообщения на территории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24664" w:rsidRDefault="003E3F94" w:rsidP="008B0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8B0589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24664">
        <w:rPr>
          <w:rFonts w:ascii="Times New Roman" w:eastAsia="Calibri" w:hAnsi="Times New Roman" w:cs="Times New Roman"/>
          <w:sz w:val="28"/>
          <w:szCs w:val="28"/>
        </w:rPr>
        <w:t>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B0589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8B0589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8B0589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5662F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B0589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44E5A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1737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3287D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181</cp:revision>
  <cp:lastPrinted>2016-10-11T14:25:00Z</cp:lastPrinted>
  <dcterms:created xsi:type="dcterms:W3CDTF">2013-11-27T14:12:00Z</dcterms:created>
  <dcterms:modified xsi:type="dcterms:W3CDTF">2016-10-11T14:25:00Z</dcterms:modified>
</cp:coreProperties>
</file>