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162" w:rsidRPr="00F64C76" w:rsidRDefault="00B75162" w:rsidP="00B75162">
      <w:pPr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  <w:r w:rsidRPr="00F64C76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Проверить кассовый чек можно с помощью сервиса ФНС России</w:t>
      </w:r>
    </w:p>
    <w:p w:rsidR="00B75162" w:rsidRPr="00F64C76" w:rsidRDefault="00B75162" w:rsidP="00B7516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4C76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повсеместного применения контрольно-кассовой техники в сфере оказания услуг общественного питания и выдачи кассовых чеков потребителям осуществляется ФНС России в рамках реализации проекта </w:t>
      </w:r>
      <w:hyperlink r:id="rId6" w:tgtFrame="_blank" w:history="1">
        <w:r w:rsidRPr="00F64C7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«Общественное питание»</w:t>
        </w:r>
      </w:hyperlink>
      <w:r w:rsidRPr="00F64C7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75162" w:rsidRPr="00F64C76" w:rsidRDefault="00B75162" w:rsidP="00B7516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4C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настоящее время ФНС России </w:t>
      </w:r>
      <w:bookmarkStart w:id="0" w:name="_GoBack"/>
      <w:bookmarkEnd w:id="0"/>
      <w:r w:rsidRPr="00F64C76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основе постоянного мониторинга расчетов, подлежащих обязательному применению онлайн-ККТ, проводит мероприятия по выявлению налогоплательщиков в сфере общепита, которые нарушают требования законодательства в части применения или неприменения ККТ для проведения профилактических и контрольных (надзорных) мероприятий.</w:t>
      </w:r>
    </w:p>
    <w:p w:rsidR="00B75162" w:rsidRPr="00F64C76" w:rsidRDefault="00B75162" w:rsidP="00B7516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4C76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Напоминаем, что проверить легальность кассового чека можно с помощью мобильного приложения ФНС России </w:t>
      </w:r>
      <w:hyperlink r:id="rId7" w:anchor="check-bill" w:tgtFrame="_blank" w:history="1">
        <w:r w:rsidRPr="00F64C7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«Проверка чеков»</w:t>
        </w:r>
      </w:hyperlink>
      <w:r w:rsidRPr="00F64C7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75162" w:rsidRPr="00F64C76" w:rsidRDefault="00B75162" w:rsidP="00B7516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4C76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Данное приложение позволяет:</w:t>
      </w:r>
    </w:p>
    <w:p w:rsidR="00B75162" w:rsidRPr="00F64C76" w:rsidRDefault="00B75162" w:rsidP="00B75162">
      <w:pPr>
        <w:numPr>
          <w:ilvl w:val="0"/>
          <w:numId w:val="2"/>
        </w:numPr>
        <w:shd w:val="clear" w:color="auto" w:fill="FFFFFF"/>
        <w:spacing w:after="0" w:line="360" w:lineRule="auto"/>
        <w:ind w:left="-2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4C76">
        <w:rPr>
          <w:rFonts w:ascii="Times New Roman" w:eastAsia="Times New Roman" w:hAnsi="Times New Roman" w:cs="Times New Roman"/>
          <w:sz w:val="26"/>
          <w:szCs w:val="26"/>
          <w:lang w:eastAsia="ru-RU"/>
        </w:rPr>
        <w:t>быстро и удобно проверить чеки;</w:t>
      </w:r>
    </w:p>
    <w:p w:rsidR="00B75162" w:rsidRPr="00F64C76" w:rsidRDefault="00B75162" w:rsidP="00B75162">
      <w:pPr>
        <w:numPr>
          <w:ilvl w:val="0"/>
          <w:numId w:val="2"/>
        </w:numPr>
        <w:shd w:val="clear" w:color="auto" w:fill="FFFFFF"/>
        <w:spacing w:after="0" w:line="360" w:lineRule="auto"/>
        <w:ind w:left="-2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4C76">
        <w:rPr>
          <w:rFonts w:ascii="Times New Roman" w:eastAsia="Times New Roman" w:hAnsi="Times New Roman" w:cs="Times New Roman"/>
          <w:sz w:val="26"/>
          <w:szCs w:val="26"/>
          <w:lang w:eastAsia="ru-RU"/>
        </w:rPr>
        <w:t>хранить чеки в одном месте;</w:t>
      </w:r>
    </w:p>
    <w:p w:rsidR="00B75162" w:rsidRPr="00F64C76" w:rsidRDefault="00B75162" w:rsidP="00B75162">
      <w:pPr>
        <w:numPr>
          <w:ilvl w:val="0"/>
          <w:numId w:val="2"/>
        </w:numPr>
        <w:shd w:val="clear" w:color="auto" w:fill="FFFFFF"/>
        <w:spacing w:after="0" w:line="360" w:lineRule="auto"/>
        <w:ind w:left="-2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4C7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сообщить в ФНС России о выявленном нарушении.</w:t>
      </w:r>
    </w:p>
    <w:p w:rsidR="00B75162" w:rsidRPr="00F64C76" w:rsidRDefault="00B75162" w:rsidP="00B7516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4C7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Обращаем внимание, контрольно-кассовая техника может не применяться при обеспечении питанием во время учебных занятий обучающихся и работников образовательных организаций, реализующих основные общеобразовательные программы.</w:t>
      </w:r>
    </w:p>
    <w:p w:rsidR="00B75162" w:rsidRPr="00F64C76" w:rsidRDefault="00B75162" w:rsidP="00B7516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4C76">
        <w:rPr>
          <w:rFonts w:ascii="Times New Roman" w:eastAsia="Times New Roman" w:hAnsi="Times New Roman" w:cs="Times New Roman"/>
          <w:sz w:val="26"/>
          <w:szCs w:val="26"/>
          <w:lang w:eastAsia="ru-RU"/>
        </w:rPr>
        <w:t>Во всех остальных случаях при расчете за услуги питания в ресторанах, кафе, столовых, закусочных и прочих заведениях должен выдаваться кассовый чек.</w:t>
      </w:r>
    </w:p>
    <w:p w:rsidR="00B75162" w:rsidRPr="00F64C76" w:rsidRDefault="00B75162" w:rsidP="00B7516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4C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Более подробная информация по вопросам применения контрольно-кассовой техники находится на </w:t>
      </w:r>
      <w:proofErr w:type="spellStart"/>
      <w:r w:rsidRPr="00F64C7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промостраницах</w:t>
      </w:r>
      <w:proofErr w:type="spellEnd"/>
      <w:r w:rsidRPr="00F64C76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hyperlink r:id="rId8" w:tgtFrame="_blank" w:history="1">
        <w:r w:rsidRPr="00F64C7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«Контрольно-кассовая техника»</w:t>
        </w:r>
      </w:hyperlink>
      <w:r w:rsidRPr="00F64C76">
        <w:rPr>
          <w:rFonts w:ascii="Times New Roman" w:eastAsia="Times New Roman" w:hAnsi="Times New Roman" w:cs="Times New Roman"/>
          <w:sz w:val="26"/>
          <w:szCs w:val="26"/>
          <w:lang w:eastAsia="ru-RU"/>
        </w:rPr>
        <w:t> и </w:t>
      </w:r>
      <w:hyperlink r:id="rId9" w:tgtFrame="_blank" w:history="1">
        <w:r w:rsidRPr="00F64C7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«Отраслевые проекты»</w:t>
        </w:r>
      </w:hyperlink>
      <w:r w:rsidRPr="00F64C76">
        <w:rPr>
          <w:rFonts w:ascii="Times New Roman" w:eastAsia="Times New Roman" w:hAnsi="Times New Roman" w:cs="Times New Roman"/>
          <w:sz w:val="26"/>
          <w:szCs w:val="26"/>
          <w:lang w:eastAsia="ru-RU"/>
        </w:rPr>
        <w:t> сайта ФНС России.</w:t>
      </w:r>
    </w:p>
    <w:p w:rsidR="00B75162" w:rsidRPr="00F64C76" w:rsidRDefault="00B75162" w:rsidP="00B7516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C15542" w:rsidRPr="00F64C76" w:rsidRDefault="00C15542" w:rsidP="00B75162">
      <w:pPr>
        <w:rPr>
          <w:rFonts w:ascii="Times New Roman" w:hAnsi="Times New Roman" w:cs="Times New Roman"/>
          <w:sz w:val="26"/>
          <w:szCs w:val="26"/>
        </w:rPr>
      </w:pPr>
    </w:p>
    <w:sectPr w:rsidR="00C15542" w:rsidRPr="00F64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87D2F"/>
    <w:multiLevelType w:val="multilevel"/>
    <w:tmpl w:val="B562E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35192E"/>
    <w:multiLevelType w:val="hybridMultilevel"/>
    <w:tmpl w:val="3B30F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2F0"/>
    <w:rsid w:val="002E3BCE"/>
    <w:rsid w:val="005C4CBA"/>
    <w:rsid w:val="006412A7"/>
    <w:rsid w:val="006B2B58"/>
    <w:rsid w:val="00B512F0"/>
    <w:rsid w:val="00B75162"/>
    <w:rsid w:val="00BF285D"/>
    <w:rsid w:val="00C15542"/>
    <w:rsid w:val="00C65CBB"/>
    <w:rsid w:val="00F6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285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F28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285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F2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t-online.nalog.ru/?ysclid=lv0lt9ud7u63701379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kt-online.nalog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77/industry_projects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alog.gov.ru/rn77/industry_projec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Дмитриевна Курганская</dc:creator>
  <cp:lastModifiedBy>1</cp:lastModifiedBy>
  <cp:revision>3</cp:revision>
  <dcterms:created xsi:type="dcterms:W3CDTF">2024-05-22T11:15:00Z</dcterms:created>
  <dcterms:modified xsi:type="dcterms:W3CDTF">2024-05-22T11:30:00Z</dcterms:modified>
</cp:coreProperties>
</file>