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5E" w:rsidRDefault="0019295E" w:rsidP="00486DC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19295E" w:rsidRDefault="0019295E" w:rsidP="0019295E">
      <w:pPr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86DC7">
        <w:rPr>
          <w:rFonts w:ascii="Times New Roman" w:hAnsi="Times New Roman" w:cs="Times New Roman"/>
          <w:sz w:val="28"/>
          <w:szCs w:val="28"/>
          <w:lang w:eastAsia="ru-RU"/>
        </w:rPr>
        <w:t>портивны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86DC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86DC7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месячника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военно-патриотической, </w:t>
      </w:r>
      <w:r w:rsidR="00486DC7" w:rsidRPr="00486DC7">
        <w:rPr>
          <w:rFonts w:ascii="Times New Roman" w:hAnsi="Times New Roman" w:cs="Times New Roman"/>
          <w:sz w:val="28"/>
          <w:szCs w:val="28"/>
          <w:lang w:eastAsia="ru-RU"/>
        </w:rPr>
        <w:t>оборонно-массовой и политической работы под девизом «За веру, Кубань и Отечество»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3544"/>
        <w:gridCol w:w="2126"/>
        <w:gridCol w:w="2239"/>
      </w:tblGrid>
      <w:tr w:rsidR="0019295E" w:rsidTr="007310AA">
        <w:tc>
          <w:tcPr>
            <w:tcW w:w="594" w:type="dxa"/>
          </w:tcPr>
          <w:bookmarkEnd w:id="0"/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9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3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54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9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турнир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по настольному теннису, посвященный Дню освобождения города Кореновска от немецко-фашистских захватчиков</w:t>
            </w:r>
          </w:p>
        </w:tc>
        <w:tc>
          <w:tcPr>
            <w:tcW w:w="2126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РДК, спортзал,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ул. Красная, 29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И.А.Большаков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Первенство КГП по настольному теннису, посвященное Дню освобождения города Кореновска от немецко-фашистских захватчиков</w:t>
            </w:r>
          </w:p>
        </w:tc>
        <w:tc>
          <w:tcPr>
            <w:tcW w:w="2126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ул. Запорожская, 2 «Б»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Д.С.Грязнов 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3" w:type="dxa"/>
          </w:tcPr>
          <w:p w:rsidR="0019295E" w:rsidRDefault="0019295E" w:rsidP="0019295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bCs/>
                <w:sz w:val="28"/>
                <w:szCs w:val="28"/>
              </w:rPr>
              <w:t>13 февраля</w:t>
            </w:r>
            <w:r w:rsidR="0011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 г.</w:t>
            </w:r>
          </w:p>
          <w:p w:rsidR="0075538F" w:rsidRPr="00486DC7" w:rsidRDefault="0075538F" w:rsidP="0019295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Кубок, посвященный памяти Г.А. Зеленского, по волейболу</w:t>
            </w:r>
          </w:p>
        </w:tc>
        <w:tc>
          <w:tcPr>
            <w:tcW w:w="2126" w:type="dxa"/>
          </w:tcPr>
          <w:p w:rsidR="00111F63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КРСК ул. Фрунзе,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180 «Г»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А.Ю. Черемисова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В.П.Карчалов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Командное первенство города Кореновска по бадминтону</w:t>
            </w:r>
          </w:p>
        </w:tc>
        <w:tc>
          <w:tcPr>
            <w:tcW w:w="2126" w:type="dxa"/>
          </w:tcPr>
          <w:p w:rsidR="00111F63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КРСК ул. Фрунзе,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180 «Г»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А.Ю. Черемисова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О.М.Кузнецова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Кубок, посвященный памяти Г.А. Зеленского по шахматам</w:t>
            </w:r>
          </w:p>
        </w:tc>
        <w:tc>
          <w:tcPr>
            <w:tcW w:w="2126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РШК ул. Ленина, 124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А.Ю. Черемисова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В.С.Хмыров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турнир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баскетболу, посвященному Дню защитника Отечества</w:t>
            </w:r>
          </w:p>
        </w:tc>
        <w:tc>
          <w:tcPr>
            <w:tcW w:w="2126" w:type="dxa"/>
          </w:tcPr>
          <w:p w:rsidR="00111F63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КРСК ул. Фрунзе,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 180 «Г»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 А.Н.Любарец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3" w:type="dxa"/>
          </w:tcPr>
          <w:p w:rsidR="0019295E" w:rsidRDefault="0019295E" w:rsidP="0011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75538F" w:rsidRPr="00486DC7" w:rsidRDefault="0075538F" w:rsidP="0011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КГП, посвященный памяти участника боевых действий О.В. Устинова по настольному теннису</w:t>
            </w:r>
          </w:p>
        </w:tc>
        <w:tc>
          <w:tcPr>
            <w:tcW w:w="2126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РДК, спортзал,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ул. Красная, 29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И.А.Большаков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3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СК «</w:t>
            </w:r>
            <w:r w:rsidRPr="00486DC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NonStop</w:t>
            </w: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мероприятии, посвященное Дню Защитника Отечества</w:t>
            </w:r>
          </w:p>
        </w:tc>
        <w:tc>
          <w:tcPr>
            <w:tcW w:w="2126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 xml:space="preserve">РДК, спортзал,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ул. Красная, 29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О.В.Бухтияр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А.Ю. Черемисова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А.М.Шатова</w:t>
            </w:r>
          </w:p>
        </w:tc>
      </w:tr>
      <w:tr w:rsidR="0019295E" w:rsidTr="007310AA">
        <w:tc>
          <w:tcPr>
            <w:tcW w:w="594" w:type="dxa"/>
          </w:tcPr>
          <w:p w:rsidR="0019295E" w:rsidRP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3" w:type="dxa"/>
          </w:tcPr>
          <w:p w:rsidR="0019295E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  <w:r w:rsidR="00111F63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75538F" w:rsidRPr="00486DC7" w:rsidRDefault="0075538F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08-00</w:t>
            </w:r>
          </w:p>
        </w:tc>
        <w:tc>
          <w:tcPr>
            <w:tcW w:w="3544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Турнир Кореновского городского поселения по </w:t>
            </w:r>
            <w:r w:rsidRPr="0048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футзалу, посвященный Дню защитника Отечества</w:t>
            </w:r>
          </w:p>
        </w:tc>
        <w:tc>
          <w:tcPr>
            <w:tcW w:w="2126" w:type="dxa"/>
          </w:tcPr>
          <w:p w:rsidR="00111F63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КРСК ул. Фрунзе, </w:t>
            </w:r>
          </w:p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 «Г»</w:t>
            </w:r>
          </w:p>
        </w:tc>
        <w:tc>
          <w:tcPr>
            <w:tcW w:w="2239" w:type="dxa"/>
          </w:tcPr>
          <w:p w:rsidR="0019295E" w:rsidRPr="00486DC7" w:rsidRDefault="0019295E" w:rsidP="0019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О.В.Бухтияр</w:t>
            </w:r>
          </w:p>
        </w:tc>
      </w:tr>
    </w:tbl>
    <w:p w:rsidR="0019295E" w:rsidRDefault="0019295E"/>
    <w:sectPr w:rsidR="0019295E" w:rsidSect="00486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CB" w:rsidRDefault="004211CB" w:rsidP="00486DC7">
      <w:pPr>
        <w:spacing w:after="0" w:line="240" w:lineRule="auto"/>
      </w:pPr>
      <w:r>
        <w:separator/>
      </w:r>
    </w:p>
  </w:endnote>
  <w:endnote w:type="continuationSeparator" w:id="0">
    <w:p w:rsidR="004211CB" w:rsidRDefault="004211CB" w:rsidP="0048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CB" w:rsidRDefault="004211CB" w:rsidP="00486DC7">
      <w:pPr>
        <w:spacing w:after="0" w:line="240" w:lineRule="auto"/>
      </w:pPr>
      <w:r>
        <w:separator/>
      </w:r>
    </w:p>
  </w:footnote>
  <w:footnote w:type="continuationSeparator" w:id="0">
    <w:p w:rsidR="004211CB" w:rsidRDefault="004211CB" w:rsidP="0048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6"/>
    <w:rsid w:val="00082506"/>
    <w:rsid w:val="00111F63"/>
    <w:rsid w:val="0019295E"/>
    <w:rsid w:val="004211CB"/>
    <w:rsid w:val="00486DC7"/>
    <w:rsid w:val="005531F5"/>
    <w:rsid w:val="00680B7B"/>
    <w:rsid w:val="0070768B"/>
    <w:rsid w:val="007310AA"/>
    <w:rsid w:val="0075538F"/>
    <w:rsid w:val="00A76D66"/>
    <w:rsid w:val="00A7744C"/>
    <w:rsid w:val="00E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4D0-696A-48EE-ABF0-1D3E53B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DC7"/>
  </w:style>
  <w:style w:type="paragraph" w:styleId="a6">
    <w:name w:val="footer"/>
    <w:basedOn w:val="a"/>
    <w:link w:val="a7"/>
    <w:uiPriority w:val="99"/>
    <w:unhideWhenUsed/>
    <w:rsid w:val="0048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Лариса</cp:lastModifiedBy>
  <cp:revision>2</cp:revision>
  <dcterms:created xsi:type="dcterms:W3CDTF">2016-01-25T12:53:00Z</dcterms:created>
  <dcterms:modified xsi:type="dcterms:W3CDTF">2016-01-25T12:53:00Z</dcterms:modified>
</cp:coreProperties>
</file>