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25" w:rsidRPr="000D1E25" w:rsidRDefault="000D1E25" w:rsidP="00074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E25"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:rsidR="0075063D" w:rsidRDefault="000D1E25" w:rsidP="00074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E25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организациям и индивидуальным предпринимателям отсрочки уплаты арендной платы по договорам аренды, заключенным до 13 марта 2020 года, за недвижимое имущество (включая земельные участки), находящееся </w:t>
      </w:r>
      <w:r w:rsidR="00050CBE">
        <w:rPr>
          <w:rFonts w:ascii="Times New Roman" w:hAnsi="Times New Roman" w:cs="Times New Roman"/>
          <w:b/>
          <w:sz w:val="28"/>
          <w:szCs w:val="28"/>
        </w:rPr>
        <w:t xml:space="preserve">в собственности </w:t>
      </w:r>
      <w:proofErr w:type="spellStart"/>
      <w:r w:rsidR="00050CBE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="00050CBE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0D1E25" w:rsidRPr="00777C38" w:rsidRDefault="000D1E25" w:rsidP="000D1E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3A7" w:rsidRDefault="00777C38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</w:t>
      </w:r>
      <w:r w:rsidR="00C313A7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по заявлению</w:t>
      </w:r>
      <w:r w:rsidR="00C313A7">
        <w:rPr>
          <w:rFonts w:ascii="Times New Roman" w:hAnsi="Times New Roman" w:cs="Times New Roman"/>
          <w:sz w:val="28"/>
          <w:szCs w:val="28"/>
        </w:rPr>
        <w:t xml:space="preserve"> арендатора (его уполномоченного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, которое подается </w:t>
      </w:r>
      <w:r w:rsidR="00C313A7">
        <w:rPr>
          <w:rFonts w:ascii="Times New Roman" w:hAnsi="Times New Roman" w:cs="Times New Roman"/>
          <w:sz w:val="28"/>
          <w:szCs w:val="28"/>
        </w:rPr>
        <w:t>арендодателю</w:t>
      </w:r>
      <w:r w:rsidR="00C313A7" w:rsidRPr="00C313A7">
        <w:rPr>
          <w:rFonts w:ascii="Times New Roman" w:hAnsi="Times New Roman" w:cs="Times New Roman"/>
          <w:sz w:val="28"/>
          <w:szCs w:val="28"/>
        </w:rPr>
        <w:t>:</w:t>
      </w:r>
      <w:r w:rsidR="00C31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3A7" w:rsidRDefault="00C313A7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0CB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050CB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50CB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77C38">
        <w:rPr>
          <w:rFonts w:ascii="Times New Roman" w:hAnsi="Times New Roman" w:cs="Times New Roman"/>
          <w:sz w:val="28"/>
          <w:szCs w:val="28"/>
        </w:rPr>
        <w:t xml:space="preserve"> по договорам аренды</w:t>
      </w:r>
      <w:r w:rsidR="00324C03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C313A7">
        <w:rPr>
          <w:rFonts w:ascii="Times New Roman" w:hAnsi="Times New Roman" w:cs="Times New Roman"/>
          <w:sz w:val="28"/>
          <w:szCs w:val="28"/>
        </w:rPr>
        <w:t>;</w:t>
      </w:r>
    </w:p>
    <w:p w:rsidR="00777C38" w:rsidRDefault="0010472D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0CBE" w:rsidRPr="00050CB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050CBE" w:rsidRPr="00050CB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50CBE" w:rsidRPr="00050CB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bookmarkStart w:id="0" w:name="_GoBack"/>
      <w:bookmarkEnd w:id="0"/>
      <w:r w:rsidR="00C313A7">
        <w:rPr>
          <w:rFonts w:ascii="Times New Roman" w:hAnsi="Times New Roman" w:cs="Times New Roman"/>
          <w:sz w:val="28"/>
          <w:szCs w:val="28"/>
        </w:rPr>
        <w:t xml:space="preserve"> </w:t>
      </w:r>
      <w:r w:rsidR="00324C03">
        <w:rPr>
          <w:rFonts w:ascii="Times New Roman" w:hAnsi="Times New Roman" w:cs="Times New Roman"/>
          <w:sz w:val="28"/>
          <w:szCs w:val="28"/>
        </w:rPr>
        <w:t xml:space="preserve">по договорам аренды иного </w:t>
      </w:r>
      <w:r w:rsidR="00C313A7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324C03">
        <w:rPr>
          <w:rFonts w:ascii="Times New Roman" w:hAnsi="Times New Roman" w:cs="Times New Roman"/>
          <w:sz w:val="28"/>
          <w:szCs w:val="28"/>
        </w:rPr>
        <w:t>имущества</w:t>
      </w:r>
      <w:r w:rsidR="00C313A7">
        <w:rPr>
          <w:rFonts w:ascii="Times New Roman" w:hAnsi="Times New Roman" w:cs="Times New Roman"/>
          <w:sz w:val="28"/>
          <w:szCs w:val="28"/>
        </w:rPr>
        <w:t>.</w:t>
      </w:r>
      <w:r w:rsidR="00324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FE" w:rsidRPr="00457767" w:rsidRDefault="00FD5CFE" w:rsidP="00FD5C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указывается основание для предоставления отсрочки с 1-4, номер договора и объекта(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также информация о желаемой дате окончания </w:t>
      </w:r>
      <w:r w:rsidRPr="00457767">
        <w:rPr>
          <w:rFonts w:ascii="Times New Roman" w:hAnsi="Times New Roman" w:cs="Times New Roman"/>
          <w:sz w:val="28"/>
          <w:szCs w:val="28"/>
        </w:rPr>
        <w:t>периода отсрочки (не ранее 01.01.2021 и не позднее 01.01.2023).</w:t>
      </w:r>
    </w:p>
    <w:p w:rsidR="00530C3C" w:rsidRPr="00457767" w:rsidRDefault="00530C3C" w:rsidP="00FD5C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67">
        <w:rPr>
          <w:rFonts w:ascii="Times New Roman" w:hAnsi="Times New Roman" w:cs="Times New Roman"/>
          <w:color w:val="000000"/>
          <w:sz w:val="28"/>
          <w:szCs w:val="28"/>
        </w:rPr>
        <w:t>Право на предоставление отсрочки уплаты арендной платы за недвижимое имущество (включая земельные участки) име</w:t>
      </w:r>
      <w:r w:rsidR="0045776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>т арендатор</w:t>
      </w:r>
      <w:r w:rsidR="0045776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C0C9D" w:rsidRPr="00457767">
        <w:rPr>
          <w:rFonts w:ascii="Times New Roman" w:hAnsi="Times New Roman" w:cs="Times New Roman"/>
          <w:color w:val="000000"/>
          <w:sz w:val="28"/>
          <w:szCs w:val="28"/>
        </w:rPr>
        <w:t>, за исключением арендаторов, указанных в пункте 4 нижеприведенных оснований для предоставления отсрочки,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условии, что осуществляемы</w:t>
      </w:r>
      <w:r w:rsidR="004577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 w:rsidR="0045776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767" w:rsidRPr="00457767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45776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57767" w:rsidRPr="00457767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>с использованием арендуемого недвижимого имущества соотнос</w:t>
      </w:r>
      <w:r w:rsidR="0045776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 xml:space="preserve">тся с одной из отраслей или одним из видов деятельности, содержащихся в </w:t>
      </w:r>
      <w:r w:rsidR="007A45E8" w:rsidRPr="00457767">
        <w:rPr>
          <w:rFonts w:ascii="Times New Roman" w:hAnsi="Times New Roman" w:cs="Times New Roman"/>
          <w:color w:val="000000"/>
          <w:sz w:val="28"/>
          <w:szCs w:val="28"/>
        </w:rPr>
        <w:t>приложениях</w:t>
      </w:r>
      <w:r w:rsidRPr="00457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C9D" w:rsidRPr="00457767">
        <w:rPr>
          <w:rFonts w:ascii="Times New Roman" w:hAnsi="Times New Roman" w:cs="Times New Roman"/>
          <w:color w:val="000000"/>
          <w:sz w:val="28"/>
          <w:szCs w:val="28"/>
        </w:rPr>
        <w:t>1-3</w:t>
      </w:r>
      <w:r w:rsidR="00A77115" w:rsidRPr="004577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13A7" w:rsidRDefault="00C313A7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67">
        <w:rPr>
          <w:rFonts w:ascii="Times New Roman" w:hAnsi="Times New Roman" w:cs="Times New Roman"/>
          <w:sz w:val="28"/>
          <w:szCs w:val="28"/>
        </w:rPr>
        <w:t>Договоры должны быть заключены</w:t>
      </w:r>
      <w:r>
        <w:rPr>
          <w:rFonts w:ascii="Times New Roman" w:hAnsi="Times New Roman" w:cs="Times New Roman"/>
          <w:sz w:val="28"/>
          <w:szCs w:val="28"/>
        </w:rPr>
        <w:t xml:space="preserve"> до 13.03.2020</w:t>
      </w:r>
      <w:r w:rsidR="009F66B2">
        <w:rPr>
          <w:rFonts w:ascii="Times New Roman" w:hAnsi="Times New Roman" w:cs="Times New Roman"/>
          <w:sz w:val="28"/>
          <w:szCs w:val="28"/>
        </w:rPr>
        <w:t>.</w:t>
      </w:r>
    </w:p>
    <w:p w:rsidR="00777C38" w:rsidRDefault="00777C38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Отсрочка предоставляется за </w:t>
      </w:r>
      <w:r w:rsidR="00C313A7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с 15.03.2020 </w:t>
      </w:r>
      <w:r w:rsidR="00C313A7">
        <w:rPr>
          <w:rFonts w:ascii="Times New Roman" w:hAnsi="Times New Roman" w:cs="Times New Roman"/>
          <w:sz w:val="28"/>
          <w:szCs w:val="28"/>
        </w:rPr>
        <w:t>до</w:t>
      </w:r>
      <w:r w:rsidR="00574E61">
        <w:rPr>
          <w:rFonts w:ascii="Times New Roman" w:hAnsi="Times New Roman" w:cs="Times New Roman"/>
          <w:sz w:val="28"/>
          <w:szCs w:val="28"/>
        </w:rPr>
        <w:t xml:space="preserve"> 01.10.2020, за исключением отсрочки по договорам аренды земельных участков, указанных в пункте 4 нижеприведенных оснований предоставления отсрочки.</w:t>
      </w:r>
    </w:p>
    <w:p w:rsidR="00574E61" w:rsidRDefault="00574E61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Отсрочка по договорам аренды земельных участков, указанных </w:t>
      </w:r>
      <w:r w:rsidR="000740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пункте 4, устанавливается за период, на который </w:t>
      </w:r>
      <w:r w:rsidRPr="00574E61">
        <w:rPr>
          <w:rFonts w:ascii="Times New Roman" w:hAnsi="Times New Roman" w:cs="Times New Roman"/>
          <w:sz w:val="28"/>
          <w:szCs w:val="28"/>
        </w:rPr>
        <w:t xml:space="preserve">арендаторы земельных участков, находящихся в государственной собственности Краснодарского края, являющиеся собственниками объектов недвижимости, расположенных в границах таких участков, которые, выступая арендодателями по договорам аренды объектов недвижимого имущества, предоставили субъектам малого и среднего предпринимательства, деятельность которых была ограничена в связи с осуществлением мер по противодействию распространению новой </w:t>
      </w:r>
      <w:proofErr w:type="spellStart"/>
      <w:r w:rsidRPr="00574E6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4E61">
        <w:rPr>
          <w:rFonts w:ascii="Times New Roman" w:hAnsi="Times New Roman" w:cs="Times New Roman"/>
          <w:sz w:val="28"/>
          <w:szCs w:val="28"/>
        </w:rPr>
        <w:t xml:space="preserve"> инфекции, отсрочку уплаты арендной платы и (или) уменьшили им ежемесячную арендную плату в размере не менее 50 % по договорам аренды офисных, торговых, складских, выставочных и производственных помещений</w:t>
      </w:r>
    </w:p>
    <w:p w:rsidR="00777C38" w:rsidRDefault="00777C38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отсрочки: </w:t>
      </w:r>
    </w:p>
    <w:p w:rsidR="00777C38" w:rsidRDefault="00777C38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 процентов за период с 15.03.2020 по 30.04.2020 (включительно);</w:t>
      </w:r>
    </w:p>
    <w:p w:rsidR="00777C38" w:rsidRDefault="00777C38" w:rsidP="00C313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- 50 процентов за период с 01.05.2020 по 30.09.2020 (включительно).</w:t>
      </w:r>
    </w:p>
    <w:p w:rsidR="007F3300" w:rsidRPr="00F24515" w:rsidRDefault="00777C38" w:rsidP="00F24515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Основания предоставления отсрочки</w:t>
      </w:r>
      <w:r w:rsidR="007F3300" w:rsidRPr="00F245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24515" w:rsidRDefault="00777C38" w:rsidP="00A2677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а</w:t>
      </w:r>
      <w:r w:rsidR="007F3300">
        <w:rPr>
          <w:rFonts w:ascii="Times New Roman" w:hAnsi="Times New Roman" w:cs="Times New Roman"/>
          <w:sz w:val="28"/>
          <w:szCs w:val="28"/>
        </w:rPr>
        <w:t>рендатор</w:t>
      </w:r>
      <w:r>
        <w:rPr>
          <w:rFonts w:ascii="Times New Roman" w:hAnsi="Times New Roman" w:cs="Times New Roman"/>
          <w:sz w:val="28"/>
          <w:szCs w:val="28"/>
        </w:rPr>
        <w:t xml:space="preserve"> с деятельностью</w:t>
      </w:r>
      <w:r w:rsidR="007F3300">
        <w:rPr>
          <w:rFonts w:ascii="Times New Roman" w:hAnsi="Times New Roman" w:cs="Times New Roman"/>
          <w:sz w:val="28"/>
          <w:szCs w:val="28"/>
        </w:rPr>
        <w:t xml:space="preserve"> по ОКВЭД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515">
        <w:rPr>
          <w:rFonts w:ascii="Times New Roman" w:hAnsi="Times New Roman" w:cs="Times New Roman"/>
          <w:sz w:val="28"/>
          <w:szCs w:val="28"/>
        </w:rPr>
        <w:t>согласно приложению 1;</w:t>
      </w:r>
    </w:p>
    <w:p w:rsidR="007F3300" w:rsidRPr="00B7674A" w:rsidRDefault="000740F3" w:rsidP="00A2677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B7674A">
        <w:rPr>
          <w:rFonts w:ascii="Times New Roman" w:hAnsi="Times New Roman" w:cs="Times New Roman"/>
          <w:sz w:val="28"/>
          <w:szCs w:val="28"/>
        </w:rPr>
        <w:t xml:space="preserve">– </w:t>
      </w:r>
      <w:r w:rsidR="00777C38" w:rsidRPr="00B7674A">
        <w:rPr>
          <w:rFonts w:ascii="Times New Roman" w:hAnsi="Times New Roman" w:cs="Times New Roman"/>
          <w:sz w:val="28"/>
          <w:szCs w:val="28"/>
        </w:rPr>
        <w:t>а</w:t>
      </w:r>
      <w:r w:rsidR="00F24515" w:rsidRPr="00B7674A">
        <w:rPr>
          <w:rFonts w:ascii="Times New Roman" w:hAnsi="Times New Roman" w:cs="Times New Roman"/>
          <w:sz w:val="28"/>
          <w:szCs w:val="28"/>
        </w:rPr>
        <w:t>рендатор (внесенны</w:t>
      </w:r>
      <w:r w:rsidR="00777C38" w:rsidRPr="00B7674A">
        <w:rPr>
          <w:rFonts w:ascii="Times New Roman" w:hAnsi="Times New Roman" w:cs="Times New Roman"/>
          <w:sz w:val="28"/>
          <w:szCs w:val="28"/>
        </w:rPr>
        <w:t>й</w:t>
      </w:r>
      <w:r w:rsidR="00F24515" w:rsidRPr="00B7674A">
        <w:rPr>
          <w:rFonts w:ascii="Times New Roman" w:hAnsi="Times New Roman" w:cs="Times New Roman"/>
          <w:sz w:val="28"/>
          <w:szCs w:val="28"/>
        </w:rPr>
        <w:t xml:space="preserve"> в реестр субъектов малого и среднего предпринимательства</w:t>
      </w:r>
      <w:r w:rsidR="002F3BD7" w:rsidRPr="00B7674A">
        <w:rPr>
          <w:rFonts w:ascii="Times New Roman" w:hAnsi="Times New Roman" w:cs="Times New Roman"/>
          <w:sz w:val="28"/>
          <w:szCs w:val="28"/>
        </w:rPr>
        <w:t xml:space="preserve"> по состоянию на 1 марта 2020 года</w:t>
      </w:r>
      <w:r w:rsidR="00F24515" w:rsidRPr="00B7674A">
        <w:rPr>
          <w:rFonts w:ascii="Times New Roman" w:hAnsi="Times New Roman" w:cs="Times New Roman"/>
          <w:sz w:val="28"/>
          <w:szCs w:val="28"/>
        </w:rPr>
        <w:t xml:space="preserve">) </w:t>
      </w:r>
      <w:r w:rsidR="00777C38" w:rsidRPr="00B7674A">
        <w:rPr>
          <w:rFonts w:ascii="Times New Roman" w:hAnsi="Times New Roman" w:cs="Times New Roman"/>
          <w:sz w:val="28"/>
          <w:szCs w:val="28"/>
        </w:rPr>
        <w:t xml:space="preserve">с </w:t>
      </w:r>
      <w:r w:rsidR="00D27CCD" w:rsidRPr="00A00CDC">
        <w:rPr>
          <w:rFonts w:ascii="Times New Roman" w:hAnsi="Times New Roman" w:cs="Times New Roman"/>
          <w:b/>
          <w:sz w:val="28"/>
          <w:szCs w:val="28"/>
        </w:rPr>
        <w:t>основным</w:t>
      </w:r>
      <w:r w:rsidR="00D27CCD">
        <w:rPr>
          <w:rFonts w:ascii="Times New Roman" w:hAnsi="Times New Roman" w:cs="Times New Roman"/>
          <w:sz w:val="28"/>
          <w:szCs w:val="28"/>
        </w:rPr>
        <w:t xml:space="preserve"> видом </w:t>
      </w:r>
      <w:r w:rsidR="00777C38" w:rsidRPr="00B7674A">
        <w:rPr>
          <w:rFonts w:ascii="Times New Roman" w:hAnsi="Times New Roman" w:cs="Times New Roman"/>
          <w:sz w:val="28"/>
          <w:szCs w:val="28"/>
        </w:rPr>
        <w:t>деятельност</w:t>
      </w:r>
      <w:r w:rsidR="00D27CCD">
        <w:rPr>
          <w:rFonts w:ascii="Times New Roman" w:hAnsi="Times New Roman" w:cs="Times New Roman"/>
          <w:sz w:val="28"/>
          <w:szCs w:val="28"/>
        </w:rPr>
        <w:t>и</w:t>
      </w:r>
      <w:r w:rsidR="007F3300" w:rsidRPr="00B7674A">
        <w:rPr>
          <w:rFonts w:ascii="Times New Roman" w:hAnsi="Times New Roman" w:cs="Times New Roman"/>
          <w:sz w:val="28"/>
          <w:szCs w:val="28"/>
        </w:rPr>
        <w:t xml:space="preserve"> </w:t>
      </w:r>
      <w:r w:rsidR="00F24515" w:rsidRPr="00B7674A">
        <w:rPr>
          <w:rFonts w:ascii="Times New Roman" w:hAnsi="Times New Roman" w:cs="Times New Roman"/>
          <w:sz w:val="28"/>
          <w:szCs w:val="28"/>
        </w:rPr>
        <w:t>по ОКВЭД согласно приложению 2;</w:t>
      </w:r>
    </w:p>
    <w:p w:rsidR="00F24515" w:rsidRPr="00B7674A" w:rsidRDefault="000740F3" w:rsidP="00A2677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4A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777C38" w:rsidRPr="00B7674A">
        <w:rPr>
          <w:rFonts w:ascii="Times New Roman" w:hAnsi="Times New Roman" w:cs="Times New Roman"/>
          <w:sz w:val="28"/>
          <w:szCs w:val="28"/>
        </w:rPr>
        <w:t>а</w:t>
      </w:r>
      <w:r w:rsidR="00F24515" w:rsidRPr="00B7674A">
        <w:rPr>
          <w:rFonts w:ascii="Times New Roman" w:hAnsi="Times New Roman" w:cs="Times New Roman"/>
          <w:sz w:val="28"/>
          <w:szCs w:val="28"/>
        </w:rPr>
        <w:t>рендатор (доход за 2019 год свыше 2 млрд. рублей, численность работников свыше 250 человек)</w:t>
      </w:r>
      <w:r w:rsidR="00777C38" w:rsidRPr="00B7674A">
        <w:rPr>
          <w:rFonts w:ascii="Times New Roman" w:hAnsi="Times New Roman" w:cs="Times New Roman"/>
          <w:sz w:val="28"/>
          <w:szCs w:val="28"/>
        </w:rPr>
        <w:t xml:space="preserve"> с </w:t>
      </w:r>
      <w:r w:rsidR="00D27CCD" w:rsidRPr="00A00CDC">
        <w:rPr>
          <w:rFonts w:ascii="Times New Roman" w:hAnsi="Times New Roman" w:cs="Times New Roman"/>
          <w:b/>
          <w:sz w:val="28"/>
          <w:szCs w:val="28"/>
        </w:rPr>
        <w:t>основным</w:t>
      </w:r>
      <w:r w:rsidR="00D27CCD">
        <w:rPr>
          <w:rFonts w:ascii="Times New Roman" w:hAnsi="Times New Roman" w:cs="Times New Roman"/>
          <w:sz w:val="28"/>
          <w:szCs w:val="28"/>
        </w:rPr>
        <w:t xml:space="preserve"> видом </w:t>
      </w:r>
      <w:r w:rsidR="00D27CCD" w:rsidRPr="00B7674A">
        <w:rPr>
          <w:rFonts w:ascii="Times New Roman" w:hAnsi="Times New Roman" w:cs="Times New Roman"/>
          <w:sz w:val="28"/>
          <w:szCs w:val="28"/>
        </w:rPr>
        <w:t>деятельност</w:t>
      </w:r>
      <w:r w:rsidR="00D27CCD">
        <w:rPr>
          <w:rFonts w:ascii="Times New Roman" w:hAnsi="Times New Roman" w:cs="Times New Roman"/>
          <w:sz w:val="28"/>
          <w:szCs w:val="28"/>
        </w:rPr>
        <w:t>и</w:t>
      </w:r>
      <w:r w:rsidR="00D27CCD" w:rsidRPr="00B7674A">
        <w:rPr>
          <w:rFonts w:ascii="Times New Roman" w:hAnsi="Times New Roman" w:cs="Times New Roman"/>
          <w:sz w:val="28"/>
          <w:szCs w:val="28"/>
        </w:rPr>
        <w:t xml:space="preserve"> </w:t>
      </w:r>
      <w:r w:rsidR="00F24515" w:rsidRPr="00B7674A">
        <w:rPr>
          <w:rFonts w:ascii="Times New Roman" w:hAnsi="Times New Roman" w:cs="Times New Roman"/>
          <w:sz w:val="28"/>
          <w:szCs w:val="28"/>
        </w:rPr>
        <w:t>по ОКВЭД согласно приложению 3;</w:t>
      </w:r>
    </w:p>
    <w:p w:rsidR="00F24515" w:rsidRDefault="00324C03" w:rsidP="00A2677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4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740F3" w:rsidRPr="00B7674A">
        <w:rPr>
          <w:rFonts w:ascii="Times New Roman" w:hAnsi="Times New Roman" w:cs="Times New Roman"/>
          <w:sz w:val="28"/>
          <w:szCs w:val="28"/>
        </w:rPr>
        <w:t>–</w:t>
      </w:r>
      <w:r w:rsidRPr="00B7674A">
        <w:rPr>
          <w:rFonts w:ascii="Times New Roman" w:hAnsi="Times New Roman" w:cs="Times New Roman"/>
          <w:sz w:val="28"/>
          <w:szCs w:val="28"/>
        </w:rPr>
        <w:t xml:space="preserve"> а</w:t>
      </w:r>
      <w:r w:rsidR="00F24515" w:rsidRPr="00B7674A">
        <w:rPr>
          <w:rFonts w:ascii="Times New Roman" w:hAnsi="Times New Roman" w:cs="Times New Roman"/>
          <w:sz w:val="28"/>
          <w:szCs w:val="28"/>
        </w:rPr>
        <w:t>рендатор земельн</w:t>
      </w:r>
      <w:r w:rsidRPr="00B7674A">
        <w:rPr>
          <w:rFonts w:ascii="Times New Roman" w:hAnsi="Times New Roman" w:cs="Times New Roman"/>
          <w:sz w:val="28"/>
          <w:szCs w:val="28"/>
        </w:rPr>
        <w:t>ого</w:t>
      </w:r>
      <w:r w:rsidR="00F24515" w:rsidRPr="00B7674A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B7674A">
        <w:rPr>
          <w:rFonts w:ascii="Times New Roman" w:hAnsi="Times New Roman" w:cs="Times New Roman"/>
          <w:sz w:val="28"/>
          <w:szCs w:val="28"/>
        </w:rPr>
        <w:t>а</w:t>
      </w:r>
      <w:r w:rsidR="00F24515" w:rsidRPr="00B7674A">
        <w:rPr>
          <w:rFonts w:ascii="Times New Roman" w:hAnsi="Times New Roman" w:cs="Times New Roman"/>
          <w:sz w:val="28"/>
          <w:szCs w:val="28"/>
        </w:rPr>
        <w:t xml:space="preserve">, не </w:t>
      </w:r>
      <w:r w:rsidRPr="00B7674A">
        <w:rPr>
          <w:rFonts w:ascii="Times New Roman" w:hAnsi="Times New Roman" w:cs="Times New Roman"/>
          <w:sz w:val="28"/>
          <w:szCs w:val="28"/>
        </w:rPr>
        <w:t>предусмотренный пунктами</w:t>
      </w:r>
      <w:r w:rsidR="00F24515" w:rsidRPr="00B7674A">
        <w:rPr>
          <w:rFonts w:ascii="Times New Roman" w:hAnsi="Times New Roman" w:cs="Times New Roman"/>
          <w:sz w:val="28"/>
          <w:szCs w:val="28"/>
        </w:rPr>
        <w:t xml:space="preserve"> 1-3, </w:t>
      </w:r>
      <w:r w:rsidR="00F212AE" w:rsidRPr="00B7674A">
        <w:rPr>
          <w:rFonts w:ascii="Times New Roman" w:hAnsi="Times New Roman" w:cs="Times New Roman"/>
          <w:sz w:val="28"/>
          <w:szCs w:val="28"/>
        </w:rPr>
        <w:t>являющийся собственником объектов недвижимости, расположенных в границах</w:t>
      </w:r>
      <w:r w:rsidR="00F212AE" w:rsidRPr="00574E61">
        <w:rPr>
          <w:rFonts w:ascii="Times New Roman" w:hAnsi="Times New Roman" w:cs="Times New Roman"/>
          <w:sz w:val="28"/>
          <w:szCs w:val="28"/>
        </w:rPr>
        <w:t xml:space="preserve"> таких участков, которые, выступая арендодател</w:t>
      </w:r>
      <w:r w:rsidR="00F212AE">
        <w:rPr>
          <w:rFonts w:ascii="Times New Roman" w:hAnsi="Times New Roman" w:cs="Times New Roman"/>
          <w:sz w:val="28"/>
          <w:szCs w:val="28"/>
        </w:rPr>
        <w:t>ем</w:t>
      </w:r>
      <w:r w:rsidR="00F212AE" w:rsidRPr="00574E61">
        <w:rPr>
          <w:rFonts w:ascii="Times New Roman" w:hAnsi="Times New Roman" w:cs="Times New Roman"/>
          <w:sz w:val="28"/>
          <w:szCs w:val="28"/>
        </w:rPr>
        <w:t xml:space="preserve"> по договорам аренды объектов недвижимого имущества, предоставил субъектам малого и среднего предпринимательства, деятельность которых была ограничена в связи с осуществлением мер по противодействию распространению новой </w:t>
      </w:r>
      <w:proofErr w:type="spellStart"/>
      <w:r w:rsidR="00F212AE" w:rsidRPr="00574E6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212AE" w:rsidRPr="00574E61">
        <w:rPr>
          <w:rFonts w:ascii="Times New Roman" w:hAnsi="Times New Roman" w:cs="Times New Roman"/>
          <w:sz w:val="28"/>
          <w:szCs w:val="28"/>
        </w:rPr>
        <w:t xml:space="preserve"> инфекции, отсрочку уплаты арендной платы и (или) уменьшил им ежемесячную арендную плату в размере не менее 50 % по договорам аренды офисных, торговых, складских, выставочных и производственных помещений</w:t>
      </w:r>
      <w:r w:rsidR="00F24515">
        <w:rPr>
          <w:rFonts w:ascii="Times New Roman" w:hAnsi="Times New Roman" w:cs="Times New Roman"/>
          <w:sz w:val="28"/>
          <w:szCs w:val="28"/>
        </w:rPr>
        <w:t>.</w:t>
      </w:r>
    </w:p>
    <w:p w:rsidR="00360B18" w:rsidRDefault="00360B18" w:rsidP="00360B1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0B18" w:rsidRPr="00360B18" w:rsidRDefault="00360B18" w:rsidP="00360B18">
      <w:pPr>
        <w:pStyle w:val="a3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0B18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="00974C9B">
        <w:rPr>
          <w:rFonts w:ascii="Times New Roman" w:hAnsi="Times New Roman" w:cs="Times New Roman"/>
          <w:color w:val="000000"/>
          <w:sz w:val="28"/>
          <w:szCs w:val="28"/>
        </w:rPr>
        <w:t>*</w:t>
      </w:r>
    </w:p>
    <w:p w:rsidR="00360B18" w:rsidRPr="00360B18" w:rsidRDefault="00360B18" w:rsidP="00360B18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360B18" w:rsidTr="00310E46">
        <w:tc>
          <w:tcPr>
            <w:tcW w:w="7313" w:type="dxa"/>
            <w:vAlign w:val="bottom"/>
          </w:tcPr>
          <w:p w:rsidR="00360B18" w:rsidRDefault="00F62C0F" w:rsidP="00F6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деятельности, н</w:t>
            </w:r>
            <w:r w:rsidR="00360B18">
              <w:rPr>
                <w:rFonts w:ascii="Times New Roman" w:hAnsi="Times New Roman" w:cs="Times New Roman"/>
                <w:sz w:val="28"/>
                <w:szCs w:val="28"/>
              </w:rPr>
              <w:t>аименование вида экономической деятельности</w:t>
            </w:r>
          </w:p>
        </w:tc>
        <w:tc>
          <w:tcPr>
            <w:tcW w:w="1757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5" w:history="1">
              <w:r w:rsidRPr="00597CCB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ОКВЭД 2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прочего сухопутного пассажирского транспорта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49.3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49.4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пассажирского воздушного транспорта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51.1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воздушного транспорта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51.21</w:t>
              </w:r>
            </w:hyperlink>
          </w:p>
        </w:tc>
      </w:tr>
      <w:tr w:rsidR="00360B18" w:rsidTr="00310E46">
        <w:tc>
          <w:tcPr>
            <w:tcW w:w="7313" w:type="dxa"/>
            <w:vAlign w:val="bottom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автовокзалов и автостанций</w:t>
            </w:r>
          </w:p>
        </w:tc>
        <w:tc>
          <w:tcPr>
            <w:tcW w:w="1757" w:type="dxa"/>
            <w:vAlign w:val="bottom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52.21.21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52.23.1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90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спорта, отдыха и развлечений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физкультурно-оздоровительная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96.04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санаторно-курортных организаций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86.90.4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79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55</w:t>
              </w:r>
            </w:hyperlink>
          </w:p>
        </w:tc>
      </w:tr>
      <w:tr w:rsidR="00360B18" w:rsidTr="00310E46">
        <w:tc>
          <w:tcPr>
            <w:tcW w:w="7313" w:type="dxa"/>
            <w:vAlign w:val="bottom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  <w:vAlign w:val="bottom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56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85.41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дневному уходу за детьми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88.91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конференций и выставок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82.3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95</w:t>
              </w:r>
            </w:hyperlink>
          </w:p>
        </w:tc>
      </w:tr>
      <w:tr w:rsidR="00360B18" w:rsidTr="00310E46">
        <w:tc>
          <w:tcPr>
            <w:tcW w:w="7313" w:type="dxa"/>
            <w:vAlign w:val="center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Стирка и химическая чистка текстильных и меховых изделий</w:t>
            </w:r>
          </w:p>
        </w:tc>
        <w:tc>
          <w:tcPr>
            <w:tcW w:w="1757" w:type="dxa"/>
            <w:vAlign w:val="center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96.01</w:t>
              </w:r>
            </w:hyperlink>
          </w:p>
        </w:tc>
      </w:tr>
      <w:tr w:rsidR="00360B18" w:rsidTr="00310E46">
        <w:tc>
          <w:tcPr>
            <w:tcW w:w="7313" w:type="dxa"/>
            <w:vAlign w:val="bottom"/>
          </w:tcPr>
          <w:p w:rsidR="00360B18" w:rsidRDefault="00360B18" w:rsidP="0089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парикмахерскими и салонами красоты</w:t>
            </w:r>
          </w:p>
        </w:tc>
        <w:tc>
          <w:tcPr>
            <w:tcW w:w="1757" w:type="dxa"/>
            <w:vAlign w:val="bottom"/>
          </w:tcPr>
          <w:p w:rsidR="00360B18" w:rsidRDefault="00050CBE" w:rsidP="008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60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96.02</w:t>
              </w:r>
            </w:hyperlink>
          </w:p>
        </w:tc>
      </w:tr>
    </w:tbl>
    <w:p w:rsidR="00360B18" w:rsidRDefault="00360B18" w:rsidP="00360B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9B" w:rsidRPr="00360B18" w:rsidRDefault="00974C9B" w:rsidP="00360B18">
      <w:pPr>
        <w:jc w:val="both"/>
        <w:rPr>
          <w:rFonts w:ascii="Times New Roman" w:hAnsi="Times New Roman" w:cs="Times New Roman"/>
          <w:sz w:val="28"/>
          <w:szCs w:val="28"/>
        </w:rPr>
      </w:pPr>
      <w:r w:rsidRPr="00B9114D">
        <w:rPr>
          <w:rFonts w:ascii="Times New Roman" w:hAnsi="Times New Roman" w:cs="Times New Roman"/>
          <w:szCs w:val="28"/>
        </w:rPr>
        <w:t>*настоящее приложение подготовлено с учетом положений постановлений Правительства Российской Федерации от 3 апреля 2020 г. № 434, 439</w:t>
      </w:r>
    </w:p>
    <w:p w:rsidR="008A0860" w:rsidRPr="008A0860" w:rsidRDefault="008A0860" w:rsidP="008A08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  <w:r w:rsidRPr="008A08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="00A80953"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</w:p>
    <w:p w:rsidR="008A0860" w:rsidRPr="008A0860" w:rsidRDefault="008A0860" w:rsidP="008A08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947"/>
        <w:gridCol w:w="2438"/>
      </w:tblGrid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6C1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основного </w:t>
            </w: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вида экономической деятельности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59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hyperlink r:id="rId25" w:history="1">
              <w:r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ОКВЭД2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текстильных изделий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13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одежды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14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15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16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Печатание газет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18.11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мебели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31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45.2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47.4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47.5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47.6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одеждой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47.71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47.72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47.76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прочая в специализированных магазинах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47.78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47.8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Издание газет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58.13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в области демонстрации кинофильмов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59.14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по комплексному обслуживанию помещений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3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81.1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по чистке и уборке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4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81.2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Медицинская и стоматологическая практика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5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86.2</w:t>
              </w:r>
            </w:hyperlink>
          </w:p>
        </w:tc>
      </w:tr>
    </w:tbl>
    <w:p w:rsidR="00A95504" w:rsidRDefault="00A95504" w:rsidP="008A08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80953" w:rsidRDefault="00A80953" w:rsidP="00A8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14D">
        <w:rPr>
          <w:rFonts w:ascii="Times New Roman" w:hAnsi="Times New Roman" w:cs="Times New Roman"/>
          <w:szCs w:val="28"/>
        </w:rPr>
        <w:t>*настоящее приложение подготовлено с учетом положений постановлений главы администрации (губернатора) Краснодарского края от 8 апреля 2020 года № 202, от 14 апреля 2020 г. № 221</w:t>
      </w:r>
    </w:p>
    <w:p w:rsidR="00A80953" w:rsidRDefault="00A80953" w:rsidP="00A8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A0860" w:rsidRPr="008A0860" w:rsidRDefault="008A0860" w:rsidP="008A08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  <w:r w:rsidRPr="008A08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</w:t>
      </w:r>
      <w:r w:rsidR="001F0EE6">
        <w:rPr>
          <w:rFonts w:ascii="Times New Roman" w:eastAsia="Calibri" w:hAnsi="Times New Roman" w:cs="Times New Roman"/>
          <w:color w:val="000000"/>
          <w:sz w:val="28"/>
          <w:szCs w:val="28"/>
        </w:rPr>
        <w:t>*</w:t>
      </w:r>
    </w:p>
    <w:p w:rsidR="008A0860" w:rsidRPr="008A0860" w:rsidRDefault="008A0860" w:rsidP="008A08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942"/>
        <w:gridCol w:w="2494"/>
      </w:tblGrid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="006C1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основного</w:t>
            </w: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вида экономической деятельности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123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hyperlink r:id="rId46" w:history="1">
              <w:r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ОКВЭД2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Регулярные перевозки пассажиров прочим сухопутным транспортом в городском и пригородном сообщении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49.31.2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Перевозка пассажиров железнодорожным транспортом в пригородном сообщении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49.31.1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55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по распространению кинофильмов, видеофильмов и телевизионных программ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0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59.13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в области демонстрации кинофильмов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1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59.14</w:t>
              </w:r>
            </w:hyperlink>
          </w:p>
        </w:tc>
      </w:tr>
      <w:tr w:rsidR="008A0860" w:rsidRPr="008A0860" w:rsidTr="008901B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8A0860" w:rsidP="008A0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860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санаторно-курортных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60" w:rsidRPr="008A0860" w:rsidRDefault="00050CBE" w:rsidP="008A0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8A0860" w:rsidRPr="008A086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86.90.4</w:t>
              </w:r>
            </w:hyperlink>
          </w:p>
        </w:tc>
      </w:tr>
    </w:tbl>
    <w:p w:rsidR="008A0860" w:rsidRDefault="008A0860" w:rsidP="00F245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EE6" w:rsidRPr="001F0EE6" w:rsidRDefault="001F0EE6" w:rsidP="001F0EE6">
      <w:pPr>
        <w:jc w:val="both"/>
        <w:rPr>
          <w:rFonts w:ascii="Times New Roman" w:hAnsi="Times New Roman" w:cs="Times New Roman"/>
          <w:sz w:val="28"/>
          <w:szCs w:val="28"/>
        </w:rPr>
      </w:pPr>
      <w:r w:rsidRPr="00843DFD">
        <w:rPr>
          <w:rFonts w:ascii="Times New Roman" w:hAnsi="Times New Roman" w:cs="Times New Roman"/>
          <w:szCs w:val="28"/>
        </w:rPr>
        <w:t>*настоящее приложение подготовлено с учетом положений постановлений главы администрации (губернатора) Краснодарского края от 8 апреля 2020 года № 202, от 14 апреля 2020 г. № 221</w:t>
      </w:r>
    </w:p>
    <w:p w:rsidR="00843DFD" w:rsidRDefault="00843DFD" w:rsidP="00A9550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DFD" w:rsidRDefault="00843DFD" w:rsidP="00A9550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414" w:rsidRPr="00D75414" w:rsidRDefault="00D75414" w:rsidP="00A9550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414">
        <w:rPr>
          <w:rFonts w:ascii="Times New Roman" w:hAnsi="Times New Roman" w:cs="Times New Roman"/>
          <w:b/>
          <w:sz w:val="28"/>
          <w:szCs w:val="28"/>
        </w:rPr>
        <w:t>К заявлению по предоставлению отсрочки уплаты арендной платы по договорам аренды недвижимого имущества прилагаются:</w:t>
      </w:r>
    </w:p>
    <w:p w:rsidR="00D75414" w:rsidRPr="00D75414" w:rsidRDefault="00D75414" w:rsidP="00D75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414">
        <w:rPr>
          <w:rFonts w:ascii="Times New Roman" w:hAnsi="Times New Roman" w:cs="Times New Roman"/>
          <w:sz w:val="28"/>
          <w:szCs w:val="28"/>
        </w:rPr>
        <w:t>1.</w:t>
      </w:r>
      <w:r w:rsidRPr="00D75414">
        <w:rPr>
          <w:rFonts w:ascii="Times New Roman" w:hAnsi="Times New Roman" w:cs="Times New Roman"/>
          <w:sz w:val="28"/>
          <w:szCs w:val="28"/>
        </w:rPr>
        <w:tab/>
        <w:t>Копия паспорта физического лица, подписавшего заявление от имени арендатора.</w:t>
      </w:r>
    </w:p>
    <w:p w:rsidR="00D75414" w:rsidRPr="00D75414" w:rsidRDefault="00D75414" w:rsidP="00D75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414">
        <w:rPr>
          <w:rFonts w:ascii="Times New Roman" w:hAnsi="Times New Roman" w:cs="Times New Roman"/>
          <w:sz w:val="28"/>
          <w:szCs w:val="28"/>
        </w:rPr>
        <w:t>2.</w:t>
      </w:r>
      <w:r w:rsidRPr="00D75414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лица, подписавшего заявление от имени арендатора (оригинал или надлежаще заверенная копия).</w:t>
      </w:r>
    </w:p>
    <w:p w:rsidR="00D75414" w:rsidRDefault="00D75414" w:rsidP="00D75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414">
        <w:rPr>
          <w:rFonts w:ascii="Times New Roman" w:hAnsi="Times New Roman" w:cs="Times New Roman"/>
          <w:sz w:val="28"/>
          <w:szCs w:val="28"/>
        </w:rPr>
        <w:t>3.</w:t>
      </w:r>
      <w:r w:rsidRPr="00D75414">
        <w:rPr>
          <w:rFonts w:ascii="Times New Roman" w:hAnsi="Times New Roman" w:cs="Times New Roman"/>
          <w:sz w:val="28"/>
          <w:szCs w:val="28"/>
        </w:rPr>
        <w:tab/>
        <w:t xml:space="preserve">Справка о доходах и численности работников, заверенная главным бухгалтером </w:t>
      </w:r>
      <w:r w:rsidR="00A61EF1">
        <w:rPr>
          <w:rFonts w:ascii="Times New Roman" w:hAnsi="Times New Roman" w:cs="Times New Roman"/>
          <w:sz w:val="28"/>
          <w:szCs w:val="28"/>
        </w:rPr>
        <w:t>и</w:t>
      </w:r>
      <w:r w:rsidR="00A95504">
        <w:rPr>
          <w:rFonts w:ascii="Times New Roman" w:hAnsi="Times New Roman" w:cs="Times New Roman"/>
          <w:sz w:val="28"/>
          <w:szCs w:val="28"/>
        </w:rPr>
        <w:t xml:space="preserve"> </w:t>
      </w:r>
      <w:r w:rsidR="00A61EF1">
        <w:rPr>
          <w:rFonts w:ascii="Times New Roman" w:hAnsi="Times New Roman" w:cs="Times New Roman"/>
          <w:sz w:val="28"/>
          <w:szCs w:val="28"/>
        </w:rPr>
        <w:t xml:space="preserve">(или) руководителем юридического лица </w:t>
      </w:r>
      <w:r w:rsidRPr="00D75414">
        <w:rPr>
          <w:rFonts w:ascii="Times New Roman" w:hAnsi="Times New Roman" w:cs="Times New Roman"/>
          <w:sz w:val="28"/>
          <w:szCs w:val="28"/>
        </w:rPr>
        <w:t>(в отношении заявителей в пункте 3 Оснований).</w:t>
      </w:r>
    </w:p>
    <w:p w:rsidR="003645AD" w:rsidRDefault="003645AD" w:rsidP="00D75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45AD">
        <w:rPr>
          <w:rFonts w:ascii="Times New Roman" w:hAnsi="Times New Roman" w:cs="Times New Roman"/>
          <w:sz w:val="28"/>
          <w:szCs w:val="28"/>
        </w:rPr>
        <w:t>.</w:t>
      </w:r>
      <w:r w:rsidRPr="003645AD">
        <w:rPr>
          <w:rFonts w:ascii="Times New Roman" w:hAnsi="Times New Roman" w:cs="Times New Roman"/>
          <w:sz w:val="28"/>
          <w:szCs w:val="28"/>
        </w:rPr>
        <w:tab/>
        <w:t xml:space="preserve">Выписка из Единого государственного реестра недвижимости об основных характеристиках и зарегистрированных правах на объект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</w:t>
      </w:r>
      <w:r w:rsidRPr="003645AD">
        <w:rPr>
          <w:rFonts w:ascii="Times New Roman" w:hAnsi="Times New Roman" w:cs="Times New Roman"/>
          <w:sz w:val="28"/>
          <w:szCs w:val="28"/>
        </w:rPr>
        <w:t xml:space="preserve"> (</w:t>
      </w:r>
      <w:r w:rsidR="00843DFD">
        <w:rPr>
          <w:rFonts w:ascii="Times New Roman" w:hAnsi="Times New Roman" w:cs="Times New Roman"/>
          <w:sz w:val="28"/>
          <w:szCs w:val="28"/>
        </w:rPr>
        <w:t>по желанию</w:t>
      </w:r>
      <w:r w:rsidRPr="003645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представляется для получения отсрочки по договорам аренды земельных участков.</w:t>
      </w:r>
    </w:p>
    <w:p w:rsidR="003645AD" w:rsidRPr="00D75414" w:rsidRDefault="003645AD" w:rsidP="00D75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645AD">
        <w:rPr>
          <w:rFonts w:ascii="Times New Roman" w:hAnsi="Times New Roman" w:cs="Times New Roman"/>
          <w:sz w:val="28"/>
          <w:szCs w:val="28"/>
        </w:rPr>
        <w:t>.</w:t>
      </w:r>
      <w:r w:rsidRPr="003645AD">
        <w:rPr>
          <w:rFonts w:ascii="Times New Roman" w:hAnsi="Times New Roman" w:cs="Times New Roman"/>
          <w:sz w:val="28"/>
          <w:szCs w:val="28"/>
        </w:rPr>
        <w:tab/>
        <w:t>Копии договора аренды и дополнительных соглашений с арендаторами, заверенные сторонами (в отношении заявителей в пункте 4 Оснований)</w:t>
      </w:r>
      <w:r>
        <w:rPr>
          <w:rFonts w:ascii="Times New Roman" w:hAnsi="Times New Roman" w:cs="Times New Roman"/>
          <w:sz w:val="28"/>
          <w:szCs w:val="28"/>
        </w:rPr>
        <w:t xml:space="preserve"> – представляется для получения отсрочки по договорам аренды земельных участков</w:t>
      </w:r>
      <w:r w:rsidRPr="003645AD">
        <w:rPr>
          <w:rFonts w:ascii="Times New Roman" w:hAnsi="Times New Roman" w:cs="Times New Roman"/>
          <w:sz w:val="28"/>
          <w:szCs w:val="28"/>
        </w:rPr>
        <w:t>.</w:t>
      </w:r>
    </w:p>
    <w:sectPr w:rsidR="003645AD" w:rsidRPr="00D75414" w:rsidSect="00ED0A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1A3F"/>
    <w:multiLevelType w:val="hybridMultilevel"/>
    <w:tmpl w:val="0FC66C1E"/>
    <w:lvl w:ilvl="0" w:tplc="2084D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41182"/>
    <w:multiLevelType w:val="hybridMultilevel"/>
    <w:tmpl w:val="79F4207A"/>
    <w:lvl w:ilvl="0" w:tplc="79342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527BAB"/>
    <w:multiLevelType w:val="hybridMultilevel"/>
    <w:tmpl w:val="C75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48D7"/>
    <w:multiLevelType w:val="hybridMultilevel"/>
    <w:tmpl w:val="5B5A07A4"/>
    <w:lvl w:ilvl="0" w:tplc="64685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F3"/>
    <w:rsid w:val="00050CBE"/>
    <w:rsid w:val="000740F3"/>
    <w:rsid w:val="000C151A"/>
    <w:rsid w:val="000D1E25"/>
    <w:rsid w:val="0010472D"/>
    <w:rsid w:val="00123241"/>
    <w:rsid w:val="00124FB0"/>
    <w:rsid w:val="00140F1E"/>
    <w:rsid w:val="00182B35"/>
    <w:rsid w:val="001A543F"/>
    <w:rsid w:val="001F0EE6"/>
    <w:rsid w:val="00250FE2"/>
    <w:rsid w:val="002657D7"/>
    <w:rsid w:val="00281584"/>
    <w:rsid w:val="00291E01"/>
    <w:rsid w:val="002D1B29"/>
    <w:rsid w:val="002F3BD7"/>
    <w:rsid w:val="00310E46"/>
    <w:rsid w:val="00324C03"/>
    <w:rsid w:val="003434BF"/>
    <w:rsid w:val="00355DE6"/>
    <w:rsid w:val="00360B18"/>
    <w:rsid w:val="003645AD"/>
    <w:rsid w:val="003646B4"/>
    <w:rsid w:val="003B3CF3"/>
    <w:rsid w:val="00457767"/>
    <w:rsid w:val="00530C3C"/>
    <w:rsid w:val="00574E61"/>
    <w:rsid w:val="00597CCB"/>
    <w:rsid w:val="00660AAD"/>
    <w:rsid w:val="006C16F9"/>
    <w:rsid w:val="00707212"/>
    <w:rsid w:val="007271D3"/>
    <w:rsid w:val="0075063D"/>
    <w:rsid w:val="00754ED7"/>
    <w:rsid w:val="00777C38"/>
    <w:rsid w:val="00785AA5"/>
    <w:rsid w:val="007A45E8"/>
    <w:rsid w:val="007F3300"/>
    <w:rsid w:val="00843DFD"/>
    <w:rsid w:val="00880C98"/>
    <w:rsid w:val="008A0860"/>
    <w:rsid w:val="00974C9B"/>
    <w:rsid w:val="00980F21"/>
    <w:rsid w:val="009C0C9D"/>
    <w:rsid w:val="009F66B2"/>
    <w:rsid w:val="00A00CDC"/>
    <w:rsid w:val="00A2677A"/>
    <w:rsid w:val="00A308FC"/>
    <w:rsid w:val="00A61EF1"/>
    <w:rsid w:val="00A77115"/>
    <w:rsid w:val="00A80953"/>
    <w:rsid w:val="00A95504"/>
    <w:rsid w:val="00AA3E37"/>
    <w:rsid w:val="00AD4A0E"/>
    <w:rsid w:val="00B021F1"/>
    <w:rsid w:val="00B453C4"/>
    <w:rsid w:val="00B5232D"/>
    <w:rsid w:val="00B542AA"/>
    <w:rsid w:val="00B7674A"/>
    <w:rsid w:val="00B9114D"/>
    <w:rsid w:val="00BE4AC5"/>
    <w:rsid w:val="00C0159F"/>
    <w:rsid w:val="00C16D3B"/>
    <w:rsid w:val="00C313A7"/>
    <w:rsid w:val="00C5542B"/>
    <w:rsid w:val="00C66C2E"/>
    <w:rsid w:val="00C90614"/>
    <w:rsid w:val="00CB06CF"/>
    <w:rsid w:val="00CF51F1"/>
    <w:rsid w:val="00D14C1A"/>
    <w:rsid w:val="00D27CCD"/>
    <w:rsid w:val="00D34CBB"/>
    <w:rsid w:val="00D75414"/>
    <w:rsid w:val="00E12197"/>
    <w:rsid w:val="00E13CF9"/>
    <w:rsid w:val="00E83CD7"/>
    <w:rsid w:val="00ED0A55"/>
    <w:rsid w:val="00EF7F05"/>
    <w:rsid w:val="00F212AE"/>
    <w:rsid w:val="00F24515"/>
    <w:rsid w:val="00F62C0F"/>
    <w:rsid w:val="00F875A6"/>
    <w:rsid w:val="00FB02C4"/>
    <w:rsid w:val="00FC4821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70D35-70D3-4D1D-B039-5CCB587C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2BA6E9F1E4CD6A7044771121FD889450FC1C4FBD9F68874C2C42FDA88E779DD4C59D444222DC6E30BC1CBF7D50368D968A9F12FBE065C9jAO3J" TargetMode="External"/><Relationship Id="rId18" Type="http://schemas.openxmlformats.org/officeDocument/2006/relationships/hyperlink" Target="consultantplus://offline/ref=B92BA6E9F1E4CD6A7044771121FD889450FC1C4FBD9F68874C2C42FDA88E779DD4C59D444223DA6C31BC1CBF7D50368D968A9F12FBE065C9jAO3J" TargetMode="External"/><Relationship Id="rId26" Type="http://schemas.openxmlformats.org/officeDocument/2006/relationships/hyperlink" Target="consultantplus://offline/ref=9CA807A86FDA95D4B5B6C5AE2F0E14F0CBDB77A27D1D7F90AE28E1629C384331D92067CC6C7EECC6B65596E1C66484DFFA76C6C36F1D671D02RAJ" TargetMode="External"/><Relationship Id="rId39" Type="http://schemas.openxmlformats.org/officeDocument/2006/relationships/hyperlink" Target="consultantplus://offline/ref=DC966E4D4CF3268503EFE23BE3BB4AD1BD2C447216B7F10233C5B180EB1C627CB0B3C84316930F685CD778923CF74612BE7CC2E37EE6BAEF1FR8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2BA6E9F1E4CD6A7044771121FD889450FC1C4FBD9F68874C2C42FDA88E779DD4C59D444222D8673FBC1CBF7D50368D968A9F12FBE065C9jAO3J" TargetMode="External"/><Relationship Id="rId34" Type="http://schemas.openxmlformats.org/officeDocument/2006/relationships/hyperlink" Target="consultantplus://offline/ref=9CA807A86FDA95D4B5B6C5AE2F0E14F0CBDB77A27D1D7F90AE28E1629C384331D92067CC6C7CEAC8BB5596E1C66484DFFA76C6C36F1D671D02RAJ" TargetMode="External"/><Relationship Id="rId42" Type="http://schemas.openxmlformats.org/officeDocument/2006/relationships/hyperlink" Target="consultantplus://offline/ref=DC966E4D4CF3268503EFE23BE3BB4AD1BD2C447216B7F10233C5B180EB1C627CB0B3C84316920D6959D778923CF74612BE7CC2E37EE6BAEF1FR8J" TargetMode="External"/><Relationship Id="rId47" Type="http://schemas.openxmlformats.org/officeDocument/2006/relationships/hyperlink" Target="consultantplus://offline/ref=85243499A938C88DE27FEA40E17A0A2E167EA64E0855E088116534D4B7A874240DC1ADD3D91B3AC64DB993B85D242A7EC091EB5BeEJ" TargetMode="External"/><Relationship Id="rId50" Type="http://schemas.openxmlformats.org/officeDocument/2006/relationships/hyperlink" Target="consultantplus://offline/ref=85243499A938C88DE27FEA40E17A0A2E167EA64E0855E088116534D4B7A874240DC1ADD7D24B6F8310BFC6EF07712361C48FE9BAE31F3FF55Be5J" TargetMode="External"/><Relationship Id="rId7" Type="http://schemas.openxmlformats.org/officeDocument/2006/relationships/hyperlink" Target="consultantplus://offline/ref=B92BA6E9F1E4CD6A7044771121FD889450FC1C4FBD9F68874C2C42FDA88E779DD4C59D444224D06737BC1CBF7D50368D968A9F12FBE065C9jAO3J" TargetMode="External"/><Relationship Id="rId12" Type="http://schemas.openxmlformats.org/officeDocument/2006/relationships/hyperlink" Target="consultantplus://offline/ref=B92BA6E9F1E4CD6A7044771121FD889450FC1C4FBD9F68874C2C42FDA88E779DD4C59D444222DD6A33BC1CBF7D50368D968A9F12FBE065C9jAO3J" TargetMode="External"/><Relationship Id="rId17" Type="http://schemas.openxmlformats.org/officeDocument/2006/relationships/hyperlink" Target="consultantplus://offline/ref=B92BA6E9F1E4CD6A7044771121FD889450FC1C4FBD9F68874C2C42FDA88E779DD4C59D444223DA6E30BC1CBF7D50368D968A9F12FBE065C9jAO3J" TargetMode="External"/><Relationship Id="rId25" Type="http://schemas.openxmlformats.org/officeDocument/2006/relationships/hyperlink" Target="consultantplus://offline/ref=9CA807A86FDA95D4B5B6C5AE2F0E14F0CBDB77A27D1D7F90AE28E1629C384331CB203FC06D79F2C0B740C0B08003R1J" TargetMode="External"/><Relationship Id="rId33" Type="http://schemas.openxmlformats.org/officeDocument/2006/relationships/hyperlink" Target="consultantplus://offline/ref=9CA807A86FDA95D4B5B6C5AE2F0E14F0CBDB77A27D1D7F90AE28E1629C384331D92067CC6C7CEAC7B15596E1C66484DFFA76C6C36F1D671D02RAJ" TargetMode="External"/><Relationship Id="rId38" Type="http://schemas.openxmlformats.org/officeDocument/2006/relationships/hyperlink" Target="consultantplus://offline/ref=DC966E4D4CF3268503EFE23BE3BB4AD1BD2C447216B7F10233C5B180EB1C627CB0B3C843169501695BD778923CF74612BE7CC2E37EE6BAEF1FR8J" TargetMode="External"/><Relationship Id="rId46" Type="http://schemas.openxmlformats.org/officeDocument/2006/relationships/hyperlink" Target="consultantplus://offline/ref=85243499A938C88DE27FEA40E17A0A2E167EA64E0855E088116534D4B7A874241FC1F5DBD34975821CAA90BE4152e4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2BA6E9F1E4CD6A7044771121FD889450FC1C4FBD9F68874C2C42FDA88E779DD4C59D444222D86F3FBC1CBF7D50368D968A9F12FBE065C9jAO3J" TargetMode="External"/><Relationship Id="rId20" Type="http://schemas.openxmlformats.org/officeDocument/2006/relationships/hyperlink" Target="consultantplus://offline/ref=B92BA6E9F1E4CD6A7044771121FD889450FC1C4FBD9F68874C2C42FDA88E779DD4C59D444222DD6D30BC1CBF7D50368D968A9F12FBE065C9jAO3J" TargetMode="External"/><Relationship Id="rId29" Type="http://schemas.openxmlformats.org/officeDocument/2006/relationships/hyperlink" Target="consultantplus://offline/ref=9CA807A86FDA95D4B5B6C5AE2F0E14F0CBDB77A27D1D7F90AE28E1629C384331D92067CC6C7EEFC2B15596E1C66484DFFA76C6C36F1D671D02RAJ" TargetMode="External"/><Relationship Id="rId41" Type="http://schemas.openxmlformats.org/officeDocument/2006/relationships/hyperlink" Target="consultantplus://offline/ref=DC966E4D4CF3268503EFE23BE3BB4AD1BD2C447216B7F10233C5B180EB1C627CB0B3C84316920A6350D778923CF74612BE7CC2E37EE6BAEF1FR8J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2BA6E9F1E4CD6A7044771121FD889450FC1C4FBD9F68874C2C42FDA88E779DD4C59D444224D06A37BC1CBF7D50368D968A9F12FBE065C9jAO3J" TargetMode="External"/><Relationship Id="rId11" Type="http://schemas.openxmlformats.org/officeDocument/2006/relationships/hyperlink" Target="consultantplus://offline/ref=B92BA6E9F1E4CD6A7044771121FD889450FC1C4FBD9F68874C2C42FDA88E779DD4C59D444223DB6D30BC1CBF7D50368D968A9F12FBE065C9jAO3J" TargetMode="External"/><Relationship Id="rId24" Type="http://schemas.openxmlformats.org/officeDocument/2006/relationships/hyperlink" Target="consultantplus://offline/ref=B92BA6E9F1E4CD6A7044771121FD889450FC1C4FBD9F68874C2C42FDA88E779DD4C59D444222DC673EBC1CBF7D50368D968A9F12FBE065C9jAO3J" TargetMode="External"/><Relationship Id="rId32" Type="http://schemas.openxmlformats.org/officeDocument/2006/relationships/hyperlink" Target="consultantplus://offline/ref=9CA807A86FDA95D4B5B6C5AE2F0E14F0CBDB77A27D1D7F90AE28E1629C384331D92067CC6C7CECC6B35596E1C66484DFFA76C6C36F1D671D02RAJ" TargetMode="External"/><Relationship Id="rId37" Type="http://schemas.openxmlformats.org/officeDocument/2006/relationships/hyperlink" Target="consultantplus://offline/ref=DC966E4D4CF3268503EFE23BE3BB4AD1BD2C447216B7F10233C5B180EB1C627CB0B3C8431695016B59D778923CF74612BE7CC2E37EE6BAEF1FR8J" TargetMode="External"/><Relationship Id="rId40" Type="http://schemas.openxmlformats.org/officeDocument/2006/relationships/hyperlink" Target="consultantplus://offline/ref=DC966E4D4CF3268503EFE23BE3BB4AD1BD2C447216B7F10233C5B180EB1C627CB0B3C8431695016C59D778923CF74612BE7CC2E37EE6BAEF1FR8J" TargetMode="External"/><Relationship Id="rId45" Type="http://schemas.openxmlformats.org/officeDocument/2006/relationships/hyperlink" Target="consultantplus://offline/ref=DC966E4D4CF3268503EFE23BE3BB4AD1BD2C447216B7F10233C5B180EB1C627CB0B3C84316930A635ED778923CF74612BE7CC2E37EE6BAEF1FR8J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B92BA6E9F1E4CD6A7044771121FD889450FC1C4FBD9F68874C2C42FDA88E779DC6C5C5484321C76E33A94AEE3Bj0O5J" TargetMode="External"/><Relationship Id="rId15" Type="http://schemas.openxmlformats.org/officeDocument/2006/relationships/hyperlink" Target="consultantplus://offline/ref=B92BA6E9F1E4CD6A7044771121FD889450FC1C4FBD9F68874C2C42FDA88E779DD4C59D444222DD6E32BC1CBF7D50368D968A9F12FBE065C9jAO3J" TargetMode="External"/><Relationship Id="rId23" Type="http://schemas.openxmlformats.org/officeDocument/2006/relationships/hyperlink" Target="consultantplus://offline/ref=B92BA6E9F1E4CD6A7044771121FD889450FC1C4FBD9F68874C2C42FDA88E779DD4C59D444222D16834BC1CBF7D50368D968A9F12FBE065C9jAO3J" TargetMode="External"/><Relationship Id="rId28" Type="http://schemas.openxmlformats.org/officeDocument/2006/relationships/hyperlink" Target="consultantplus://offline/ref=9CA807A86FDA95D4B5B6C5AE2F0E14F0CBDB77A27D1D7F90AE28E1629C384331D92067CC6C7EEEC7B25596E1C66484DFFA76C6C36F1D671D02RAJ" TargetMode="External"/><Relationship Id="rId36" Type="http://schemas.openxmlformats.org/officeDocument/2006/relationships/hyperlink" Target="consultantplus://offline/ref=DC966E4D4CF3268503EFE23BE3BB4AD1BD2C447216B7F10233C5B180EB1C627CB0B3C84316950E635BD778923CF74612BE7CC2E37EE6BAEF1FR8J" TargetMode="External"/><Relationship Id="rId49" Type="http://schemas.openxmlformats.org/officeDocument/2006/relationships/hyperlink" Target="consultantplus://offline/ref=85243499A938C88DE27FEA40E17A0A2E167EA64E0855E088116534D4B7A874240DC1ADD7D24B68821FBFC6EF07712361C48FE9BAE31F3FF55Be5J" TargetMode="External"/><Relationship Id="rId10" Type="http://schemas.openxmlformats.org/officeDocument/2006/relationships/hyperlink" Target="consultantplus://offline/ref=B92BA6E9F1E4CD6A7044771121FD889450FC1C4FBD9F68874C2C42FDA88E779DD4C59D464B2C8D3F73E245EF3F1B3B888E969F14jEO5J" TargetMode="External"/><Relationship Id="rId19" Type="http://schemas.openxmlformats.org/officeDocument/2006/relationships/hyperlink" Target="consultantplus://offline/ref=B92BA6E9F1E4CD6A7044771121FD889450FC1C4FBD9F68874C2C42FDA88E779DD4C59D444222DA6836BC1CBF7D50368D968A9F12FBE065C9jAO3J" TargetMode="External"/><Relationship Id="rId31" Type="http://schemas.openxmlformats.org/officeDocument/2006/relationships/hyperlink" Target="consultantplus://offline/ref=9CA807A86FDA95D4B5B6C5AE2F0E14F0CBDB77A27D1D7F90AE28E1629C384331D92067CC6C7DEAC0BA5596E1C66484DFFA76C6C36F1D671D02RAJ" TargetMode="External"/><Relationship Id="rId44" Type="http://schemas.openxmlformats.org/officeDocument/2006/relationships/hyperlink" Target="consultantplus://offline/ref=DC966E4D4CF3268503EFE23BE3BB4AD1BD2C447216B7F10233C5B180EB1C627CB0B3C8431693086D5ED778923CF74612BE7CC2E37EE6BAEF1FR8J" TargetMode="External"/><Relationship Id="rId52" Type="http://schemas.openxmlformats.org/officeDocument/2006/relationships/hyperlink" Target="consultantplus://offline/ref=85243499A938C88DE27FEA40E17A0A2E167EA64E0855E088116534D4B7A874240DC1ADD7D24A6F821DBFC6EF07712361C48FE9BAE31F3FF55Be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2BA6E9F1E4CD6A7044771121FD889450FC1C4FBD9F68874C2C42FDA88E779DD4C59D444223D86C33BC1CBF7D50368D968A9F12FBE065C9jAO3J" TargetMode="External"/><Relationship Id="rId14" Type="http://schemas.openxmlformats.org/officeDocument/2006/relationships/hyperlink" Target="consultantplus://offline/ref=B92BA6E9F1E4CD6A7044771121FD889450FC1C4FBD9F68874C2C42FDA88E779DD4C59D444222D16936BC1CBF7D50368D968A9F12FBE065C9jAO3J" TargetMode="External"/><Relationship Id="rId22" Type="http://schemas.openxmlformats.org/officeDocument/2006/relationships/hyperlink" Target="consultantplus://offline/ref=B92BA6E9F1E4CD6A7044771121FD889450FC1C4FBD9F68874C2C42FDA88E779DD4C59D444222DC6B32BC1CBF7D50368D968A9F12FBE065C9jAO3J" TargetMode="External"/><Relationship Id="rId27" Type="http://schemas.openxmlformats.org/officeDocument/2006/relationships/hyperlink" Target="consultantplus://offline/ref=9CA807A86FDA95D4B5B6C5AE2F0E14F0CBDB77A27D1D7F90AE28E1629C384331D92067CC6C7EEDC8B75596E1C66484DFFA76C6C36F1D671D02RAJ" TargetMode="External"/><Relationship Id="rId30" Type="http://schemas.openxmlformats.org/officeDocument/2006/relationships/hyperlink" Target="consultantplus://offline/ref=9CA807A86FDA95D4B5B6C5AE2F0E14F0CBDB77A27D1D7F90AE28E1629C384331D92067CC6C7EE8C2B05596E1C66484DFFA76C6C36F1D671D02RAJ" TargetMode="External"/><Relationship Id="rId35" Type="http://schemas.openxmlformats.org/officeDocument/2006/relationships/hyperlink" Target="consultantplus://offline/ref=9CA807A86FDA95D4B5B6C5AE2F0E14F0CBDB77A27D1D7F90AE28E1629C384331D92067CC6C7CEBC5B35596E1C66484DFFA76C6C36F1D671D02RAJ" TargetMode="External"/><Relationship Id="rId43" Type="http://schemas.openxmlformats.org/officeDocument/2006/relationships/hyperlink" Target="consultantplus://offline/ref=DC966E4D4CF3268503EFE23BE3BB4AD1BD2C447216B7F10233C5B180EB1C627CB0B3C8431693086D5AD778923CF74612BE7CC2E37EE6BAEF1FR8J" TargetMode="External"/><Relationship Id="rId48" Type="http://schemas.openxmlformats.org/officeDocument/2006/relationships/hyperlink" Target="consultantplus://offline/ref=85243499A938C88DE27FEA40E17A0A2E167EA64E0855E088116534D4B7A874240DC1ADD7D24C62861CBFC6EF07712361C48FE9BAE31F3FF55Be5J" TargetMode="External"/><Relationship Id="rId8" Type="http://schemas.openxmlformats.org/officeDocument/2006/relationships/hyperlink" Target="consultantplus://offline/ref=B92BA6E9F1E4CD6A7044771121FD889450FC1C4FBD9F68874C2C42FDA88E779DD4C59D444223D86F35BC1CBF7D50368D968A9F12FBE065C9jAO3J" TargetMode="External"/><Relationship Id="rId51" Type="http://schemas.openxmlformats.org/officeDocument/2006/relationships/hyperlink" Target="consultantplus://offline/ref=85243499A938C88DE27FEA40E17A0A2E167EA64E0855E088116534D4B7A874240DC1ADD7D24B6F8018BFC6EF07712361C48FE9BAE31F3FF55Be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Николай Николаевич</dc:creator>
  <cp:keywords/>
  <dc:description/>
  <cp:lastModifiedBy>Пользователь</cp:lastModifiedBy>
  <cp:revision>3</cp:revision>
  <cp:lastPrinted>2020-04-16T11:06:00Z</cp:lastPrinted>
  <dcterms:created xsi:type="dcterms:W3CDTF">2020-04-17T13:29:00Z</dcterms:created>
  <dcterms:modified xsi:type="dcterms:W3CDTF">2020-04-17T13:32:00Z</dcterms:modified>
</cp:coreProperties>
</file>