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00EE9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C4C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30A8E9FF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C4C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5B259E19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F0357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3C4C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1FA00DC7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3D57B8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5B122B" w14:textId="77BDCD52" w:rsidR="00243C4C" w:rsidRPr="00243C4C" w:rsidRDefault="00243C4C" w:rsidP="0024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C4C">
        <w:rPr>
          <w:rFonts w:ascii="Times New Roman" w:eastAsia="Times New Roman" w:hAnsi="Times New Roman" w:cs="Times New Roman"/>
          <w:sz w:val="28"/>
          <w:szCs w:val="28"/>
        </w:rPr>
        <w:t>28 апреля 2021 года</w:t>
      </w:r>
      <w:r w:rsidRPr="00243C4C">
        <w:rPr>
          <w:rFonts w:ascii="Times New Roman" w:eastAsia="Times New Roman" w:hAnsi="Times New Roman" w:cs="Times New Roman"/>
          <w:sz w:val="28"/>
          <w:szCs w:val="28"/>
        </w:rPr>
        <w:tab/>
      </w:r>
      <w:r w:rsidRPr="00243C4C">
        <w:rPr>
          <w:rFonts w:ascii="Times New Roman" w:eastAsia="Times New Roman" w:hAnsi="Times New Roman" w:cs="Times New Roman"/>
          <w:sz w:val="28"/>
          <w:szCs w:val="28"/>
        </w:rPr>
        <w:tab/>
      </w:r>
      <w:r w:rsidRPr="00243C4C">
        <w:rPr>
          <w:rFonts w:ascii="Times New Roman" w:eastAsia="Times New Roman" w:hAnsi="Times New Roman" w:cs="Times New Roman"/>
          <w:sz w:val="28"/>
          <w:szCs w:val="28"/>
        </w:rPr>
        <w:tab/>
      </w:r>
      <w:r w:rsidRPr="00243C4C">
        <w:rPr>
          <w:rFonts w:ascii="Times New Roman" w:eastAsia="Times New Roman" w:hAnsi="Times New Roman" w:cs="Times New Roman"/>
          <w:sz w:val="28"/>
          <w:szCs w:val="28"/>
        </w:rPr>
        <w:tab/>
      </w:r>
      <w:r w:rsidRPr="00243C4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186</w:t>
      </w:r>
    </w:p>
    <w:p w14:paraId="06D50425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43C4C">
        <w:rPr>
          <w:rFonts w:ascii="Times New Roman" w:eastAsia="Times New Roman" w:hAnsi="Times New Roman" w:cs="Times New Roman"/>
        </w:rPr>
        <w:t>г. Кореновск</w:t>
      </w:r>
    </w:p>
    <w:p w14:paraId="350CB11F" w14:textId="77777777" w:rsidR="00243C4C" w:rsidRPr="00243C4C" w:rsidRDefault="00243C4C" w:rsidP="00243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701A00" w14:textId="77777777" w:rsidR="00036A2D" w:rsidRPr="00243C4C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26D41" w14:textId="77777777" w:rsidR="00036A2D" w:rsidRPr="00243C4C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54EEA" w14:textId="35A787EC" w:rsidR="00036A2D" w:rsidRPr="009547E8" w:rsidRDefault="0088117E" w:rsidP="00954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E8">
        <w:rPr>
          <w:rFonts w:ascii="Times New Roman" w:hAnsi="Times New Roman"/>
          <w:b/>
          <w:sz w:val="28"/>
          <w:szCs w:val="28"/>
        </w:rPr>
        <w:t xml:space="preserve">Отчет </w:t>
      </w:r>
      <w:r w:rsidR="009547E8" w:rsidRPr="009547E8">
        <w:rPr>
          <w:rFonts w:ascii="Times New Roman" w:hAnsi="Times New Roman"/>
          <w:b/>
          <w:sz w:val="28"/>
          <w:szCs w:val="28"/>
        </w:rPr>
        <w:t>директора муниципального бюджетного учреждения культуры Кореновского городского поселения Кореновского района «Кореновский истор</w:t>
      </w:r>
      <w:r w:rsidR="0004601E">
        <w:rPr>
          <w:rFonts w:ascii="Times New Roman" w:hAnsi="Times New Roman"/>
          <w:b/>
          <w:sz w:val="28"/>
          <w:szCs w:val="28"/>
        </w:rPr>
        <w:t>ико-краеведческий музей» за 2020</w:t>
      </w:r>
      <w:r w:rsidR="009547E8" w:rsidRPr="009547E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42C1694F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ABCB3" w14:textId="77777777" w:rsidR="00243C4C" w:rsidRPr="009547E8" w:rsidRDefault="00243C4C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3ACFA00F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b/>
          <w:sz w:val="28"/>
          <w:szCs w:val="28"/>
        </w:rPr>
        <w:tab/>
      </w:r>
      <w:r w:rsidRPr="009547E8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9547E8">
        <w:rPr>
          <w:rFonts w:ascii="Times New Roman" w:hAnsi="Times New Roman"/>
          <w:sz w:val="28"/>
          <w:szCs w:val="28"/>
        </w:rPr>
        <w:t xml:space="preserve"> </w:t>
      </w:r>
      <w:r w:rsidR="009547E8" w:rsidRPr="009547E8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 Кореновского городского поселения Кореновского района «Кореновский историко-к</w:t>
      </w:r>
      <w:r w:rsidR="0004601E">
        <w:rPr>
          <w:rFonts w:ascii="Times New Roman" w:hAnsi="Times New Roman"/>
          <w:sz w:val="28"/>
          <w:szCs w:val="28"/>
        </w:rPr>
        <w:t>раеведческий музей» за 2020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Pr="009547E8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9547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547E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3463CC4" w:rsidR="0088117E" w:rsidRPr="009547E8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547E8" w:rsidRPr="009547E8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 Кореновского городского поселения Кореновского района «Кореновский историко-краеведчес</w:t>
      </w:r>
      <w:r w:rsidR="0004601E">
        <w:rPr>
          <w:rFonts w:ascii="Times New Roman" w:hAnsi="Times New Roman"/>
          <w:sz w:val="28"/>
          <w:szCs w:val="28"/>
        </w:rPr>
        <w:t>кий музей» за 2020</w:t>
      </w:r>
      <w:r w:rsidR="009547E8" w:rsidRPr="009547E8">
        <w:rPr>
          <w:rFonts w:ascii="Times New Roman" w:hAnsi="Times New Roman"/>
          <w:sz w:val="28"/>
          <w:szCs w:val="28"/>
        </w:rPr>
        <w:t xml:space="preserve"> год</w:t>
      </w:r>
      <w:r w:rsidR="00827F27" w:rsidRPr="009547E8">
        <w:rPr>
          <w:rFonts w:ascii="Times New Roman" w:hAnsi="Times New Roman" w:cs="Times New Roman"/>
          <w:sz w:val="28"/>
          <w:szCs w:val="28"/>
        </w:rPr>
        <w:t xml:space="preserve"> </w:t>
      </w:r>
      <w:r w:rsidRPr="009547E8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9547E8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9547E8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7E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Pr="009547E8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1EFD1" w14:textId="77777777" w:rsidR="009547E8" w:rsidRPr="009547E8" w:rsidRDefault="009547E8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9547E8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547E8" w:rsidRPr="009547E8" w14:paraId="3C1D967D" w14:textId="77777777" w:rsidTr="00271993">
        <w:tc>
          <w:tcPr>
            <w:tcW w:w="4785" w:type="dxa"/>
          </w:tcPr>
          <w:p w14:paraId="520935B9" w14:textId="77777777" w:rsidR="0088117E" w:rsidRPr="009547E8" w:rsidRDefault="0088117E" w:rsidP="00271993">
            <w:pPr>
              <w:jc w:val="center"/>
            </w:pPr>
            <w:r w:rsidRPr="009547E8">
              <w:lastRenderedPageBreak/>
              <w:t>ПРИЛОЖЕНИЕ</w:t>
            </w:r>
          </w:p>
          <w:p w14:paraId="465EE0A2" w14:textId="570B07D8" w:rsidR="0088117E" w:rsidRPr="009547E8" w:rsidRDefault="00243C4C" w:rsidP="00271993">
            <w:pPr>
              <w:jc w:val="center"/>
            </w:pPr>
            <w:r>
              <w:t xml:space="preserve">к решению </w:t>
            </w:r>
            <w:r w:rsidR="0088117E" w:rsidRPr="009547E8">
              <w:t>Совета</w:t>
            </w:r>
          </w:p>
          <w:p w14:paraId="40DC8C4E" w14:textId="77777777" w:rsidR="0088117E" w:rsidRPr="009547E8" w:rsidRDefault="0088117E" w:rsidP="00271993">
            <w:pPr>
              <w:jc w:val="center"/>
            </w:pPr>
            <w:r w:rsidRPr="009547E8">
              <w:t>Кореновского городского поселения</w:t>
            </w:r>
          </w:p>
          <w:p w14:paraId="67FF63ED" w14:textId="77777777" w:rsidR="0088117E" w:rsidRPr="009547E8" w:rsidRDefault="0088117E" w:rsidP="00271993">
            <w:pPr>
              <w:jc w:val="center"/>
            </w:pPr>
            <w:r w:rsidRPr="009547E8">
              <w:t>Кореновского района</w:t>
            </w:r>
          </w:p>
          <w:p w14:paraId="4BA961E6" w14:textId="11BE0B3D" w:rsidR="0088117E" w:rsidRPr="009547E8" w:rsidRDefault="00243C4C" w:rsidP="0004601E">
            <w:pPr>
              <w:jc w:val="center"/>
            </w:pPr>
            <w:r>
              <w:t>от 28</w:t>
            </w:r>
            <w:r w:rsidR="0004601E">
              <w:t xml:space="preserve"> апреля 2021 </w:t>
            </w:r>
            <w:r w:rsidR="0088117E" w:rsidRPr="009547E8">
              <w:t>года №</w:t>
            </w:r>
            <w:r w:rsidR="00527CFA" w:rsidRPr="009547E8">
              <w:t xml:space="preserve"> </w:t>
            </w:r>
            <w:r>
              <w:t>186</w:t>
            </w:r>
            <w:bookmarkStart w:id="0" w:name="_GoBack"/>
            <w:bookmarkEnd w:id="0"/>
          </w:p>
        </w:tc>
      </w:tr>
    </w:tbl>
    <w:p w14:paraId="1B81B0D8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Pr="009547E8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444660" w14:textId="1B098C63" w:rsidR="008D5CEC" w:rsidRPr="009547E8" w:rsidRDefault="009547E8" w:rsidP="008D5CEC">
      <w:pPr>
        <w:spacing w:after="0" w:line="240" w:lineRule="auto"/>
        <w:jc w:val="center"/>
      </w:pPr>
      <w:r w:rsidRPr="009547E8">
        <w:rPr>
          <w:rFonts w:ascii="Times New Roman" w:hAnsi="Times New Roman"/>
          <w:sz w:val="28"/>
          <w:szCs w:val="28"/>
        </w:rPr>
        <w:t>Отчет директора муниципального бюджетного учреждения культуры Кореновского городского поселения Кореновского района «Кореновский истор</w:t>
      </w:r>
      <w:r w:rsidR="0004601E">
        <w:rPr>
          <w:rFonts w:ascii="Times New Roman" w:hAnsi="Times New Roman"/>
          <w:sz w:val="28"/>
          <w:szCs w:val="28"/>
        </w:rPr>
        <w:t>ико-краеведческий музей» за 2020</w:t>
      </w:r>
      <w:r w:rsidRPr="009547E8">
        <w:rPr>
          <w:rFonts w:ascii="Times New Roman" w:hAnsi="Times New Roman"/>
          <w:sz w:val="28"/>
          <w:szCs w:val="28"/>
        </w:rPr>
        <w:t xml:space="preserve"> год</w:t>
      </w:r>
    </w:p>
    <w:p w14:paraId="6F4CB281" w14:textId="77777777" w:rsidR="008D5CEC" w:rsidRPr="009547E8" w:rsidRDefault="008D5CEC" w:rsidP="008D5CEC">
      <w:pPr>
        <w:spacing w:after="0" w:line="240" w:lineRule="auto"/>
        <w:jc w:val="center"/>
      </w:pPr>
    </w:p>
    <w:p w14:paraId="1AD451A9" w14:textId="77777777" w:rsidR="0004601E" w:rsidRDefault="0004601E" w:rsidP="000460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AB5F0E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Музей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учреждение культуры, которое </w:t>
      </w:r>
      <w:proofErr w:type="gramStart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собирает</w:t>
      </w:r>
      <w:proofErr w:type="gramEnd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хранит и представляет посетителю музейные экспонаты в виде выставок, экспозиций, уроков мужества и других мероприятий.</w:t>
      </w:r>
    </w:p>
    <w:p w14:paraId="656A72ED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Основная задача музея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выявление, собирание, комплектование, учёт, хранение, изучение музейных предметов и коллекций.</w:t>
      </w:r>
    </w:p>
    <w:p w14:paraId="3FC7DBF1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Штат музея составляет 9 единиц.</w:t>
      </w:r>
    </w:p>
    <w:p w14:paraId="5F0CBAE5" w14:textId="162B6795" w:rsid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2020 году на выполнение муниципального задания и дорожной карты учредителем было выделено – 5 млн. 645 тыс. руб.  </w:t>
      </w:r>
    </w:p>
    <w:p w14:paraId="47CD291E" w14:textId="066ABA7D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- посещаемость музея в 2020 году составила – несмотря на пандемию, 6372 человека.</w:t>
      </w:r>
    </w:p>
    <w:p w14:paraId="24AF496E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- проведено: 506 экскурсий</w:t>
      </w:r>
    </w:p>
    <w:p w14:paraId="73A0B928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- смонтировано 25 выставок, что на 1 выставку больше, чем в предыдущем году;</w:t>
      </w:r>
    </w:p>
    <w:p w14:paraId="77EC1635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посетителям было представлено 3 тыс. 499 единиц предметов основного фонда, что на 191 единицу больше - чем запланировано.  </w:t>
      </w:r>
    </w:p>
    <w:p w14:paraId="371CF800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от </w:t>
      </w:r>
      <w:proofErr w:type="gramStart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деятельности, приносящей доход музей заработал</w:t>
      </w:r>
      <w:proofErr w:type="gramEnd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: 132 тыс. рублей.</w:t>
      </w:r>
    </w:p>
    <w:p w14:paraId="6D62DE81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На конец</w:t>
      </w:r>
      <w:proofErr w:type="gramEnd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2020 года фонды музея составили 20 тыс. 700 единиц, из них:</w:t>
      </w:r>
    </w:p>
    <w:p w14:paraId="04FEF826" w14:textId="2EFC0A7F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- 13 тыс. 253 единиц основн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фонда, который пополнился 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на 171 единицу, и 7 тыс. 449 единиц научно вспомогательно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фонда, который пополнился 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277 единиц.  </w:t>
      </w:r>
    </w:p>
    <w:p w14:paraId="448271E4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Самая большая коллекция музея – это фотографии.    </w:t>
      </w:r>
    </w:p>
    <w:p w14:paraId="5DB03306" w14:textId="1AA0396C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2020 году фонды музея пополнились уникальными предметами. В дар музею были переданы личные вещи 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Героев РФ майора Власова Владимира Александровича и капитана Сизоненко Евгения Николаевича</w:t>
      </w: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погибших при выполнении воинского долга в Чеченской Республике.</w:t>
      </w:r>
    </w:p>
    <w:p w14:paraId="2CC4AE65" w14:textId="0FC798EA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 2020 год сотрудниками музея были разработаны и опубликованы в социальных сетях 300 онлайн-мероприятий, что составило 799 публикаций; количество просмотров видео-выставок, видео-экскурсий, опубликованных в социальных сетях, составило – 396 533 человека.</w:t>
      </w:r>
    </w:p>
    <w:p w14:paraId="106316E3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Музей принял участие:</w:t>
      </w:r>
    </w:p>
    <w:p w14:paraId="4471ACCD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в 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общероссийском конкурсе краеведческих информационных материалов «Малая Родина»;</w:t>
      </w:r>
    </w:p>
    <w:p w14:paraId="57FF0000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 подготовке материалов для всенародного исторического депозитария «Лица Победы»;</w:t>
      </w:r>
    </w:p>
    <w:p w14:paraId="6CAFDD6F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- в создании общероссийской интерактивной карты военно-мемориальных и памятных объектов «Я помню»;</w:t>
      </w:r>
    </w:p>
    <w:p w14:paraId="31CED892" w14:textId="70CDE03F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 в проекте 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о жителях и защитниках блокадного Ленинграда «Книга Памяти  блокадного Ленинграда»;</w:t>
      </w:r>
    </w:p>
    <w:p w14:paraId="16563E47" w14:textId="32189A83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- в онлайн-туре «История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оздания музеев Кубани».</w:t>
      </w:r>
    </w:p>
    <w:p w14:paraId="059FDDB9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отчетном году был произведен ремонт в фондохранилищах на </w:t>
      </w: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84 578 руб.</w:t>
      </w:r>
    </w:p>
    <w:p w14:paraId="4BD6B465" w14:textId="15260B53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Приобретено оборудование для хранения музейных экспонатов на          </w:t>
      </w: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35 050 руб.</w:t>
      </w:r>
    </w:p>
    <w:p w14:paraId="5D6B77C9" w14:textId="54EBA8E4" w:rsid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2020 году в </w:t>
      </w:r>
      <w:proofErr w:type="spellStart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Госкаталог</w:t>
      </w:r>
      <w:proofErr w:type="spellEnd"/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внесены сведения - </w:t>
      </w:r>
      <w:r w:rsidRPr="0004601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2 015 единиц, </w:t>
      </w:r>
      <w:r w:rsidRPr="0004601E">
        <w:rPr>
          <w:rFonts w:ascii="Times New Roman" w:eastAsia="Calibri" w:hAnsi="Times New Roman" w:cs="Times New Roman"/>
          <w:sz w:val="28"/>
          <w:szCs w:val="28"/>
          <w:lang w:eastAsia="en-US"/>
        </w:rPr>
        <w:t>из них: 1838 (старых поступлений) и 177 – новых поступлений музейных предметов.</w:t>
      </w:r>
    </w:p>
    <w:p w14:paraId="6FBB0BB1" w14:textId="77777777" w:rsid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BC6F79" w14:textId="77777777" w:rsidR="0004601E" w:rsidRPr="0004601E" w:rsidRDefault="0004601E" w:rsidP="000460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BBE63E" w14:textId="7236DC96" w:rsidR="009547E8" w:rsidRPr="009547E8" w:rsidRDefault="00A7191D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9547E8" w:rsidRPr="009547E8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9547E8" w:rsidRPr="009547E8">
        <w:rPr>
          <w:rFonts w:ascii="Times New Roman" w:hAnsi="Times New Roman"/>
          <w:sz w:val="28"/>
          <w:szCs w:val="28"/>
        </w:rPr>
        <w:t xml:space="preserve"> бюджетного </w:t>
      </w:r>
    </w:p>
    <w:p w14:paraId="2A0BF4B6" w14:textId="77777777" w:rsidR="009547E8" w:rsidRPr="009547E8" w:rsidRDefault="009547E8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 xml:space="preserve">учреждения культуры Кореновского городского </w:t>
      </w:r>
    </w:p>
    <w:p w14:paraId="4BE60DB7" w14:textId="77777777" w:rsidR="009547E8" w:rsidRPr="009547E8" w:rsidRDefault="009547E8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 xml:space="preserve">поселения Кореновского района «Кореновский </w:t>
      </w:r>
    </w:p>
    <w:p w14:paraId="43B1B433" w14:textId="0F147324" w:rsidR="00F2008D" w:rsidRPr="009547E8" w:rsidRDefault="009547E8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547E8">
        <w:rPr>
          <w:rFonts w:ascii="Times New Roman" w:hAnsi="Times New Roman"/>
          <w:sz w:val="28"/>
          <w:szCs w:val="28"/>
        </w:rPr>
        <w:t>историко-краеведческий музей»                                                     Т.А. Мишенкина</w:t>
      </w:r>
    </w:p>
    <w:p w14:paraId="1F4F3179" w14:textId="2431C396" w:rsidR="00980974" w:rsidRPr="009547E8" w:rsidRDefault="00980974" w:rsidP="0088117E">
      <w:pPr>
        <w:tabs>
          <w:tab w:val="left" w:pos="8535"/>
        </w:tabs>
        <w:spacing w:after="0" w:line="240" w:lineRule="auto"/>
      </w:pPr>
    </w:p>
    <w:sectPr w:rsidR="00980974" w:rsidRPr="009547E8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1C858" w14:textId="77777777" w:rsidR="00783435" w:rsidRDefault="00783435" w:rsidP="00527CFA">
      <w:pPr>
        <w:spacing w:after="0" w:line="240" w:lineRule="auto"/>
      </w:pPr>
      <w:r>
        <w:separator/>
      </w:r>
    </w:p>
  </w:endnote>
  <w:endnote w:type="continuationSeparator" w:id="0">
    <w:p w14:paraId="74F68873" w14:textId="77777777" w:rsidR="00783435" w:rsidRDefault="00783435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4FF42" w14:textId="77777777" w:rsidR="00783435" w:rsidRDefault="00783435" w:rsidP="00527CFA">
      <w:pPr>
        <w:spacing w:after="0" w:line="240" w:lineRule="auto"/>
      </w:pPr>
      <w:r>
        <w:separator/>
      </w:r>
    </w:p>
  </w:footnote>
  <w:footnote w:type="continuationSeparator" w:id="0">
    <w:p w14:paraId="4CE46D4C" w14:textId="77777777" w:rsidR="00783435" w:rsidRDefault="00783435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C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1A17"/>
    <w:rsid w:val="00036A2D"/>
    <w:rsid w:val="0004601E"/>
    <w:rsid w:val="00082F86"/>
    <w:rsid w:val="00095FCA"/>
    <w:rsid w:val="000A327F"/>
    <w:rsid w:val="001C4E3C"/>
    <w:rsid w:val="00243C4C"/>
    <w:rsid w:val="00347E54"/>
    <w:rsid w:val="00376F1D"/>
    <w:rsid w:val="003D537D"/>
    <w:rsid w:val="00502D1C"/>
    <w:rsid w:val="00527CFA"/>
    <w:rsid w:val="005333C5"/>
    <w:rsid w:val="00655261"/>
    <w:rsid w:val="006D2665"/>
    <w:rsid w:val="00783435"/>
    <w:rsid w:val="00827F27"/>
    <w:rsid w:val="00837FE7"/>
    <w:rsid w:val="0088117E"/>
    <w:rsid w:val="008D5CEC"/>
    <w:rsid w:val="009547E8"/>
    <w:rsid w:val="00980974"/>
    <w:rsid w:val="00A7191D"/>
    <w:rsid w:val="00B25789"/>
    <w:rsid w:val="00BA4575"/>
    <w:rsid w:val="00BE6DB5"/>
    <w:rsid w:val="00C77600"/>
    <w:rsid w:val="00CA044B"/>
    <w:rsid w:val="00D43F13"/>
    <w:rsid w:val="00F2008D"/>
    <w:rsid w:val="00F3207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25</cp:revision>
  <cp:lastPrinted>2021-04-28T08:57:00Z</cp:lastPrinted>
  <dcterms:created xsi:type="dcterms:W3CDTF">2019-05-21T08:25:00Z</dcterms:created>
  <dcterms:modified xsi:type="dcterms:W3CDTF">2021-04-28T08:57:00Z</dcterms:modified>
</cp:coreProperties>
</file>