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C7" w:rsidRPr="001825C7" w:rsidRDefault="001825C7" w:rsidP="001825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825C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B56A729" wp14:editId="53D232C9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C7" w:rsidRPr="001825C7" w:rsidRDefault="001825C7" w:rsidP="001825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825C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825C7" w:rsidRPr="001825C7" w:rsidRDefault="001825C7" w:rsidP="001825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825C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1825C7" w:rsidRPr="001825C7" w:rsidRDefault="001825C7" w:rsidP="001825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1825C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1825C7" w:rsidRPr="001825C7" w:rsidRDefault="001825C7" w:rsidP="001825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 xml:space="preserve">от 20.01.2016   </w:t>
      </w: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</w:t>
      </w: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1825C7" w:rsidRPr="001825C7" w:rsidRDefault="001825C7" w:rsidP="001825C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25C7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C102C3" w:rsidRDefault="00C102C3" w:rsidP="00C102C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C9B" w:rsidRDefault="006E0C9B" w:rsidP="00C102C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</w:t>
      </w:r>
      <w:r w:rsidR="00AD436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силу постановлений администрации Кореновского городского поселения Кореновского района</w:t>
      </w:r>
    </w:p>
    <w:p w:rsidR="006E0C9B" w:rsidRPr="00C102C3" w:rsidRDefault="006E0C9B" w:rsidP="006E0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2C3" w:rsidRPr="00C102C3" w:rsidRDefault="00C102C3" w:rsidP="006E0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0C9B" w:rsidRPr="009C0789" w:rsidRDefault="006E0C9B" w:rsidP="00C1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</w:t>
      </w:r>
      <w:r w:rsidRPr="009C0789">
        <w:rPr>
          <w:rFonts w:ascii="Times New Roman" w:hAnsi="Times New Roman"/>
          <w:sz w:val="28"/>
          <w:szCs w:val="28"/>
        </w:rPr>
        <w:t xml:space="preserve">поселения Кореновского района п о с </w:t>
      </w:r>
      <w:proofErr w:type="gramStart"/>
      <w:r w:rsidRPr="009C0789">
        <w:rPr>
          <w:rFonts w:ascii="Times New Roman" w:hAnsi="Times New Roman"/>
          <w:sz w:val="28"/>
          <w:szCs w:val="28"/>
        </w:rPr>
        <w:t>т</w:t>
      </w:r>
      <w:proofErr w:type="gramEnd"/>
      <w:r w:rsidRPr="009C078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6E0C9B" w:rsidRDefault="006E0C9B" w:rsidP="00C102C3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C0789">
        <w:rPr>
          <w:rFonts w:ascii="Times New Roman" w:hAnsi="Times New Roman"/>
          <w:b w:val="0"/>
          <w:sz w:val="28"/>
          <w:szCs w:val="28"/>
        </w:rPr>
        <w:t>1. Признать утратившим</w:t>
      </w:r>
      <w:r>
        <w:rPr>
          <w:rFonts w:ascii="Times New Roman" w:hAnsi="Times New Roman"/>
          <w:b w:val="0"/>
          <w:sz w:val="28"/>
          <w:szCs w:val="28"/>
        </w:rPr>
        <w:t>и</w:t>
      </w:r>
      <w:r w:rsidRPr="009C0789">
        <w:rPr>
          <w:rFonts w:ascii="Times New Roman" w:hAnsi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6E0C9B" w:rsidRPr="006E0C9B" w:rsidRDefault="006E0C9B" w:rsidP="00C102C3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Pr="009C078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9C0789">
        <w:rPr>
          <w:rFonts w:ascii="Times New Roman" w:hAnsi="Times New Roman"/>
          <w:b w:val="0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 w:val="0"/>
          <w:sz w:val="28"/>
          <w:szCs w:val="28"/>
        </w:rPr>
        <w:t>14 февраля 2014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 года № </w:t>
      </w:r>
      <w:r>
        <w:rPr>
          <w:rFonts w:ascii="Times New Roman" w:eastAsia="Times New Roman" w:hAnsi="Times New Roman"/>
          <w:b w:val="0"/>
          <w:sz w:val="28"/>
          <w:szCs w:val="28"/>
        </w:rPr>
        <w:t>103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 «</w:t>
      </w:r>
      <w:r w:rsidRPr="006E0C9B">
        <w:rPr>
          <w:rFonts w:ascii="Times New Roman" w:hAnsi="Times New Roman" w:cs="Times New Roman"/>
          <w:b w:val="0"/>
          <w:color w:val="141414"/>
          <w:sz w:val="28"/>
          <w:szCs w:val="28"/>
        </w:rPr>
        <w:t>Об утверждении Положения о порядке проведения конкурса на право осуществления регулярных пассажирских перевозок на муниципальных городских маршрутах регулярного сообщения на территории Кореновского городского поселения Кореновского района</w:t>
      </w:r>
      <w:r w:rsidR="002E5870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».</w:t>
      </w:r>
    </w:p>
    <w:p w:rsidR="006E0C9B" w:rsidRPr="006E0C9B" w:rsidRDefault="006E0C9B" w:rsidP="00C1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6E0C9B">
        <w:rPr>
          <w:rFonts w:ascii="Times New Roman" w:hAnsi="Times New Roman"/>
          <w:sz w:val="28"/>
          <w:szCs w:val="28"/>
          <w:lang w:eastAsia="ru-RU" w:bidi="ru-RU"/>
        </w:rPr>
        <w:t xml:space="preserve">1.2. </w:t>
      </w:r>
      <w:r w:rsidRPr="006E0C9B">
        <w:rPr>
          <w:rFonts w:ascii="Times New Roman" w:hAnsi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</w:t>
      </w:r>
      <w:r w:rsidRPr="006E0C9B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23 июня</w:t>
      </w:r>
      <w:r w:rsidRPr="006E0C9B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6E0C9B">
        <w:rPr>
          <w:rFonts w:ascii="Times New Roman" w:eastAsia="Times New Roman" w:hAnsi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</w:rPr>
        <w:t>749</w:t>
      </w:r>
      <w:r w:rsidRPr="006E0C9B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251D94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1D94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1D94">
        <w:rPr>
          <w:rFonts w:ascii="Times New Roman" w:hAnsi="Times New Roman"/>
          <w:bCs/>
          <w:sz w:val="28"/>
          <w:szCs w:val="28"/>
        </w:rPr>
        <w:t xml:space="preserve">от 14 февраля 2014 года № 103 «Об </w:t>
      </w:r>
      <w:r w:rsidRPr="00251D94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утверждении Положения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 w:rsidRPr="00251D94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о порядке проведения конкурса на право осуществления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 w:rsidRPr="00251D94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регулярных пассажирских перевозок на муниципальных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 w:rsidRPr="00251D94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городских маршрутах регулярного сообщения на территории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 w:rsidRPr="00251D94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».</w:t>
      </w:r>
    </w:p>
    <w:p w:rsidR="006E0C9B" w:rsidRDefault="006E0C9B" w:rsidP="00C102C3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2. </w:t>
      </w:r>
      <w:r w:rsidRPr="0078067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Общему отделу администрации Кореновского городского поселения Кореновского района (Воротникова) официально обнародовать настоящее постановление и </w:t>
      </w: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E0C9B" w:rsidRPr="00741B13" w:rsidRDefault="006E0C9B" w:rsidP="00C102C3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заместителя главы Кореновского городского поселения Кореновского </w:t>
      </w:r>
      <w:r w:rsidR="00C102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начальника отдела по гражданской обороне и чрезвычайным </w:t>
      </w:r>
      <w:r w:rsidR="00C102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ситуациям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Ю.В. Малышко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E0C9B" w:rsidRPr="00C44B69" w:rsidRDefault="006E0C9B" w:rsidP="00C102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обнародования.</w:t>
      </w:r>
    </w:p>
    <w:p w:rsidR="006E0C9B" w:rsidRDefault="006E0C9B" w:rsidP="006E0C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2C3" w:rsidRPr="00C102C3" w:rsidRDefault="00C102C3" w:rsidP="006E0C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E0C9B" w:rsidRPr="00C44B69" w:rsidRDefault="006E0C9B" w:rsidP="006E0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6E0C9B" w:rsidRPr="00C44B69" w:rsidRDefault="006E0C9B" w:rsidP="006E0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86416E" w:rsidRDefault="006E0C9B" w:rsidP="00B71DE2">
      <w:pPr>
        <w:spacing w:after="0" w:line="240" w:lineRule="auto"/>
        <w:jc w:val="both"/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Е.Н. Пергун</w:t>
      </w:r>
      <w:bookmarkStart w:id="0" w:name="_GoBack"/>
      <w:bookmarkEnd w:id="0"/>
    </w:p>
    <w:sectPr w:rsidR="0086416E" w:rsidSect="00C102C3">
      <w:pgSz w:w="11906" w:h="16838"/>
      <w:pgMar w:top="113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B"/>
    <w:rsid w:val="001825C7"/>
    <w:rsid w:val="002E5870"/>
    <w:rsid w:val="006E0C9B"/>
    <w:rsid w:val="0086416E"/>
    <w:rsid w:val="00A37B24"/>
    <w:rsid w:val="00AD436E"/>
    <w:rsid w:val="00B71DE2"/>
    <w:rsid w:val="00BF262D"/>
    <w:rsid w:val="00C1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7BEA3-243C-44AB-9731-97CB04D0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E0C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E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8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2016-01-22T07:31:00Z</cp:lastPrinted>
  <dcterms:created xsi:type="dcterms:W3CDTF">2016-01-18T14:45:00Z</dcterms:created>
  <dcterms:modified xsi:type="dcterms:W3CDTF">2016-01-22T07:31:00Z</dcterms:modified>
</cp:coreProperties>
</file>