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BB" w:rsidRPr="00FA35BB" w:rsidRDefault="00FA35BB" w:rsidP="00FA35B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A35B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0E24F" wp14:editId="79FCE146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BB" w:rsidRPr="00FA35BB" w:rsidRDefault="00FA35BB" w:rsidP="00FA35B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A35B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35BB" w:rsidRPr="00FA35BB" w:rsidRDefault="00FA35BB" w:rsidP="00FA35B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A35B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A35BB" w:rsidRPr="00FA35BB" w:rsidRDefault="00FA35BB" w:rsidP="00FA35B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FA35BB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FA35BB" w:rsidRPr="00FA35BB" w:rsidRDefault="00FA35BB" w:rsidP="00FA35B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.02.2020   </w:t>
      </w: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 17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</w:p>
    <w:p w:rsidR="00FA35BB" w:rsidRPr="00FA35BB" w:rsidRDefault="00FA35BB" w:rsidP="00FA35B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35BB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FA35BB" w:rsidRPr="00FA35BB" w:rsidRDefault="00FA35BB" w:rsidP="00FA35BB">
      <w:pPr>
        <w:tabs>
          <w:tab w:val="left" w:pos="850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EC4" w:rsidRPr="006A1A0B" w:rsidRDefault="00872EC4" w:rsidP="00872E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C4" w:rsidRPr="007277D0" w:rsidRDefault="00872EC4" w:rsidP="00872E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872EC4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</w:t>
      </w:r>
    </w:p>
    <w:p w:rsidR="00872EC4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Совета Кореновского городского поселения </w:t>
      </w:r>
    </w:p>
    <w:p w:rsidR="00872EC4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 от 25 декабря 2019 года № 38-5/4 «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</w:t>
      </w:r>
    </w:p>
    <w:p w:rsidR="00872EC4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</w:p>
    <w:p w:rsidR="00872EC4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администрации Кореновского городского поселения </w:t>
      </w:r>
    </w:p>
    <w:p w:rsidR="00872EC4" w:rsidRPr="00411F6E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</w:p>
    <w:p w:rsidR="00872EC4" w:rsidRPr="007277D0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72EC4" w:rsidRPr="007277D0" w:rsidRDefault="00872EC4" w:rsidP="00872E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72EC4" w:rsidRPr="004D5724" w:rsidRDefault="00872EC4" w:rsidP="00872EC4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872EC4" w:rsidRPr="00411F6E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25 декабря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>2019 года № 38-5/4 «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Об утверждении Положения о муниципальной службе в администрации Кореновского городского поселения Кореновского района»</w:t>
      </w:r>
      <w:r w:rsidRPr="007277D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72EC4" w:rsidRDefault="00872EC4" w:rsidP="00872EC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25 декабря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11F6E">
        <w:rPr>
          <w:rFonts w:ascii="Times New Roman" w:hAnsi="Times New Roman" w:cs="Times New Roman"/>
          <w:bCs/>
          <w:sz w:val="28"/>
          <w:szCs w:val="28"/>
        </w:rPr>
        <w:t>2019 года № 38-5/4 «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Положения о муниципальной службе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</w:t>
      </w:r>
      <w:r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в администрации Кореновского городского поселения Кореновского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в Совет Кореновского городского поселения Кореновского района для рассмотрения в установленном порядке (прилагается).</w:t>
      </w:r>
    </w:p>
    <w:p w:rsidR="00872EC4" w:rsidRPr="00996876" w:rsidRDefault="00872EC4" w:rsidP="00872EC4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Я.Е. Слепокурову.</w:t>
      </w:r>
    </w:p>
    <w:p w:rsidR="00872EC4" w:rsidRPr="00340745" w:rsidRDefault="00872EC4" w:rsidP="00872EC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</w:t>
      </w:r>
      <w:r>
        <w:rPr>
          <w:rFonts w:ascii="Times New Roman" w:hAnsi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EC4" w:rsidRDefault="00872EC4" w:rsidP="00872EC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872EC4" w:rsidRDefault="00872EC4" w:rsidP="00872EC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72EC4" w:rsidRPr="0047590D" w:rsidRDefault="00872EC4" w:rsidP="00872EC4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72EC4" w:rsidRPr="00340745" w:rsidRDefault="00872EC4" w:rsidP="00872E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872EC4" w:rsidRPr="00340745" w:rsidRDefault="00872EC4" w:rsidP="00872E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872EC4" w:rsidRPr="00340745" w:rsidRDefault="00872EC4" w:rsidP="00872E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района                                                                           М.О. Шутылев</w:t>
      </w: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2EC4" w:rsidRDefault="00872EC4" w:rsidP="00872EC4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4C1AD8" w:rsidRPr="0083527E" w:rsidTr="008B413B">
        <w:tc>
          <w:tcPr>
            <w:tcW w:w="4872" w:type="dxa"/>
          </w:tcPr>
          <w:p w:rsidR="004C1AD8" w:rsidRPr="00352123" w:rsidRDefault="004C1AD8" w:rsidP="008B413B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4C1AD8" w:rsidRPr="00352123" w:rsidRDefault="004C1AD8" w:rsidP="008B413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4C1AD8" w:rsidRPr="00352123" w:rsidRDefault="004C1AD8" w:rsidP="008B413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4C1AD8" w:rsidRPr="00352123" w:rsidRDefault="004C1AD8" w:rsidP="008B413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C1AD8" w:rsidRPr="00352123" w:rsidRDefault="004C1AD8" w:rsidP="008B413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C1AD8" w:rsidRPr="00352123" w:rsidRDefault="004C1AD8" w:rsidP="008B413B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FA35BB">
              <w:rPr>
                <w:rFonts w:ascii="Times New Roman" w:hAnsi="Times New Roman" w:cs="Times New Roman"/>
                <w:bCs/>
                <w:sz w:val="28"/>
                <w:szCs w:val="28"/>
              </w:rPr>
              <w:t>18.02.2020 № 179</w:t>
            </w:r>
          </w:p>
          <w:p w:rsidR="004C1AD8" w:rsidRPr="006A22EF" w:rsidRDefault="004C1AD8" w:rsidP="008B413B">
            <w:pPr>
              <w:ind w:firstLine="17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4C1AD8" w:rsidRPr="003A7608" w:rsidRDefault="004C1AD8" w:rsidP="004C1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4C1AD8" w:rsidRPr="003A7608" w:rsidRDefault="004C1AD8" w:rsidP="004C1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4C1AD8" w:rsidRPr="003A7608" w:rsidRDefault="004C1AD8" w:rsidP="004C1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C1AD8" w:rsidRPr="003A7608" w:rsidRDefault="004C1AD8" w:rsidP="004C1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4C1AD8" w:rsidRPr="00F62D9C" w:rsidRDefault="004C1AD8" w:rsidP="004C1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AD8" w:rsidRPr="00F62D9C" w:rsidRDefault="004C1AD8" w:rsidP="004C1AD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AD8" w:rsidRDefault="004C1AD8" w:rsidP="004C1AD8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4C1AD8" w:rsidRDefault="004C1AD8" w:rsidP="004C1AD8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4C1AD8" w:rsidRDefault="004C1AD8" w:rsidP="004C1AD8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4C1AD8" w:rsidRDefault="004C1AD8" w:rsidP="004C1AD8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4C1AD8" w:rsidRPr="009C655C" w:rsidRDefault="004C1AD8" w:rsidP="004C1AD8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</w:p>
    <w:p w:rsidR="004C1AD8" w:rsidRPr="00F62D9C" w:rsidRDefault="004C1AD8" w:rsidP="004C1AD8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4C1AD8" w:rsidRPr="00F62D9C" w:rsidRDefault="004C1AD8" w:rsidP="004C1AD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4C1AD8" w:rsidRPr="00411F6E" w:rsidRDefault="004C1AD8" w:rsidP="004C1A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411F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11F6E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411F6E">
        <w:rPr>
          <w:rFonts w:ascii="Times New Roman" w:hAnsi="Times New Roman" w:cs="Times New Roman"/>
          <w:sz w:val="28"/>
          <w:szCs w:val="28"/>
        </w:rPr>
        <w:t>Кореновского района р е ш и л:</w:t>
      </w:r>
    </w:p>
    <w:p w:rsidR="004C1AD8" w:rsidRPr="00411F6E" w:rsidRDefault="004C1AD8" w:rsidP="004C1AD8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11F6E">
        <w:rPr>
          <w:b w:val="0"/>
          <w:sz w:val="28"/>
          <w:szCs w:val="28"/>
        </w:rPr>
        <w:t>1.</w:t>
      </w:r>
      <w:r w:rsidRPr="00411F6E">
        <w:rPr>
          <w:sz w:val="28"/>
          <w:szCs w:val="28"/>
        </w:rPr>
        <w:t xml:space="preserve"> </w:t>
      </w:r>
      <w:r w:rsidRPr="00411F6E">
        <w:rPr>
          <w:b w:val="0"/>
          <w:sz w:val="28"/>
          <w:szCs w:val="28"/>
        </w:rPr>
        <w:t>Внести в решение Совета Кореновского городского поселения Кореновского района от 25 декабря 2019 года № 38-5/4 «Об утверждении Положения о муниципальной службе в администрации Кореновского городского поселения Кореновского района» следующие изменения: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1F6E">
        <w:rPr>
          <w:rFonts w:ascii="Times New Roman" w:hAnsi="Times New Roman" w:cs="Times New Roman"/>
          <w:sz w:val="28"/>
        </w:rPr>
        <w:t>1.1. Подпункт 2 пункта 7 раздела 3 изложить в следующей редакции: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1F6E">
        <w:rPr>
          <w:rFonts w:ascii="Times New Roman" w:hAnsi="Times New Roman" w:cs="Times New Roman"/>
          <w:sz w:val="28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4C1AD8" w:rsidRPr="00411F6E" w:rsidRDefault="004C1AD8" w:rsidP="004C1A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CF">
        <w:rPr>
          <w:rFonts w:ascii="Times New Roman" w:hAnsi="Times New Roman" w:cs="Times New Roman"/>
          <w:sz w:val="28"/>
          <w:szCs w:val="28"/>
        </w:rPr>
        <w:t>б)</w:t>
      </w:r>
      <w:r w:rsidRPr="00411F6E">
        <w:rPr>
          <w:rFonts w:ascii="Times New Roman" w:hAnsi="Times New Roman" w:cs="Times New Roman"/>
          <w:sz w:val="28"/>
          <w:szCs w:val="28"/>
        </w:rPr>
        <w:t xml:space="preserve">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</w:t>
      </w:r>
      <w:r w:rsidRPr="00411F6E">
        <w:rPr>
          <w:rFonts w:ascii="Times New Roman" w:hAnsi="Times New Roman" w:cs="Times New Roman"/>
          <w:sz w:val="28"/>
          <w:szCs w:val="28"/>
        </w:rPr>
        <w:lastRenderedPageBreak/>
        <w:t>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4C1AD8" w:rsidRPr="005825CF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CF">
        <w:rPr>
          <w:rFonts w:ascii="Times New Roman" w:hAnsi="Times New Roman" w:cs="Times New Roman"/>
          <w:sz w:val="28"/>
          <w:szCs w:val="28"/>
        </w:rPr>
        <w:t>1.2. Дополнить пункт 2 пунктом 2.1. следующего содержания:</w:t>
      </w:r>
    </w:p>
    <w:p w:rsidR="004C1AD8" w:rsidRPr="005825CF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CF">
        <w:rPr>
          <w:rFonts w:ascii="Times New Roman" w:hAnsi="Times New Roman" w:cs="Times New Roman"/>
          <w:sz w:val="28"/>
          <w:szCs w:val="28"/>
        </w:rPr>
        <w:t>«2.1. заниматься предпринимательской деятельностью лично или через доверенных лиц».</w:t>
      </w:r>
    </w:p>
    <w:p w:rsidR="004C1AD8" w:rsidRPr="005825CF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CF">
        <w:rPr>
          <w:rFonts w:ascii="Times New Roman" w:hAnsi="Times New Roman" w:cs="Times New Roman"/>
          <w:sz w:val="28"/>
          <w:szCs w:val="28"/>
        </w:rPr>
        <w:t>1.3. Абзац шестой пункта 2 раздела 7 изложить в следующей редакции:</w:t>
      </w:r>
    </w:p>
    <w:p w:rsidR="004C1AD8" w:rsidRPr="00411F6E" w:rsidRDefault="004C1AD8" w:rsidP="004C1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sz w:val="28"/>
          <w:szCs w:val="28"/>
        </w:rPr>
        <w:t xml:space="preserve"> «Порядок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2 марта 2007 года № 25-ФЗ «О муниципальной службе в Российской Федерации».»</w:t>
      </w:r>
    </w:p>
    <w:p w:rsidR="004C1AD8" w:rsidRPr="00411F6E" w:rsidRDefault="004C1AD8" w:rsidP="004C1AD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color w:val="000000"/>
          <w:sz w:val="28"/>
          <w:szCs w:val="28"/>
        </w:rPr>
        <w:t xml:space="preserve">2. Контроль за выполнением настоящего решения возложить </w:t>
      </w:r>
      <w:r w:rsidRPr="00411F6E">
        <w:rPr>
          <w:rFonts w:ascii="Times New Roman" w:hAnsi="Times New Roman" w:cs="Times New Roman"/>
          <w:sz w:val="28"/>
          <w:szCs w:val="28"/>
        </w:rPr>
        <w:t>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4C1AD8" w:rsidRPr="00411F6E" w:rsidRDefault="004C1AD8" w:rsidP="004C1A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1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1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 w:rsidRPr="00411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41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опубликованию и размещению на официальном сайте администрации </w:t>
      </w:r>
      <w:r w:rsidRPr="00411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41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 w:rsidRPr="00411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 w:rsidRPr="00411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11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411F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1AD8" w:rsidRPr="00411F6E" w:rsidRDefault="004C1AD8" w:rsidP="004C1A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F6E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4C1AD8" w:rsidRDefault="004C1AD8" w:rsidP="004C1A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1AD8" w:rsidRDefault="004C1AD8" w:rsidP="004C1A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4C1AD8" w:rsidRPr="00370C4C" w:rsidTr="008B413B">
        <w:tc>
          <w:tcPr>
            <w:tcW w:w="4678" w:type="dxa"/>
          </w:tcPr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Совета Кореновского городского поселения</w:t>
            </w:r>
          </w:p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C1AD8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4C1AD8" w:rsidRPr="00370C4C" w:rsidRDefault="004C1AD8" w:rsidP="008B413B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4C1AD8" w:rsidRPr="006A1A0B" w:rsidRDefault="004C1AD8" w:rsidP="004C1AD8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C1AD8" w:rsidRPr="006A1A0B" w:rsidSect="00424A38">
      <w:headerReference w:type="even" r:id="rId8"/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54" w:rsidRDefault="00C70E54" w:rsidP="00471410">
      <w:pPr>
        <w:spacing w:after="0" w:line="240" w:lineRule="auto"/>
      </w:pPr>
      <w:r>
        <w:separator/>
      </w:r>
    </w:p>
  </w:endnote>
  <w:endnote w:type="continuationSeparator" w:id="0">
    <w:p w:rsidR="00C70E54" w:rsidRDefault="00C70E54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54" w:rsidRDefault="00C70E54" w:rsidP="00471410">
      <w:pPr>
        <w:spacing w:after="0" w:line="240" w:lineRule="auto"/>
      </w:pPr>
      <w:r>
        <w:separator/>
      </w:r>
    </w:p>
  </w:footnote>
  <w:footnote w:type="continuationSeparator" w:id="0">
    <w:p w:rsidR="00C70E54" w:rsidRDefault="00C70E54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D62033" w:rsidRDefault="001143C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20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2033" w:rsidRDefault="00D62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D62033" w:rsidRPr="00FA35BB" w:rsidRDefault="004F0ACB" w:rsidP="009F3C5F">
        <w:pPr>
          <w:pStyle w:val="a3"/>
          <w:jc w:val="center"/>
          <w:rPr>
            <w:color w:val="FFFFFF" w:themeColor="background1"/>
          </w:rPr>
        </w:pPr>
        <w:r w:rsidRPr="00FA35B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D62033" w:rsidRPr="00FA35B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FA35B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FA35BB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FA35BB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34523"/>
    <w:rsid w:val="00051759"/>
    <w:rsid w:val="00063C43"/>
    <w:rsid w:val="00071D60"/>
    <w:rsid w:val="00081C3E"/>
    <w:rsid w:val="000926EE"/>
    <w:rsid w:val="000C21DB"/>
    <w:rsid w:val="000C5BD1"/>
    <w:rsid w:val="000C689C"/>
    <w:rsid w:val="000E0BD5"/>
    <w:rsid w:val="000E5D20"/>
    <w:rsid w:val="00102A9C"/>
    <w:rsid w:val="001143CB"/>
    <w:rsid w:val="00124410"/>
    <w:rsid w:val="00133601"/>
    <w:rsid w:val="0014300A"/>
    <w:rsid w:val="001445A8"/>
    <w:rsid w:val="00185F0F"/>
    <w:rsid w:val="001D36B4"/>
    <w:rsid w:val="001D7386"/>
    <w:rsid w:val="001E20E3"/>
    <w:rsid w:val="002020EA"/>
    <w:rsid w:val="00216E46"/>
    <w:rsid w:val="00232D9E"/>
    <w:rsid w:val="00244614"/>
    <w:rsid w:val="00247C0B"/>
    <w:rsid w:val="00251DD6"/>
    <w:rsid w:val="002F4856"/>
    <w:rsid w:val="00313AB1"/>
    <w:rsid w:val="00340745"/>
    <w:rsid w:val="00352123"/>
    <w:rsid w:val="00355413"/>
    <w:rsid w:val="00363933"/>
    <w:rsid w:val="0036575A"/>
    <w:rsid w:val="003D424A"/>
    <w:rsid w:val="003F2806"/>
    <w:rsid w:val="003F42C3"/>
    <w:rsid w:val="00411F6E"/>
    <w:rsid w:val="00424A38"/>
    <w:rsid w:val="00427504"/>
    <w:rsid w:val="00427E6A"/>
    <w:rsid w:val="00465838"/>
    <w:rsid w:val="00467495"/>
    <w:rsid w:val="00471410"/>
    <w:rsid w:val="0047590D"/>
    <w:rsid w:val="00492CC3"/>
    <w:rsid w:val="004C1AD8"/>
    <w:rsid w:val="004C3FA3"/>
    <w:rsid w:val="004D17A6"/>
    <w:rsid w:val="004D2D90"/>
    <w:rsid w:val="004D5724"/>
    <w:rsid w:val="004F0ACB"/>
    <w:rsid w:val="0052559D"/>
    <w:rsid w:val="0053361F"/>
    <w:rsid w:val="005438F9"/>
    <w:rsid w:val="00554AD9"/>
    <w:rsid w:val="005825CF"/>
    <w:rsid w:val="00586E89"/>
    <w:rsid w:val="00587680"/>
    <w:rsid w:val="0059113D"/>
    <w:rsid w:val="005A3F49"/>
    <w:rsid w:val="005C462D"/>
    <w:rsid w:val="005C78EF"/>
    <w:rsid w:val="005D4320"/>
    <w:rsid w:val="00600DCA"/>
    <w:rsid w:val="00627F33"/>
    <w:rsid w:val="00674A0F"/>
    <w:rsid w:val="00687D3F"/>
    <w:rsid w:val="006A1A0B"/>
    <w:rsid w:val="006A22EF"/>
    <w:rsid w:val="006C2F09"/>
    <w:rsid w:val="006C515F"/>
    <w:rsid w:val="00706AF9"/>
    <w:rsid w:val="007277D0"/>
    <w:rsid w:val="00761CB9"/>
    <w:rsid w:val="00766EC9"/>
    <w:rsid w:val="00773DAB"/>
    <w:rsid w:val="00793609"/>
    <w:rsid w:val="007B138A"/>
    <w:rsid w:val="007E09D1"/>
    <w:rsid w:val="007E7968"/>
    <w:rsid w:val="00805955"/>
    <w:rsid w:val="0081425D"/>
    <w:rsid w:val="00830979"/>
    <w:rsid w:val="00843F35"/>
    <w:rsid w:val="0085614B"/>
    <w:rsid w:val="008561E3"/>
    <w:rsid w:val="00872EC4"/>
    <w:rsid w:val="008C3E3C"/>
    <w:rsid w:val="00950964"/>
    <w:rsid w:val="0096218B"/>
    <w:rsid w:val="00992E0D"/>
    <w:rsid w:val="00996876"/>
    <w:rsid w:val="009B0465"/>
    <w:rsid w:val="009F3C5F"/>
    <w:rsid w:val="00A137BC"/>
    <w:rsid w:val="00A535B1"/>
    <w:rsid w:val="00A5530F"/>
    <w:rsid w:val="00A75C01"/>
    <w:rsid w:val="00A76106"/>
    <w:rsid w:val="00A827AF"/>
    <w:rsid w:val="00AA1CCA"/>
    <w:rsid w:val="00AC2679"/>
    <w:rsid w:val="00AF01C1"/>
    <w:rsid w:val="00AF0E2B"/>
    <w:rsid w:val="00B04140"/>
    <w:rsid w:val="00B15662"/>
    <w:rsid w:val="00B56BC5"/>
    <w:rsid w:val="00B56ED8"/>
    <w:rsid w:val="00B57980"/>
    <w:rsid w:val="00B875EB"/>
    <w:rsid w:val="00B979E3"/>
    <w:rsid w:val="00C006D6"/>
    <w:rsid w:val="00C0242C"/>
    <w:rsid w:val="00C3429B"/>
    <w:rsid w:val="00C70E54"/>
    <w:rsid w:val="00C84F01"/>
    <w:rsid w:val="00D043CC"/>
    <w:rsid w:val="00D354AD"/>
    <w:rsid w:val="00D62033"/>
    <w:rsid w:val="00D75F20"/>
    <w:rsid w:val="00D82376"/>
    <w:rsid w:val="00D9081A"/>
    <w:rsid w:val="00D92A9D"/>
    <w:rsid w:val="00E22D77"/>
    <w:rsid w:val="00E66527"/>
    <w:rsid w:val="00E77125"/>
    <w:rsid w:val="00E907FF"/>
    <w:rsid w:val="00EE3215"/>
    <w:rsid w:val="00EF4B8D"/>
    <w:rsid w:val="00F07889"/>
    <w:rsid w:val="00F27C3F"/>
    <w:rsid w:val="00F5254B"/>
    <w:rsid w:val="00F62D9C"/>
    <w:rsid w:val="00F97880"/>
    <w:rsid w:val="00FA3276"/>
    <w:rsid w:val="00FA35BB"/>
    <w:rsid w:val="00FA3972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89A41-17F3-434C-BAF0-EC8577A5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38</cp:revision>
  <cp:lastPrinted>2020-02-18T07:20:00Z</cp:lastPrinted>
  <dcterms:created xsi:type="dcterms:W3CDTF">2018-12-17T07:46:00Z</dcterms:created>
  <dcterms:modified xsi:type="dcterms:W3CDTF">2020-02-21T09:43:00Z</dcterms:modified>
</cp:coreProperties>
</file>