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4D07" w14:textId="77777777" w:rsidR="00EA00ED" w:rsidRPr="00686BE7" w:rsidRDefault="00EA00ED" w:rsidP="00EA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BE7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1B3C4C8" w14:textId="77777777" w:rsidR="00EA00ED" w:rsidRPr="00686BE7" w:rsidRDefault="00EA00ED" w:rsidP="00EA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BE7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28911230" w14:textId="77777777" w:rsidR="00EA00ED" w:rsidRPr="00686BE7" w:rsidRDefault="00EA00ED" w:rsidP="00EA00ED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BE7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607373A2" w14:textId="77777777" w:rsidR="00EA00ED" w:rsidRPr="00686BE7" w:rsidRDefault="00EA00ED" w:rsidP="00EA00ED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7F088" w14:textId="77777777" w:rsidR="00EA00ED" w:rsidRPr="00686BE7" w:rsidRDefault="00EA00ED" w:rsidP="00EA00ED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373B6" w14:textId="11BA6CD9" w:rsidR="00EA00ED" w:rsidRDefault="00B17172" w:rsidP="00EA00ED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 w:rsidR="00EA00ED" w:rsidRPr="00686BE7">
        <w:rPr>
          <w:rFonts w:ascii="Times New Roman" w:hAnsi="Times New Roman" w:cs="Times New Roman"/>
          <w:b/>
          <w:bCs/>
          <w:sz w:val="32"/>
          <w:szCs w:val="32"/>
        </w:rPr>
        <w:t>РЕШЕНИ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</w:p>
    <w:p w14:paraId="44BED335" w14:textId="77777777" w:rsidR="00686BE7" w:rsidRPr="00686BE7" w:rsidRDefault="00686BE7" w:rsidP="00EA00ED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0701FC" w14:textId="52631CFB" w:rsidR="00EA00ED" w:rsidRPr="00686BE7" w:rsidRDefault="00686BE7" w:rsidP="00686BE7">
      <w:pPr>
        <w:tabs>
          <w:tab w:val="left" w:pos="6990"/>
          <w:tab w:val="left" w:pos="810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86BE7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686BE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86BE7">
        <w:rPr>
          <w:rFonts w:ascii="Times New Roman" w:eastAsia="Calibri" w:hAnsi="Times New Roman" w:cs="Times New Roman"/>
          <w:sz w:val="28"/>
          <w:szCs w:val="28"/>
        </w:rPr>
        <w:t xml:space="preserve">№____     </w:t>
      </w:r>
    </w:p>
    <w:p w14:paraId="0BE3F2BF" w14:textId="77777777" w:rsidR="00EA00ED" w:rsidRPr="00686BE7" w:rsidRDefault="00EA00ED" w:rsidP="00EA0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42E446D4" w14:textId="77777777" w:rsidR="006A1A0B" w:rsidRPr="00686BE7" w:rsidRDefault="006A1A0B" w:rsidP="0037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6F82DA" w14:textId="77777777" w:rsidR="00B06F2C" w:rsidRPr="00686BE7" w:rsidRDefault="00B06F2C" w:rsidP="003746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BBEE3" w14:textId="77777777" w:rsidR="0028279D" w:rsidRPr="00686BE7" w:rsidRDefault="000C689C" w:rsidP="00395A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6BE7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395A68" w:rsidRPr="00686BE7">
        <w:rPr>
          <w:rFonts w:ascii="Times New Roman" w:hAnsi="Times New Roman"/>
          <w:b/>
          <w:bCs/>
          <w:sz w:val="28"/>
          <w:szCs w:val="28"/>
        </w:rPr>
        <w:t>от 2</w:t>
      </w:r>
      <w:r w:rsidR="007852AC" w:rsidRPr="00686BE7">
        <w:rPr>
          <w:rFonts w:ascii="Times New Roman" w:hAnsi="Times New Roman"/>
          <w:b/>
          <w:bCs/>
          <w:sz w:val="28"/>
          <w:szCs w:val="28"/>
        </w:rPr>
        <w:t>6</w:t>
      </w:r>
      <w:r w:rsidR="00395A68" w:rsidRPr="00686BE7">
        <w:rPr>
          <w:rFonts w:ascii="Times New Roman" w:hAnsi="Times New Roman"/>
          <w:b/>
          <w:bCs/>
          <w:sz w:val="28"/>
          <w:szCs w:val="28"/>
        </w:rPr>
        <w:t xml:space="preserve"> июня 2019 года № 550 «О Реестре муниципальных должностей и Реестре должностей муниципальной службы в Кореновском городском поселении </w:t>
      </w:r>
    </w:p>
    <w:p w14:paraId="44D6CE33" w14:textId="77777777" w:rsidR="00216E46" w:rsidRPr="00686BE7" w:rsidRDefault="00395A68" w:rsidP="00395A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86BE7"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7FB15C28" w14:textId="77777777" w:rsidR="00216E46" w:rsidRPr="00686BE7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2295E5F" w14:textId="77777777" w:rsidR="00CA4CC2" w:rsidRPr="00686BE7" w:rsidRDefault="00CA4CC2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8163576" w14:textId="77777777" w:rsidR="00F158A8" w:rsidRPr="00686BE7" w:rsidRDefault="00F158A8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7 Федерального закона от 2 марта 2007 года                      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8 июня 2007 года </w:t>
      </w:r>
      <w:r w:rsidR="0037464C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>№ 124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>-КЗ «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>О Реестре должностей муниципальной службы в Краснодарском крае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», уставом Кореновского городского поселения Кореновского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, с целью приведения нормативных правовых актов Совета Кореновского городского поселения Кореновского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соответствие с действующим законодательством, Совет Кореновского городского поселения Кореновского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EA00ED"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Pr="00686BE7">
        <w:rPr>
          <w:rFonts w:ascii="Times New Roman" w:hAnsi="Times New Roman" w:cs="Times New Roman"/>
          <w:spacing w:val="-2"/>
          <w:sz w:val="28"/>
          <w:szCs w:val="28"/>
        </w:rPr>
        <w:t xml:space="preserve">р е ш и л: </w:t>
      </w:r>
    </w:p>
    <w:p w14:paraId="270DA644" w14:textId="77777777" w:rsidR="00D470EA" w:rsidRPr="00686BE7" w:rsidRDefault="004D427E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</w:t>
      </w:r>
      <w:r w:rsidR="007852AC" w:rsidRPr="00686BE7">
        <w:rPr>
          <w:rFonts w:ascii="Times New Roman" w:hAnsi="Times New Roman" w:cs="Times New Roman"/>
          <w:sz w:val="28"/>
          <w:szCs w:val="28"/>
        </w:rPr>
        <w:t>6</w:t>
      </w:r>
      <w:r w:rsidRPr="00686BE7">
        <w:rPr>
          <w:rFonts w:ascii="Times New Roman" w:hAnsi="Times New Roman" w:cs="Times New Roman"/>
          <w:sz w:val="28"/>
          <w:szCs w:val="28"/>
        </w:rPr>
        <w:t xml:space="preserve"> ию</w:t>
      </w:r>
      <w:r w:rsidR="00A74857" w:rsidRPr="00686BE7">
        <w:rPr>
          <w:rFonts w:ascii="Times New Roman" w:hAnsi="Times New Roman" w:cs="Times New Roman"/>
          <w:sz w:val="28"/>
          <w:szCs w:val="28"/>
        </w:rPr>
        <w:t>н</w:t>
      </w:r>
      <w:r w:rsidRPr="00686BE7">
        <w:rPr>
          <w:rFonts w:ascii="Times New Roman" w:hAnsi="Times New Roman" w:cs="Times New Roman"/>
          <w:sz w:val="28"/>
          <w:szCs w:val="28"/>
        </w:rPr>
        <w:t>я 201</w:t>
      </w:r>
      <w:r w:rsidR="00A74857" w:rsidRPr="00686BE7">
        <w:rPr>
          <w:rFonts w:ascii="Times New Roman" w:hAnsi="Times New Roman" w:cs="Times New Roman"/>
          <w:sz w:val="28"/>
          <w:szCs w:val="28"/>
        </w:rPr>
        <w:t>9</w:t>
      </w:r>
      <w:r w:rsidRPr="00686B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384B" w:rsidRPr="00686BE7">
        <w:rPr>
          <w:rFonts w:ascii="Times New Roman" w:hAnsi="Times New Roman" w:cs="Times New Roman"/>
          <w:sz w:val="28"/>
          <w:szCs w:val="28"/>
        </w:rPr>
        <w:t xml:space="preserve">№ 550 «О Реестре муниципальных должностей и Реестре должностей муниципальной службы в Кореновском городском поселении Кореновского района» </w:t>
      </w:r>
      <w:r w:rsidRPr="00686B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1B05399" w14:textId="77777777" w:rsidR="00EA00ED" w:rsidRPr="00686BE7" w:rsidRDefault="00EA00ED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1.1. В наимен</w:t>
      </w:r>
      <w:r w:rsidR="00BA4552" w:rsidRPr="00686BE7">
        <w:rPr>
          <w:rFonts w:ascii="Times New Roman" w:hAnsi="Times New Roman" w:cs="Times New Roman"/>
          <w:sz w:val="28"/>
          <w:szCs w:val="28"/>
        </w:rPr>
        <w:t>ование и по тексту решения и приложения к решению</w:t>
      </w:r>
      <w:r w:rsidRPr="00686BE7">
        <w:rPr>
          <w:rFonts w:ascii="Times New Roman" w:hAnsi="Times New Roman" w:cs="Times New Roman"/>
          <w:sz w:val="28"/>
          <w:szCs w:val="28"/>
        </w:rPr>
        <w:t xml:space="preserve">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7483E6B3" w14:textId="77777777" w:rsidR="004D427E" w:rsidRPr="00686BE7" w:rsidRDefault="004D427E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1.</w:t>
      </w:r>
      <w:r w:rsidR="00BA4552" w:rsidRPr="00686BE7">
        <w:rPr>
          <w:rFonts w:ascii="Times New Roman" w:hAnsi="Times New Roman" w:cs="Times New Roman"/>
          <w:sz w:val="28"/>
          <w:szCs w:val="28"/>
        </w:rPr>
        <w:t>2</w:t>
      </w:r>
      <w:r w:rsidRPr="00686BE7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A4384B" w:rsidRPr="00686BE7">
        <w:rPr>
          <w:rFonts w:ascii="Times New Roman" w:hAnsi="Times New Roman" w:cs="Times New Roman"/>
          <w:sz w:val="28"/>
          <w:szCs w:val="28"/>
        </w:rPr>
        <w:t>2</w:t>
      </w:r>
      <w:r w:rsidRPr="00686BE7">
        <w:rPr>
          <w:rFonts w:ascii="Times New Roman" w:hAnsi="Times New Roman" w:cs="Times New Roman"/>
          <w:sz w:val="28"/>
          <w:szCs w:val="28"/>
        </w:rPr>
        <w:t xml:space="preserve"> к </w:t>
      </w:r>
      <w:r w:rsidR="00A4384B" w:rsidRPr="00686BE7">
        <w:rPr>
          <w:rFonts w:ascii="Times New Roman" w:hAnsi="Times New Roman" w:cs="Times New Roman"/>
          <w:sz w:val="28"/>
          <w:szCs w:val="28"/>
        </w:rPr>
        <w:t xml:space="preserve">Решению Совета </w:t>
      </w:r>
      <w:r w:rsidRPr="00686BE7">
        <w:rPr>
          <w:rFonts w:ascii="Times New Roman" w:hAnsi="Times New Roman" w:cs="Times New Roman"/>
          <w:sz w:val="28"/>
          <w:szCs w:val="28"/>
        </w:rPr>
        <w:t>Кореновского городског</w:t>
      </w:r>
      <w:r w:rsidR="00A4384B" w:rsidRPr="00686BE7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Pr="00686BE7">
        <w:rPr>
          <w:rFonts w:ascii="Times New Roman" w:hAnsi="Times New Roman" w:cs="Times New Roman"/>
          <w:sz w:val="28"/>
          <w:szCs w:val="28"/>
        </w:rPr>
        <w:t xml:space="preserve"> изложить в новой редакции (</w:t>
      </w:r>
      <w:r w:rsidR="00D470EA" w:rsidRPr="00686BE7">
        <w:rPr>
          <w:rFonts w:ascii="Times New Roman" w:hAnsi="Times New Roman" w:cs="Times New Roman"/>
          <w:sz w:val="28"/>
          <w:szCs w:val="28"/>
        </w:rPr>
        <w:t>п</w:t>
      </w:r>
      <w:r w:rsidR="007852AC" w:rsidRPr="00686BE7">
        <w:rPr>
          <w:rFonts w:ascii="Times New Roman" w:hAnsi="Times New Roman" w:cs="Times New Roman"/>
          <w:sz w:val="28"/>
          <w:szCs w:val="28"/>
        </w:rPr>
        <w:t>рилагается)</w:t>
      </w:r>
      <w:r w:rsidRPr="00686BE7">
        <w:rPr>
          <w:rFonts w:ascii="Times New Roman" w:hAnsi="Times New Roman" w:cs="Times New Roman"/>
          <w:sz w:val="28"/>
          <w:szCs w:val="28"/>
        </w:rPr>
        <w:t>.</w:t>
      </w:r>
    </w:p>
    <w:p w14:paraId="0336643B" w14:textId="77777777" w:rsidR="004D427E" w:rsidRPr="00686BE7" w:rsidRDefault="007852AC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/>
          <w:sz w:val="28"/>
          <w:szCs w:val="28"/>
        </w:rPr>
        <w:t>2</w:t>
      </w:r>
      <w:r w:rsidR="004D427E" w:rsidRPr="00686BE7">
        <w:rPr>
          <w:rFonts w:ascii="Times New Roman" w:hAnsi="Times New Roman"/>
          <w:sz w:val="28"/>
          <w:szCs w:val="28"/>
        </w:rPr>
        <w:t xml:space="preserve">. </w:t>
      </w:r>
      <w:r w:rsidR="00EA00ED" w:rsidRPr="00686BE7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обнародованию и размещению на </w:t>
      </w:r>
      <w:r w:rsidR="00EA00ED" w:rsidRPr="00686BE7"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муниципального района Краснодарского края в информационно-коммуникационной сети «Интернет».</w:t>
      </w:r>
    </w:p>
    <w:p w14:paraId="58AFE102" w14:textId="77777777" w:rsidR="004D427E" w:rsidRPr="00686BE7" w:rsidRDefault="00E65C76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D427E" w:rsidRPr="00686BE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</w:t>
      </w:r>
      <w:r w:rsidR="006209E2" w:rsidRPr="00686BE7">
        <w:rPr>
          <w:rFonts w:ascii="Times New Roman" w:hAnsi="Times New Roman" w:cs="Times New Roman"/>
          <w:sz w:val="28"/>
          <w:szCs w:val="28"/>
        </w:rPr>
        <w:t xml:space="preserve">вопросам правопорядка и законности </w:t>
      </w:r>
      <w:r w:rsidR="004D427E" w:rsidRPr="00686BE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</w:t>
      </w:r>
      <w:r w:rsidR="00EA00ED" w:rsidRPr="00686B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427E" w:rsidRPr="00686BE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A00ED" w:rsidRPr="00686B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D427E" w:rsidRPr="00686BE7">
        <w:rPr>
          <w:rFonts w:ascii="Times New Roman" w:hAnsi="Times New Roman" w:cs="Times New Roman"/>
          <w:sz w:val="28"/>
          <w:szCs w:val="28"/>
        </w:rPr>
        <w:t>(</w:t>
      </w:r>
      <w:r w:rsidR="00EA00ED" w:rsidRPr="00686BE7">
        <w:rPr>
          <w:rFonts w:ascii="Times New Roman" w:hAnsi="Times New Roman" w:cs="Times New Roman"/>
          <w:sz w:val="28"/>
          <w:szCs w:val="28"/>
        </w:rPr>
        <w:t>Величко</w:t>
      </w:r>
      <w:r w:rsidR="004D427E" w:rsidRPr="00686BE7">
        <w:rPr>
          <w:rFonts w:ascii="Times New Roman" w:hAnsi="Times New Roman" w:cs="Times New Roman"/>
          <w:sz w:val="28"/>
          <w:szCs w:val="28"/>
        </w:rPr>
        <w:t>).</w:t>
      </w:r>
    </w:p>
    <w:p w14:paraId="6E57DEB2" w14:textId="77777777" w:rsidR="004D427E" w:rsidRPr="00686BE7" w:rsidRDefault="00E65C76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4</w:t>
      </w:r>
      <w:r w:rsidR="004D427E" w:rsidRPr="00686BE7">
        <w:rPr>
          <w:rFonts w:ascii="Times New Roman" w:hAnsi="Times New Roman" w:cs="Times New Roman"/>
          <w:sz w:val="28"/>
          <w:szCs w:val="28"/>
        </w:rPr>
        <w:t xml:space="preserve">. </w:t>
      </w:r>
      <w:r w:rsidR="00EA00ED" w:rsidRPr="00686BE7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</w:t>
      </w:r>
      <w:r w:rsidR="004D427E" w:rsidRPr="00686BE7">
        <w:rPr>
          <w:rFonts w:ascii="Times New Roman" w:hAnsi="Times New Roman" w:cs="Times New Roman"/>
          <w:sz w:val="28"/>
          <w:szCs w:val="28"/>
        </w:rPr>
        <w:t>.</w:t>
      </w:r>
    </w:p>
    <w:p w14:paraId="3C0742C2" w14:textId="77777777" w:rsidR="00690C27" w:rsidRPr="00686BE7" w:rsidRDefault="00690C27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D98DC1F" w14:textId="77777777" w:rsidR="004D427E" w:rsidRPr="00686BE7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c"/>
        <w:tblW w:w="98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031A5F" w:rsidRPr="00686BE7" w14:paraId="1F1EA2E5" w14:textId="77777777" w:rsidTr="00EA00ED">
        <w:trPr>
          <w:trHeight w:val="1001"/>
        </w:trPr>
        <w:tc>
          <w:tcPr>
            <w:tcW w:w="9343" w:type="dxa"/>
          </w:tcPr>
          <w:tbl>
            <w:tblPr>
              <w:tblW w:w="9923" w:type="dxa"/>
              <w:tblInd w:w="108" w:type="dxa"/>
              <w:tblLook w:val="04A0" w:firstRow="1" w:lastRow="0" w:firstColumn="1" w:lastColumn="0" w:noHBand="0" w:noVBand="1"/>
            </w:tblPr>
            <w:tblGrid>
              <w:gridCol w:w="4962"/>
              <w:gridCol w:w="4961"/>
            </w:tblGrid>
            <w:tr w:rsidR="00EA00ED" w:rsidRPr="00686BE7" w14:paraId="7A315B91" w14:textId="77777777" w:rsidTr="00E873DC">
              <w:trPr>
                <w:trHeight w:val="1001"/>
              </w:trPr>
              <w:tc>
                <w:tcPr>
                  <w:tcW w:w="4962" w:type="dxa"/>
                </w:tcPr>
                <w:p w14:paraId="6C4194AF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</w:t>
                  </w:r>
                </w:p>
                <w:p w14:paraId="2AF1EE7E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1E57276D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муниципального района</w:t>
                  </w:r>
                  <w:r w:rsidRPr="00686BE7">
                    <w:rPr>
                      <w:sz w:val="28"/>
                      <w:szCs w:val="28"/>
                    </w:rPr>
                    <w:t xml:space="preserve"> </w:t>
                  </w: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86BE7">
                    <w:rPr>
                      <w:sz w:val="28"/>
                      <w:szCs w:val="28"/>
                    </w:rPr>
                    <w:tab/>
                  </w:r>
                </w:p>
                <w:p w14:paraId="1090374C" w14:textId="77777777" w:rsidR="00EA00ED" w:rsidRPr="00686BE7" w:rsidRDefault="00EA00ED" w:rsidP="00EA00ED">
                  <w:pPr>
                    <w:pStyle w:val="2"/>
                    <w:tabs>
                      <w:tab w:val="left" w:pos="993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М.О. Шутылев</w:t>
                  </w:r>
                </w:p>
              </w:tc>
              <w:tc>
                <w:tcPr>
                  <w:tcW w:w="4961" w:type="dxa"/>
                </w:tcPr>
                <w:p w14:paraId="07A62904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</w:t>
                  </w:r>
                </w:p>
                <w:p w14:paraId="0C804018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Кореновского городского поселения Кореновского муниципального </w:t>
                  </w:r>
                </w:p>
                <w:p w14:paraId="2F2790B1" w14:textId="77777777" w:rsidR="00EA00ED" w:rsidRPr="00686BE7" w:rsidRDefault="00EA00ED" w:rsidP="00EA00ED">
                  <w:pPr>
                    <w:pStyle w:val="ab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района </w:t>
                  </w:r>
                  <w:r w:rsidRPr="00686B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Краснодарского края </w:t>
                  </w:r>
                </w:p>
                <w:p w14:paraId="1BE6A414" w14:textId="20890EF5" w:rsidR="00EA00ED" w:rsidRPr="00686BE7" w:rsidRDefault="00EA00ED" w:rsidP="00EA00ED">
                  <w:pPr>
                    <w:pStyle w:val="2"/>
                    <w:tabs>
                      <w:tab w:val="left" w:pos="99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6BE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  <w:r w:rsidR="00835BD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Pr="00686BE7">
                    <w:rPr>
                      <w:rFonts w:ascii="Times New Roman" w:hAnsi="Times New Roman"/>
                      <w:sz w:val="28"/>
                      <w:szCs w:val="28"/>
                    </w:rPr>
                    <w:t>Е.Д. Деляниди</w:t>
                  </w:r>
                </w:p>
              </w:tc>
            </w:tr>
          </w:tbl>
          <w:p w14:paraId="5292D4BE" w14:textId="77777777" w:rsidR="00EA00ED" w:rsidRPr="00686BE7" w:rsidRDefault="00EA00ED" w:rsidP="00EA00E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85BA8" w14:textId="77777777" w:rsidR="00031A5F" w:rsidRPr="00686BE7" w:rsidRDefault="00031A5F" w:rsidP="00CA4CC2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3E125AF" w14:textId="77777777" w:rsidR="00031A5F" w:rsidRPr="00686BE7" w:rsidRDefault="00031A5F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F6F6265" w14:textId="77777777" w:rsidR="00031A5F" w:rsidRPr="00686BE7" w:rsidRDefault="00031A5F" w:rsidP="003B542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9"/>
        <w:gridCol w:w="4791"/>
      </w:tblGrid>
      <w:tr w:rsidR="004D427E" w:rsidRPr="00686BE7" w14:paraId="205B4033" w14:textId="77777777" w:rsidTr="007852AC">
        <w:trPr>
          <w:trHeight w:val="2087"/>
        </w:trPr>
        <w:tc>
          <w:tcPr>
            <w:tcW w:w="4739" w:type="dxa"/>
          </w:tcPr>
          <w:p w14:paraId="755BFBBD" w14:textId="77777777" w:rsidR="004D427E" w:rsidRPr="00686BE7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14:paraId="64D5659D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81DDC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E7B5A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F2442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EB57D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5817C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55361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8834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2162C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96351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3B8EB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A0CCD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9FC66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4AC6C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77D22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84948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03762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9777B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96B19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E6783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5E6BA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15B1E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156F3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1AC4D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BE1E9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67C9E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76C20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E058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A45D7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639F3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E7E2" w14:textId="77777777" w:rsidR="0028279D" w:rsidRPr="00686BE7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1A351" w14:textId="77777777" w:rsidR="007D03F9" w:rsidRPr="00686BE7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20532894" w14:textId="77777777" w:rsidR="004D427E" w:rsidRPr="00686BE7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72079"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1487A8D" w14:textId="77777777" w:rsidR="004D427E" w:rsidRPr="00686BE7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4924352" w14:textId="77777777" w:rsidR="004D427E" w:rsidRPr="00686BE7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BA4552"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A4552"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3A2D814C" w14:textId="77777777" w:rsidR="004D427E" w:rsidRPr="00686BE7" w:rsidRDefault="00BA4552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272079"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  <w:r w:rsidR="00272079"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427E"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686BE7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  <w:p w14:paraId="7EC618A6" w14:textId="77777777" w:rsidR="004D427E" w:rsidRPr="00686BE7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C828E" w14:textId="77777777" w:rsidR="004D427E" w:rsidRPr="00686BE7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E7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 w:rsidR="006209E2" w:rsidRPr="00686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194AF1" w14:textId="77777777" w:rsidR="00926DF7" w:rsidRPr="00686BE7" w:rsidRDefault="004D427E" w:rsidP="00926DF7">
            <w:pPr>
              <w:pStyle w:val="a7"/>
              <w:jc w:val="center"/>
              <w:rPr>
                <w:szCs w:val="28"/>
              </w:rPr>
            </w:pPr>
            <w:r w:rsidRPr="00686BE7">
              <w:rPr>
                <w:szCs w:val="28"/>
              </w:rPr>
              <w:t xml:space="preserve">к </w:t>
            </w:r>
            <w:r w:rsidR="007852AC" w:rsidRPr="00686BE7">
              <w:rPr>
                <w:szCs w:val="28"/>
              </w:rPr>
              <w:t>р</w:t>
            </w:r>
            <w:r w:rsidR="00986E8F" w:rsidRPr="00686BE7">
              <w:rPr>
                <w:szCs w:val="28"/>
              </w:rPr>
              <w:t xml:space="preserve">ешению </w:t>
            </w:r>
            <w:r w:rsidR="007852AC" w:rsidRPr="00686BE7">
              <w:rPr>
                <w:szCs w:val="28"/>
              </w:rPr>
              <w:t>Совета</w:t>
            </w:r>
          </w:p>
          <w:p w14:paraId="765CD2B8" w14:textId="77777777" w:rsidR="00926DF7" w:rsidRPr="00686BE7" w:rsidRDefault="004D427E" w:rsidP="00926DF7">
            <w:pPr>
              <w:pStyle w:val="a7"/>
              <w:jc w:val="center"/>
              <w:rPr>
                <w:szCs w:val="28"/>
              </w:rPr>
            </w:pPr>
            <w:r w:rsidRPr="00686BE7">
              <w:rPr>
                <w:szCs w:val="28"/>
              </w:rPr>
              <w:t>Кореновско</w:t>
            </w:r>
            <w:r w:rsidR="007852AC" w:rsidRPr="00686BE7">
              <w:rPr>
                <w:szCs w:val="28"/>
              </w:rPr>
              <w:t>го</w:t>
            </w:r>
            <w:r w:rsidRPr="00686BE7">
              <w:rPr>
                <w:szCs w:val="28"/>
              </w:rPr>
              <w:t xml:space="preserve"> городско</w:t>
            </w:r>
            <w:r w:rsidR="007852AC" w:rsidRPr="00686BE7">
              <w:rPr>
                <w:szCs w:val="28"/>
              </w:rPr>
              <w:t>го</w:t>
            </w:r>
            <w:r w:rsidRPr="00686BE7">
              <w:rPr>
                <w:szCs w:val="28"/>
              </w:rPr>
              <w:t xml:space="preserve"> поселени</w:t>
            </w:r>
            <w:r w:rsidR="007852AC" w:rsidRPr="00686BE7">
              <w:rPr>
                <w:szCs w:val="28"/>
              </w:rPr>
              <w:t>я</w:t>
            </w:r>
            <w:r w:rsidRPr="00686BE7">
              <w:rPr>
                <w:szCs w:val="28"/>
              </w:rPr>
              <w:t xml:space="preserve"> Кореновского района </w:t>
            </w:r>
          </w:p>
          <w:p w14:paraId="620CCE82" w14:textId="77777777" w:rsidR="004D427E" w:rsidRPr="00686BE7" w:rsidRDefault="00997482" w:rsidP="00926DF7">
            <w:pPr>
              <w:pStyle w:val="a7"/>
              <w:jc w:val="center"/>
              <w:rPr>
                <w:szCs w:val="28"/>
              </w:rPr>
            </w:pPr>
            <w:r w:rsidRPr="00686BE7">
              <w:rPr>
                <w:szCs w:val="28"/>
              </w:rPr>
              <w:t>от 26 июня 2019 года № 550</w:t>
            </w:r>
          </w:p>
        </w:tc>
      </w:tr>
    </w:tbl>
    <w:p w14:paraId="67BA9860" w14:textId="77777777" w:rsidR="00997482" w:rsidRPr="00686BE7" w:rsidRDefault="00997482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48F63" w14:textId="77777777" w:rsidR="0028279D" w:rsidRPr="00686BE7" w:rsidRDefault="0028279D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DB41D" w14:textId="77777777" w:rsidR="0028279D" w:rsidRPr="00686BE7" w:rsidRDefault="0028279D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38CC9" w14:textId="77777777" w:rsidR="00E90539" w:rsidRPr="00686BE7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</w:t>
      </w:r>
    </w:p>
    <w:p w14:paraId="1C9CC31A" w14:textId="77777777" w:rsidR="00E90539" w:rsidRPr="00686BE7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должностей муниципальной службы в Кореновском городском поселении</w:t>
      </w:r>
    </w:p>
    <w:p w14:paraId="44F58C3E" w14:textId="77777777" w:rsidR="00E90539" w:rsidRPr="00686BE7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Кореновского </w:t>
      </w:r>
      <w:r w:rsidR="00BA4552"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района </w:t>
      </w:r>
      <w:r w:rsidR="00BA4552" w:rsidRPr="00686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14:paraId="1B121186" w14:textId="77777777" w:rsidR="00E90539" w:rsidRPr="00686BE7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703D8" w14:textId="77777777" w:rsidR="0028279D" w:rsidRPr="00686BE7" w:rsidRDefault="0028279D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B37DC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Реестр должностей муниципальной службы в Кореновском городском поселении Кореновского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Реестр должностей муниципальной службы) представляет собой перечень наименований должностей муниципальной службы Кореновского городского поселения Кореновского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9BAA3DB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 составлении и утверждении штатного расписания органов местного самоуправления Кореновского городского поселения Кореновского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Краснодарского края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следующие наименования должностей муниципальной службы: </w:t>
      </w:r>
    </w:p>
    <w:p w14:paraId="582CAD1F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главы Кореновского городского поселения Кореновского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FA70AD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управления;</w:t>
      </w:r>
    </w:p>
    <w:p w14:paraId="56C184B2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начальника управления;</w:t>
      </w:r>
    </w:p>
    <w:p w14:paraId="590C976D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главный специалист управления;</w:t>
      </w:r>
    </w:p>
    <w:p w14:paraId="531A069D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ведущий специалист управления; </w:t>
      </w:r>
    </w:p>
    <w:p w14:paraId="287CA2F5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отдела;</w:t>
      </w:r>
    </w:p>
    <w:p w14:paraId="50845663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главный специалист;</w:t>
      </w:r>
    </w:p>
    <w:p w14:paraId="7FF2F571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ведущий специалист;</w:t>
      </w:r>
    </w:p>
    <w:p w14:paraId="26BEFC52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Для обеспечения исполнения полномочий органов местного самоуправления в администрации Кореновского городского поселения Кореновского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следующие должности муниципальной службы, подразделяемые по группам:</w:t>
      </w:r>
    </w:p>
    <w:p w14:paraId="07E28A78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главные должности муниципальной службы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E6C54F" w14:textId="77777777" w:rsidR="00BA4552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заместитель главы Кореновского городского поселения Кореновского 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края;</w:t>
      </w:r>
    </w:p>
    <w:p w14:paraId="682C2583" w14:textId="77777777" w:rsidR="00E90539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управления;</w:t>
      </w:r>
    </w:p>
    <w:p w14:paraId="00A80D2D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начальника управления;</w:t>
      </w:r>
    </w:p>
    <w:p w14:paraId="4A0E311E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ведущие должности муниципальной службы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7F2777" w14:textId="77777777" w:rsidR="00BA4552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-начальник отдела</w:t>
      </w:r>
      <w:r w:rsidR="00544E0E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19BDD3" w14:textId="77777777" w:rsidR="00BA4552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-главный специалист управления;</w:t>
      </w:r>
    </w:p>
    <w:p w14:paraId="209406F8" w14:textId="77777777" w:rsidR="00544E0E" w:rsidRPr="00686BE7" w:rsidRDefault="00544E0E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-главный специалист.</w:t>
      </w:r>
    </w:p>
    <w:p w14:paraId="69DC1E39" w14:textId="77777777" w:rsidR="00E90539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старшие должности муниципальной службы</w:t>
      </w: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807182" w14:textId="77777777" w:rsidR="00BA4552" w:rsidRPr="00686BE7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ведущий специалист</w:t>
      </w:r>
      <w:r w:rsidR="00BA4552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управления;</w:t>
      </w:r>
    </w:p>
    <w:p w14:paraId="268F6B49" w14:textId="77777777" w:rsidR="00E90539" w:rsidRPr="00686BE7" w:rsidRDefault="00BA4552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ведущий специалист</w:t>
      </w:r>
      <w:r w:rsidR="00E90539" w:rsidRPr="0068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1387F0" w14:textId="77777777" w:rsidR="0028279D" w:rsidRPr="00686BE7" w:rsidRDefault="0028279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2F9C5" w14:textId="77777777" w:rsidR="0028279D" w:rsidRPr="00686BE7" w:rsidRDefault="0028279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4F6DF" w14:textId="77777777" w:rsidR="00E832EA" w:rsidRPr="00686BE7" w:rsidRDefault="00E832EA" w:rsidP="00E8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DBFB009" w14:textId="77777777" w:rsidR="00E832EA" w:rsidRPr="00686BE7" w:rsidRDefault="00E832EA" w:rsidP="00E8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1DD1401C" w14:textId="77777777" w:rsidR="00E832EA" w:rsidRPr="00686BE7" w:rsidRDefault="00E832EA" w:rsidP="00E8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7F9528CB" w14:textId="77777777" w:rsidR="00E832EA" w:rsidRPr="00686BE7" w:rsidRDefault="00E832EA" w:rsidP="00E8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184ADD8C" w14:textId="77777777" w:rsidR="0028279D" w:rsidRPr="00686BE7" w:rsidRDefault="00E832EA" w:rsidP="00E8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E7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Е.В. Коваленко</w:t>
      </w:r>
    </w:p>
    <w:sectPr w:rsidR="0028279D" w:rsidRPr="00686BE7" w:rsidSect="0028279D">
      <w:headerReference w:type="default" r:id="rId7"/>
      <w:pgSz w:w="11906" w:h="16838" w:code="9"/>
      <w:pgMar w:top="1134" w:right="567" w:bottom="1134" w:left="1701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DCCC" w14:textId="77777777" w:rsidR="007F1049" w:rsidRDefault="007F1049" w:rsidP="00471410">
      <w:pPr>
        <w:spacing w:after="0" w:line="240" w:lineRule="auto"/>
      </w:pPr>
      <w:r>
        <w:separator/>
      </w:r>
    </w:p>
  </w:endnote>
  <w:endnote w:type="continuationSeparator" w:id="0">
    <w:p w14:paraId="3AFDD2B3" w14:textId="77777777" w:rsidR="007F1049" w:rsidRDefault="007F104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D05C" w14:textId="77777777" w:rsidR="007F1049" w:rsidRDefault="007F1049" w:rsidP="00471410">
      <w:pPr>
        <w:spacing w:after="0" w:line="240" w:lineRule="auto"/>
      </w:pPr>
      <w:r>
        <w:separator/>
      </w:r>
    </w:p>
  </w:footnote>
  <w:footnote w:type="continuationSeparator" w:id="0">
    <w:p w14:paraId="1FB0B1C2" w14:textId="77777777" w:rsidR="007F1049" w:rsidRDefault="007F104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82452"/>
      <w:docPartObj>
        <w:docPartGallery w:val="Page Numbers (Top of Page)"/>
        <w:docPartUnique/>
      </w:docPartObj>
    </w:sdtPr>
    <w:sdtEndPr/>
    <w:sdtContent>
      <w:p w14:paraId="3D400DAB" w14:textId="77777777" w:rsidR="00A827AF" w:rsidRPr="003B5424" w:rsidRDefault="003B5424" w:rsidP="003B54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6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567424890">
    <w:abstractNumId w:val="0"/>
  </w:num>
  <w:num w:numId="2" w16cid:durableId="273638569">
    <w:abstractNumId w:val="2"/>
  </w:num>
  <w:num w:numId="3" w16cid:durableId="35593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044E9"/>
    <w:rsid w:val="00007BA4"/>
    <w:rsid w:val="00023FD1"/>
    <w:rsid w:val="00031A5F"/>
    <w:rsid w:val="00034523"/>
    <w:rsid w:val="0004156F"/>
    <w:rsid w:val="00051759"/>
    <w:rsid w:val="00081C3E"/>
    <w:rsid w:val="00090F95"/>
    <w:rsid w:val="000960FA"/>
    <w:rsid w:val="000C12D1"/>
    <w:rsid w:val="000C5BD1"/>
    <w:rsid w:val="000C689C"/>
    <w:rsid w:val="000E0BD5"/>
    <w:rsid w:val="000E5D20"/>
    <w:rsid w:val="00102A9C"/>
    <w:rsid w:val="00111654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0350"/>
    <w:rsid w:val="00251DD6"/>
    <w:rsid w:val="00251DD7"/>
    <w:rsid w:val="00272079"/>
    <w:rsid w:val="0028279D"/>
    <w:rsid w:val="002D617B"/>
    <w:rsid w:val="002F4856"/>
    <w:rsid w:val="00302C59"/>
    <w:rsid w:val="00313AB1"/>
    <w:rsid w:val="00363933"/>
    <w:rsid w:val="0036575A"/>
    <w:rsid w:val="0037464C"/>
    <w:rsid w:val="00395A68"/>
    <w:rsid w:val="003B5424"/>
    <w:rsid w:val="003C7DB0"/>
    <w:rsid w:val="003D424A"/>
    <w:rsid w:val="003D5574"/>
    <w:rsid w:val="003F2806"/>
    <w:rsid w:val="003F42C3"/>
    <w:rsid w:val="00406E45"/>
    <w:rsid w:val="00427504"/>
    <w:rsid w:val="00447E34"/>
    <w:rsid w:val="00457207"/>
    <w:rsid w:val="00465838"/>
    <w:rsid w:val="00467495"/>
    <w:rsid w:val="00471410"/>
    <w:rsid w:val="0047590D"/>
    <w:rsid w:val="004977DF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4E0E"/>
    <w:rsid w:val="0054703F"/>
    <w:rsid w:val="00554AD9"/>
    <w:rsid w:val="00577F8C"/>
    <w:rsid w:val="0058613D"/>
    <w:rsid w:val="00586E89"/>
    <w:rsid w:val="00587680"/>
    <w:rsid w:val="0059113D"/>
    <w:rsid w:val="005A46FB"/>
    <w:rsid w:val="005C30EB"/>
    <w:rsid w:val="005D4320"/>
    <w:rsid w:val="005E1525"/>
    <w:rsid w:val="006010ED"/>
    <w:rsid w:val="006209E2"/>
    <w:rsid w:val="0062582E"/>
    <w:rsid w:val="00674A0F"/>
    <w:rsid w:val="00686BE7"/>
    <w:rsid w:val="00687D3F"/>
    <w:rsid w:val="00690C27"/>
    <w:rsid w:val="006A1A0B"/>
    <w:rsid w:val="006A329A"/>
    <w:rsid w:val="006B270F"/>
    <w:rsid w:val="006B7F9C"/>
    <w:rsid w:val="007623A5"/>
    <w:rsid w:val="00766EC9"/>
    <w:rsid w:val="00773DAB"/>
    <w:rsid w:val="007852AC"/>
    <w:rsid w:val="00793609"/>
    <w:rsid w:val="007B3169"/>
    <w:rsid w:val="007D03F9"/>
    <w:rsid w:val="007F1049"/>
    <w:rsid w:val="0081425D"/>
    <w:rsid w:val="00835BD5"/>
    <w:rsid w:val="0085614B"/>
    <w:rsid w:val="008561E3"/>
    <w:rsid w:val="00870F70"/>
    <w:rsid w:val="008732CD"/>
    <w:rsid w:val="008C3E3C"/>
    <w:rsid w:val="00905486"/>
    <w:rsid w:val="00917EBB"/>
    <w:rsid w:val="00926DF7"/>
    <w:rsid w:val="009364E7"/>
    <w:rsid w:val="0096218B"/>
    <w:rsid w:val="00986E8F"/>
    <w:rsid w:val="00992E0D"/>
    <w:rsid w:val="00997482"/>
    <w:rsid w:val="009E773B"/>
    <w:rsid w:val="00A0220A"/>
    <w:rsid w:val="00A137BC"/>
    <w:rsid w:val="00A166EA"/>
    <w:rsid w:val="00A23375"/>
    <w:rsid w:val="00A4384B"/>
    <w:rsid w:val="00A535B1"/>
    <w:rsid w:val="00A543C6"/>
    <w:rsid w:val="00A5530F"/>
    <w:rsid w:val="00A67D08"/>
    <w:rsid w:val="00A72531"/>
    <w:rsid w:val="00A74857"/>
    <w:rsid w:val="00A827AF"/>
    <w:rsid w:val="00AA1CCA"/>
    <w:rsid w:val="00AA226F"/>
    <w:rsid w:val="00AC2679"/>
    <w:rsid w:val="00AE01B1"/>
    <w:rsid w:val="00AF01C1"/>
    <w:rsid w:val="00AF1FA3"/>
    <w:rsid w:val="00B04140"/>
    <w:rsid w:val="00B06F2C"/>
    <w:rsid w:val="00B15662"/>
    <w:rsid w:val="00B17172"/>
    <w:rsid w:val="00B56BC5"/>
    <w:rsid w:val="00B57980"/>
    <w:rsid w:val="00B826E1"/>
    <w:rsid w:val="00B979E3"/>
    <w:rsid w:val="00BA4552"/>
    <w:rsid w:val="00BE3BF0"/>
    <w:rsid w:val="00BF1181"/>
    <w:rsid w:val="00C06C22"/>
    <w:rsid w:val="00C43A6B"/>
    <w:rsid w:val="00C8325B"/>
    <w:rsid w:val="00C84F01"/>
    <w:rsid w:val="00CA4CC2"/>
    <w:rsid w:val="00CD2DB8"/>
    <w:rsid w:val="00CE5D91"/>
    <w:rsid w:val="00D043CC"/>
    <w:rsid w:val="00D24F39"/>
    <w:rsid w:val="00D354AD"/>
    <w:rsid w:val="00D470EA"/>
    <w:rsid w:val="00D55BD4"/>
    <w:rsid w:val="00D77095"/>
    <w:rsid w:val="00D9081A"/>
    <w:rsid w:val="00D92A9D"/>
    <w:rsid w:val="00DC1AA5"/>
    <w:rsid w:val="00DD7100"/>
    <w:rsid w:val="00DE2B71"/>
    <w:rsid w:val="00DF5974"/>
    <w:rsid w:val="00E005A7"/>
    <w:rsid w:val="00E22D77"/>
    <w:rsid w:val="00E31999"/>
    <w:rsid w:val="00E65C76"/>
    <w:rsid w:val="00E66527"/>
    <w:rsid w:val="00E77125"/>
    <w:rsid w:val="00E832EA"/>
    <w:rsid w:val="00E90539"/>
    <w:rsid w:val="00E907FF"/>
    <w:rsid w:val="00EA00ED"/>
    <w:rsid w:val="00ED12D4"/>
    <w:rsid w:val="00F07889"/>
    <w:rsid w:val="00F158A8"/>
    <w:rsid w:val="00F16490"/>
    <w:rsid w:val="00F47534"/>
    <w:rsid w:val="00F56B67"/>
    <w:rsid w:val="00F5777C"/>
    <w:rsid w:val="00F7019F"/>
    <w:rsid w:val="00F96A8D"/>
    <w:rsid w:val="00F97880"/>
    <w:rsid w:val="00FA77C7"/>
    <w:rsid w:val="00FE19EA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0C4EDE"/>
  <w15:docId w15:val="{098560FB-A8B9-488F-9307-F1E333EF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styleId="ac">
    <w:name w:val="Table Grid"/>
    <w:basedOn w:val="a1"/>
    <w:uiPriority w:val="39"/>
    <w:rsid w:val="00D2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8</cp:revision>
  <cp:lastPrinted>2022-11-14T09:29:00Z</cp:lastPrinted>
  <dcterms:created xsi:type="dcterms:W3CDTF">2026-02-09T07:28:00Z</dcterms:created>
  <dcterms:modified xsi:type="dcterms:W3CDTF">2026-02-13T06:39:00Z</dcterms:modified>
</cp:coreProperties>
</file>