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F7749" w14:textId="77777777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5318">
        <w:rPr>
          <w:rFonts w:ascii="Courier New" w:hAnsi="Courier New" w:cs="Courier New"/>
          <w:noProof/>
        </w:rPr>
        <w:drawing>
          <wp:inline distT="0" distB="0" distL="0" distR="0" wp14:anchorId="378B7C91" wp14:editId="7D36A6E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1BD7" w14:textId="77777777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531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278C54D" w14:textId="77777777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5318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E35C54F" w14:textId="77777777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15318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FDF333A" w14:textId="6E17314B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15318">
        <w:rPr>
          <w:rFonts w:ascii="Times New Roman" w:hAnsi="Times New Roman" w:cs="Times New Roman"/>
          <w:sz w:val="28"/>
          <w:szCs w:val="28"/>
          <w:lang w:eastAsia="ar-SA"/>
        </w:rPr>
        <w:t xml:space="preserve">от 20.01.2023   </w:t>
      </w:r>
      <w:r w:rsidRPr="0041531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1531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1531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15318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1531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15318">
        <w:rPr>
          <w:rFonts w:ascii="Times New Roman" w:hAnsi="Times New Roman" w:cs="Times New Roman"/>
          <w:sz w:val="28"/>
          <w:szCs w:val="28"/>
          <w:lang w:eastAsia="ar-SA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</w:p>
    <w:p w14:paraId="20BD1582" w14:textId="77777777" w:rsidR="00415318" w:rsidRPr="00415318" w:rsidRDefault="00415318" w:rsidP="0041531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15318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7C3045A5" w14:textId="77777777" w:rsidR="00267B78" w:rsidRPr="00387804" w:rsidRDefault="00267B78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ECC021" w14:textId="77777777" w:rsidR="00267B78" w:rsidRPr="00387804" w:rsidRDefault="00267B78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0CABD6" w14:textId="77777777" w:rsidR="00716636" w:rsidRDefault="00267B78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Об утверждении решения комиссии по</w:t>
      </w:r>
    </w:p>
    <w:p w14:paraId="4880F1B8" w14:textId="77777777"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подведению итогов первого этапа смотра-конкурса на звание</w:t>
      </w:r>
    </w:p>
    <w:p w14:paraId="7167BD73" w14:textId="77777777"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«Лучший орган территориального общественного</w:t>
      </w:r>
    </w:p>
    <w:p w14:paraId="13FDD92D" w14:textId="77777777"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самоуправления Кореновского городского поселения</w:t>
      </w:r>
    </w:p>
    <w:p w14:paraId="4AE68FFF" w14:textId="6ADA7689" w:rsidR="00267B78" w:rsidRPr="00F278F2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Кореновского района» за 202</w:t>
      </w:r>
      <w:r w:rsidR="00373732">
        <w:rPr>
          <w:rFonts w:ascii="Times New Roman" w:hAnsi="Times New Roman" w:cs="Times New Roman"/>
          <w:b/>
          <w:sz w:val="28"/>
          <w:szCs w:val="28"/>
        </w:rPr>
        <w:t>2</w:t>
      </w:r>
      <w:r w:rsidRPr="007166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F317A"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14:paraId="0A2F0D85" w14:textId="77777777" w:rsidR="00267B78" w:rsidRPr="00F278F2" w:rsidRDefault="00267B78" w:rsidP="00716636">
      <w:pPr>
        <w:suppressAutoHyphens/>
        <w:autoSpaceDE/>
        <w:adjustRightInd/>
        <w:ind w:firstLine="708"/>
        <w:jc w:val="left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4A265FAA" w14:textId="77777777" w:rsidR="00267B78" w:rsidRPr="00387804" w:rsidRDefault="00267B78" w:rsidP="00267B78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134F9828" w14:textId="7CF29F4A" w:rsidR="00267B78" w:rsidRPr="00387804" w:rsidRDefault="00267B78" w:rsidP="00267B78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6F8CF6BE" w14:textId="27262931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716636"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373732">
        <w:rPr>
          <w:rFonts w:ascii="Times New Roman" w:hAnsi="Times New Roman" w:cs="Times New Roman"/>
          <w:sz w:val="28"/>
          <w:szCs w:val="28"/>
        </w:rPr>
        <w:t>2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>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0DE2CA6B" w14:textId="6DB7E8E2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716636"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373732">
        <w:rPr>
          <w:rFonts w:ascii="Times New Roman" w:hAnsi="Times New Roman" w:cs="Times New Roman"/>
          <w:sz w:val="28"/>
          <w:szCs w:val="28"/>
        </w:rPr>
        <w:t>2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507C13DB" w14:textId="1021EB33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</w:t>
      </w:r>
      <w:r w:rsidR="00716636">
        <w:rPr>
          <w:rFonts w:ascii="Times New Roman" w:hAnsi="Times New Roman" w:cs="Times New Roman"/>
          <w:sz w:val="28"/>
          <w:szCs w:val="28"/>
        </w:rPr>
        <w:t xml:space="preserve"> </w:t>
      </w:r>
      <w:r w:rsidRPr="0038780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55F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благоустройства и транспорта администрации Кореновского городского поселения Кореновского </w:t>
      </w:r>
      <w:r w:rsidR="00655F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73732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373732">
        <w:rPr>
          <w:rFonts w:ascii="Times New Roman" w:hAnsi="Times New Roman" w:cs="Times New Roman"/>
          <w:sz w:val="28"/>
          <w:szCs w:val="28"/>
        </w:rPr>
        <w:t>Гребенев</w:t>
      </w:r>
      <w:r w:rsidR="00BB792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7804">
        <w:rPr>
          <w:rFonts w:ascii="Times New Roman" w:hAnsi="Times New Roman" w:cs="Times New Roman"/>
          <w:sz w:val="28"/>
          <w:szCs w:val="28"/>
        </w:rPr>
        <w:t>.</w:t>
      </w:r>
    </w:p>
    <w:p w14:paraId="4312A01C" w14:textId="3B1D572D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8A1118">
        <w:rPr>
          <w:rFonts w:ascii="Times New Roman" w:hAnsi="Times New Roman" w:cs="Times New Roman"/>
          <w:sz w:val="28"/>
          <w:szCs w:val="28"/>
        </w:rPr>
        <w:t>Труханова</w:t>
      </w:r>
      <w:r w:rsidRPr="0038780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3C952D0F" w14:textId="77777777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41EE7EF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891CB2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81ED280" w14:textId="4FEC9C34" w:rsidR="00267B78" w:rsidRPr="00387804" w:rsidRDefault="00BA137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B78"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17E397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226F5037" w14:textId="02EFF914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A1371"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 w:rsidR="00BA1371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BA1371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3651A7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8B5CBF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15F3A3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D494EAF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5C6F6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52ACEE8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508A3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AD394C8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1FFA1F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F5240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73C2DB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07531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0BFCE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7F2693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9BB0C0B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C9CA2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35D10EF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45F87B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FE5C6ED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D0D575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3DBF43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8343BB1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E2D61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3CBDB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473BF9" w14:textId="0BEF15C3"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E2294F5" w14:textId="3FB960E8" w:rsidR="00C943FA" w:rsidRDefault="00C943FA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5C77F52" w14:textId="77777777" w:rsidR="00C943FA" w:rsidRPr="00387804" w:rsidRDefault="00C943FA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D48A2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C52467" w14:textId="66A17745"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32BF926" w14:textId="43EAC178"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00D00BF" w14:textId="2DE2654C"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154DA24" w14:textId="0F418680"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FD193CC" w14:textId="061FD4E7"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E374297" w14:textId="77777777" w:rsidR="00716636" w:rsidRPr="00387804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9022F05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267B78" w:rsidRPr="00AB23F5" w14:paraId="69F612D5" w14:textId="77777777" w:rsidTr="001640E2">
        <w:tc>
          <w:tcPr>
            <w:tcW w:w="3024" w:type="dxa"/>
            <w:hideMark/>
          </w:tcPr>
          <w:p w14:paraId="6B1FABEC" w14:textId="08D74542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39137C6A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3B98B5C4" w14:textId="0B121259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C81F013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4FE3FADE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81BFB20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47DEAB7" w14:textId="554D6D01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15318">
              <w:rPr>
                <w:rFonts w:ascii="Times New Roman" w:hAnsi="Times New Roman" w:cs="Times New Roman"/>
                <w:sz w:val="28"/>
                <w:szCs w:val="28"/>
              </w:rPr>
              <w:t>20.01.2023 № 89</w:t>
            </w:r>
          </w:p>
          <w:p w14:paraId="4DA2647E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9D629C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F09362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466BD65" w14:textId="4E52FC34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547CB052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4E851174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61FB7CE9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07F3D475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02A4FDE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3F541B6" w14:textId="159BEA29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373732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14:paraId="12E69758" w14:textId="77777777" w:rsid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703CF92" w14:textId="77777777" w:rsidR="0057722F" w:rsidRPr="008A1118" w:rsidRDefault="0057722F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348D599" w14:textId="1104B528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14:paraId="0C372521" w14:textId="4560027D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7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proofErr w:type="spellStart"/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Масливец</w:t>
      </w:r>
      <w:proofErr w:type="spellEnd"/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Анжелика </w:t>
      </w:r>
      <w:r w:rsidR="00373732" w:rsidRPr="00415318">
        <w:rPr>
          <w:rFonts w:ascii="Times New Roman" w:hAnsi="Times New Roman" w:cs="Times New Roman"/>
          <w:bCs/>
          <w:sz w:val="28"/>
          <w:szCs w:val="28"/>
          <w:lang w:eastAsia="ar-SA"/>
        </w:rPr>
        <w:t>Олеговна</w:t>
      </w:r>
      <w:r w:rsidRPr="004153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14:paraId="3A980E99" w14:textId="5518BB6F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2. Отделу жилищно-коммунального хозяйства, благоустройства и транспорта администрации Кореновского го</w:t>
      </w:r>
      <w:bookmarkStart w:id="0" w:name="_GoBack"/>
      <w:bookmarkEnd w:id="0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родского поселения Кореновского района (</w:t>
      </w:r>
      <w:proofErr w:type="spellStart"/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Гребенев</w:t>
      </w:r>
      <w:proofErr w:type="spellEnd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самоуправления муниципального образования </w:t>
      </w:r>
      <w:proofErr w:type="spellStart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Кореновский</w:t>
      </w:r>
      <w:proofErr w:type="spellEnd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район» за 202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до 01 февраля 202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14:paraId="0A7ABEA3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Контроль за выполнением настоящего решения возложить на постоянную комиссию по вопросам промышленности, транспорта, связи,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строительства и жилищно-коммунального хозяйства Совета Кореновского городского поселения Кореновского района (Казачек).</w:t>
      </w:r>
    </w:p>
    <w:p w14:paraId="49F49421" w14:textId="7ABB9CC9"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14:paraId="583E45D3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8099913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BA1371" w:rsidRPr="00387804" w14:paraId="7107661F" w14:textId="77777777" w:rsidTr="00515F77">
        <w:tc>
          <w:tcPr>
            <w:tcW w:w="4924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340B9010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AA2853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7DE3D52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32331" w14:textId="77777777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6BC9F5A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3DE2D6D3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2582290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A32B3D8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A54E4" w14:textId="77777777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43E5B56A" w14:textId="77777777"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474B" w14:textId="77777777" w:rsidR="007A2237" w:rsidRDefault="007A2237" w:rsidP="00DA708A">
      <w:r>
        <w:separator/>
      </w:r>
    </w:p>
  </w:endnote>
  <w:endnote w:type="continuationSeparator" w:id="0">
    <w:p w14:paraId="2633BA32" w14:textId="77777777" w:rsidR="007A2237" w:rsidRDefault="007A2237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72517" w14:textId="77777777" w:rsidR="007A2237" w:rsidRDefault="007A2237" w:rsidP="00DA708A">
      <w:r>
        <w:separator/>
      </w:r>
    </w:p>
  </w:footnote>
  <w:footnote w:type="continuationSeparator" w:id="0">
    <w:p w14:paraId="5A4BDCD8" w14:textId="77777777" w:rsidR="007A2237" w:rsidRDefault="007A2237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415318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415318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415318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415318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A42833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415318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15318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7722F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55FE9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0B43"/>
    <w:rsid w:val="007A2237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F61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651D5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83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D6B39"/>
    <w:rsid w:val="00AE044B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B7927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23FA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35BE1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115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6C17CEEC-CF2A-4662-8042-D6580770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2528-566A-442F-9773-9F2743C1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12</cp:revision>
  <cp:lastPrinted>2023-01-30T08:14:00Z</cp:lastPrinted>
  <dcterms:created xsi:type="dcterms:W3CDTF">2022-01-25T06:31:00Z</dcterms:created>
  <dcterms:modified xsi:type="dcterms:W3CDTF">2023-01-30T08:15:00Z</dcterms:modified>
</cp:coreProperties>
</file>