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D6" w:rsidRPr="00E44ED6" w:rsidRDefault="00E44ED6" w:rsidP="00E44ED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44ED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AF4CC" wp14:editId="7765FCD0">
            <wp:extent cx="605790" cy="653415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D6" w:rsidRPr="00E44ED6" w:rsidRDefault="00E44ED6" w:rsidP="00E44ED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44ED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44ED6" w:rsidRPr="00E44ED6" w:rsidRDefault="00E44ED6" w:rsidP="00E44ED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44ED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E44ED6" w:rsidRPr="00E44ED6" w:rsidRDefault="00E44ED6" w:rsidP="00E44ED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E44ED6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E44ED6" w:rsidRPr="00E44ED6" w:rsidRDefault="00E44ED6" w:rsidP="00E44ED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44ED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27.02.2020   </w:t>
      </w:r>
      <w:r w:rsidRPr="00E44ED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44ED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E44ED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44ED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E44ED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E44ED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20</w:t>
      </w:r>
    </w:p>
    <w:p w:rsidR="00E44ED6" w:rsidRPr="00E44ED6" w:rsidRDefault="00E44ED6" w:rsidP="00E44ED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44ED6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ED7769" w:rsidRDefault="00ED7769" w:rsidP="00ED7769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7769" w:rsidRPr="006B23E6" w:rsidRDefault="00ED7769" w:rsidP="00ED7769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7769" w:rsidRDefault="00ED7769" w:rsidP="00ED776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ведомственной </w:t>
      </w:r>
    </w:p>
    <w:p w:rsidR="00ED7769" w:rsidRDefault="00ED7769" w:rsidP="00ED776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целевой 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«Развитие муниципальной службы в </w:t>
      </w:r>
    </w:p>
    <w:p w:rsidR="00ED7769" w:rsidRDefault="00ED7769" w:rsidP="00ED776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Кореновского городского поселения </w:t>
      </w:r>
    </w:p>
    <w:p w:rsidR="00ED7769" w:rsidRPr="00437761" w:rsidRDefault="00ED7769" w:rsidP="00ED776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на 201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ED7769" w:rsidRDefault="00ED7769" w:rsidP="00ED7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7769" w:rsidRDefault="00ED7769" w:rsidP="00ED7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7769" w:rsidRPr="00F920EB" w:rsidRDefault="00ED7769" w:rsidP="00ED7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№ 1152 «Об утверждении Порядка разработки, утверждения и реализации ведомственных целевых программ в Кореновском городском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Кореновского района»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ED7769" w:rsidRPr="00695FAB" w:rsidRDefault="00ED7769" w:rsidP="00ED776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год»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я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1579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:rsidR="00ED7769" w:rsidRPr="00C63B23" w:rsidRDefault="00ED7769" w:rsidP="00ED7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(Питиримова)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ED7769" w:rsidRPr="00C63B23" w:rsidRDefault="00ED7769" w:rsidP="00ED776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оставляю за собой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:rsidR="00ED7769" w:rsidRPr="007E17D4" w:rsidRDefault="00ED7769" w:rsidP="00ED7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ED7769" w:rsidRDefault="00ED7769" w:rsidP="00ED776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D7769" w:rsidRDefault="00ED7769" w:rsidP="00ED776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D7769" w:rsidRDefault="00ED7769" w:rsidP="00ED776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Исполняющий обязанности главы </w:t>
      </w:r>
    </w:p>
    <w:p w:rsidR="00ED7769" w:rsidRPr="007E17D4" w:rsidRDefault="00ED7769" w:rsidP="00ED776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ED7769" w:rsidRDefault="00ED7769" w:rsidP="00ED776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Р.Ф. Громов</w:t>
      </w:r>
    </w:p>
    <w:p w:rsidR="00ED7769" w:rsidRDefault="00ED7769" w:rsidP="00ED7769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D7769" w:rsidRDefault="00ED7769" w:rsidP="00ED7769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D7769" w:rsidRDefault="00ED7769" w:rsidP="00ED7769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D7769" w:rsidRDefault="00ED7769" w:rsidP="00ED7769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E44ED6" w:rsidRPr="00F84CAF" w:rsidTr="00075EBA">
        <w:tc>
          <w:tcPr>
            <w:tcW w:w="4784" w:type="dxa"/>
            <w:shd w:val="clear" w:color="auto" w:fill="auto"/>
          </w:tcPr>
          <w:p w:rsidR="00E44ED6" w:rsidRPr="00F84CAF" w:rsidRDefault="00E44ED6" w:rsidP="00075EBA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E44ED6" w:rsidRPr="00F84CAF" w:rsidRDefault="00E44ED6" w:rsidP="00075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E44ED6" w:rsidRPr="00F84CAF" w:rsidRDefault="00E44ED6" w:rsidP="00075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44ED6" w:rsidRPr="00F84CAF" w:rsidRDefault="00E44ED6" w:rsidP="00075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E44ED6" w:rsidRPr="00F84CAF" w:rsidRDefault="00E44ED6" w:rsidP="00075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E44ED6" w:rsidRPr="00F84CAF" w:rsidRDefault="00E44ED6" w:rsidP="00075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E44ED6" w:rsidRPr="00F84CAF" w:rsidRDefault="00E44ED6" w:rsidP="00075EB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E44ED6" w:rsidRPr="006B23E6" w:rsidRDefault="00E44ED6" w:rsidP="00075EB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3E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27.02.2020 № 220</w:t>
            </w:r>
            <w:bookmarkStart w:id="0" w:name="_GoBack"/>
            <w:bookmarkEnd w:id="0"/>
          </w:p>
          <w:p w:rsidR="00E44ED6" w:rsidRPr="00F84CAF" w:rsidRDefault="00E44ED6" w:rsidP="00075EBA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44ED6" w:rsidRPr="00F84CAF" w:rsidRDefault="00E44ED6" w:rsidP="00E44ED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E44ED6" w:rsidRPr="00F84CAF" w:rsidRDefault="00E44ED6" w:rsidP="00E44E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E44ED6" w:rsidRPr="00F84CAF" w:rsidRDefault="00E44ED6" w:rsidP="00E44E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год»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E44ED6" w:rsidRPr="008D70D9" w:rsidRDefault="00E44ED6" w:rsidP="00E44E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далее программа) была утверждена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1579.</w:t>
      </w:r>
    </w:p>
    <w:p w:rsidR="00E44ED6" w:rsidRPr="005E2CD5" w:rsidRDefault="00E44ED6" w:rsidP="00E44E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на 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9 год составил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80000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E44ED6" w:rsidRPr="00F84CAF" w:rsidRDefault="00E44ED6" w:rsidP="00E44ED6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44ED6" w:rsidRDefault="00E44ED6" w:rsidP="00E44E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EA1424">
        <w:rPr>
          <w:rFonts w:ascii="Times New Roman" w:eastAsia="Times New Roman" w:hAnsi="Times New Roman" w:cs="Times New Roman"/>
          <w:sz w:val="28"/>
          <w:szCs w:val="28"/>
        </w:rPr>
        <w:t xml:space="preserve">Проведение диспансеризации муниципальных служащих администрации Кореновского городского поселения Кореновского района, в соответствии с 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Приказом Министерства здравоохранения и социального развития Российской Федерации от 14 декабря 2009 года 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>№</w:t>
      </w:r>
      <w:r w:rsidRPr="00EA1424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</w:t>
      </w:r>
      <w:r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финансирования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из бюджета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80000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</w:p>
    <w:p w:rsidR="00E44ED6" w:rsidRDefault="00E44ED6" w:rsidP="00E44E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 в полном                           объёме по причине заключения контракта на сумму 73499 рублей.</w:t>
      </w:r>
    </w:p>
    <w:p w:rsidR="00E44ED6" w:rsidRDefault="00E44ED6" w:rsidP="00E44E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апланированн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ие реализовано в полном объеме.</w:t>
      </w:r>
    </w:p>
    <w:p w:rsidR="00E44ED6" w:rsidRDefault="00E44ED6" w:rsidP="00E44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 мероприятием достигнуты следующие цели:</w:t>
      </w:r>
    </w:p>
    <w:p w:rsidR="00E44ED6" w:rsidRDefault="00E44ED6" w:rsidP="00E44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муниципальные служащие администрации </w:t>
      </w:r>
      <w:r w:rsidRPr="00534E87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в количестве 27 человек прошли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диспансеризацию в МБУЗ «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Кореновская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ЦРБ» с целью предупреждения</w:t>
      </w:r>
      <w:r w:rsidRPr="00504AB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развития различных заболеваний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 У всех муниципальных служащих было выявлено отсутствие заболеваний, препятствующих для прохождения муниципальной службы.</w:t>
      </w:r>
    </w:p>
    <w:p w:rsidR="00E44ED6" w:rsidRDefault="00E44ED6" w:rsidP="00E44E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Pr="00AF7DFD" w:rsidRDefault="00E44ED6" w:rsidP="00E44E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Pr="00F84CAF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E44ED6" w:rsidRPr="00F84CAF" w:rsidRDefault="00E44ED6" w:rsidP="00E44ED6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E44ED6" w:rsidRPr="00F84CAF" w:rsidRDefault="00E44ED6" w:rsidP="00E44ED6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Pr="006B23E6" w:rsidRDefault="00E44ED6" w:rsidP="00E44E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4ED6" w:rsidRDefault="00E44ED6" w:rsidP="00E44ED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0189" w:rsidRPr="00AF7DFD" w:rsidRDefault="00D70189" w:rsidP="00AF7DF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D70189" w:rsidRPr="00AF7DFD" w:rsidSect="006B23E6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21A" w:rsidRDefault="00E8421A">
      <w:pPr>
        <w:spacing w:after="0" w:line="240" w:lineRule="auto"/>
      </w:pPr>
      <w:r>
        <w:separator/>
      </w:r>
    </w:p>
  </w:endnote>
  <w:endnote w:type="continuationSeparator" w:id="0">
    <w:p w:rsidR="00E8421A" w:rsidRDefault="00E8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21A" w:rsidRDefault="00E8421A">
      <w:pPr>
        <w:spacing w:after="0" w:line="240" w:lineRule="auto"/>
      </w:pPr>
      <w:r>
        <w:separator/>
      </w:r>
    </w:p>
  </w:footnote>
  <w:footnote w:type="continuationSeparator" w:id="0">
    <w:p w:rsidR="00E8421A" w:rsidRDefault="00E8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27421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95FAB" w:rsidRPr="00EF44B2" w:rsidRDefault="00721A37" w:rsidP="00EF44B2">
        <w:pPr>
          <w:pStyle w:val="a3"/>
          <w:jc w:val="center"/>
          <w:rPr>
            <w:sz w:val="28"/>
          </w:rPr>
        </w:pPr>
        <w:r w:rsidRPr="00EF44B2">
          <w:rPr>
            <w:sz w:val="28"/>
          </w:rPr>
          <w:fldChar w:fldCharType="begin"/>
        </w:r>
        <w:r w:rsidR="00EF44B2" w:rsidRPr="00EF44B2">
          <w:rPr>
            <w:sz w:val="28"/>
          </w:rPr>
          <w:instrText xml:space="preserve"> PAGE   \* MERGEFORMAT </w:instrText>
        </w:r>
        <w:r w:rsidRPr="00EF44B2">
          <w:rPr>
            <w:sz w:val="28"/>
          </w:rPr>
          <w:fldChar w:fldCharType="separate"/>
        </w:r>
        <w:r w:rsidR="00E15601">
          <w:rPr>
            <w:noProof/>
            <w:sz w:val="28"/>
          </w:rPr>
          <w:t>3</w:t>
        </w:r>
        <w:r w:rsidRPr="00EF44B2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B38"/>
    <w:rsid w:val="00056709"/>
    <w:rsid w:val="00067E05"/>
    <w:rsid w:val="0007062A"/>
    <w:rsid w:val="000B1C83"/>
    <w:rsid w:val="000C5E82"/>
    <w:rsid w:val="00123863"/>
    <w:rsid w:val="00136473"/>
    <w:rsid w:val="00142CE0"/>
    <w:rsid w:val="0018218B"/>
    <w:rsid w:val="001F69B6"/>
    <w:rsid w:val="001F7731"/>
    <w:rsid w:val="00203053"/>
    <w:rsid w:val="00243B8A"/>
    <w:rsid w:val="002E306A"/>
    <w:rsid w:val="003E790A"/>
    <w:rsid w:val="003F3F25"/>
    <w:rsid w:val="004268CE"/>
    <w:rsid w:val="00441FD2"/>
    <w:rsid w:val="004669DE"/>
    <w:rsid w:val="00473E41"/>
    <w:rsid w:val="00506B38"/>
    <w:rsid w:val="00507FED"/>
    <w:rsid w:val="00511AFD"/>
    <w:rsid w:val="00515631"/>
    <w:rsid w:val="0055313B"/>
    <w:rsid w:val="00564DBE"/>
    <w:rsid w:val="00584E7A"/>
    <w:rsid w:val="005B172F"/>
    <w:rsid w:val="005C24DE"/>
    <w:rsid w:val="005E2CD5"/>
    <w:rsid w:val="00605EBA"/>
    <w:rsid w:val="0060667E"/>
    <w:rsid w:val="00650F45"/>
    <w:rsid w:val="00695FAB"/>
    <w:rsid w:val="006A5C1A"/>
    <w:rsid w:val="006B23E6"/>
    <w:rsid w:val="00714386"/>
    <w:rsid w:val="00721A37"/>
    <w:rsid w:val="00742A99"/>
    <w:rsid w:val="00766E17"/>
    <w:rsid w:val="007C566B"/>
    <w:rsid w:val="007E17D4"/>
    <w:rsid w:val="007E35CA"/>
    <w:rsid w:val="008057DA"/>
    <w:rsid w:val="00874EB9"/>
    <w:rsid w:val="008A48CB"/>
    <w:rsid w:val="008D70D9"/>
    <w:rsid w:val="00904DF2"/>
    <w:rsid w:val="009101C2"/>
    <w:rsid w:val="00930FB9"/>
    <w:rsid w:val="009A0AC5"/>
    <w:rsid w:val="009B31CD"/>
    <w:rsid w:val="009F1050"/>
    <w:rsid w:val="00A7727C"/>
    <w:rsid w:val="00AA1362"/>
    <w:rsid w:val="00AF7DFD"/>
    <w:rsid w:val="00B06788"/>
    <w:rsid w:val="00BB72A3"/>
    <w:rsid w:val="00BB75D4"/>
    <w:rsid w:val="00BE43B6"/>
    <w:rsid w:val="00BF68A3"/>
    <w:rsid w:val="00C12199"/>
    <w:rsid w:val="00C63B23"/>
    <w:rsid w:val="00CA05E0"/>
    <w:rsid w:val="00CD1A5D"/>
    <w:rsid w:val="00CD7F27"/>
    <w:rsid w:val="00D20D86"/>
    <w:rsid w:val="00D30A26"/>
    <w:rsid w:val="00D415CD"/>
    <w:rsid w:val="00D56455"/>
    <w:rsid w:val="00D70189"/>
    <w:rsid w:val="00D737D3"/>
    <w:rsid w:val="00D81473"/>
    <w:rsid w:val="00D913B1"/>
    <w:rsid w:val="00DB16DD"/>
    <w:rsid w:val="00DC46A0"/>
    <w:rsid w:val="00E15601"/>
    <w:rsid w:val="00E44ED6"/>
    <w:rsid w:val="00E4527F"/>
    <w:rsid w:val="00E60E2C"/>
    <w:rsid w:val="00E61904"/>
    <w:rsid w:val="00E8421A"/>
    <w:rsid w:val="00E96821"/>
    <w:rsid w:val="00EA1424"/>
    <w:rsid w:val="00EC64CE"/>
    <w:rsid w:val="00ED513A"/>
    <w:rsid w:val="00ED7769"/>
    <w:rsid w:val="00EE20BC"/>
    <w:rsid w:val="00EF44B2"/>
    <w:rsid w:val="00F3769B"/>
    <w:rsid w:val="00F808D2"/>
    <w:rsid w:val="00F84CAF"/>
    <w:rsid w:val="00F920EB"/>
    <w:rsid w:val="00FB501F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3EA5D-A028-4D5C-9C18-B5521D02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5</cp:revision>
  <cp:lastPrinted>2020-03-03T08:22:00Z</cp:lastPrinted>
  <dcterms:created xsi:type="dcterms:W3CDTF">2020-02-26T11:29:00Z</dcterms:created>
  <dcterms:modified xsi:type="dcterms:W3CDTF">2020-03-03T08:23:00Z</dcterms:modified>
</cp:coreProperties>
</file>