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4" w:rsidRPr="004437F4" w:rsidRDefault="004437F4" w:rsidP="004437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37F4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51DCF53" wp14:editId="67FF684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F4" w:rsidRPr="004437F4" w:rsidRDefault="004437F4" w:rsidP="004437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3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437F4" w:rsidRPr="004437F4" w:rsidRDefault="004437F4" w:rsidP="004437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3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437F4" w:rsidRPr="004437F4" w:rsidRDefault="004437F4" w:rsidP="004437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437F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437F4" w:rsidRPr="004437F4" w:rsidRDefault="004437F4" w:rsidP="004437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26.11.2021   </w:t>
      </w: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4437F4" w:rsidRPr="004437F4" w:rsidRDefault="004437F4" w:rsidP="004437F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7F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437F4" w:rsidRPr="004437F4" w:rsidRDefault="004437F4" w:rsidP="004437F4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6AE" w:rsidRPr="00386957" w:rsidRDefault="00E966AE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F80" w:rsidRPr="00386957" w:rsidRDefault="003C7F80" w:rsidP="00386957">
      <w:pPr>
        <w:tabs>
          <w:tab w:val="left" w:pos="1965"/>
          <w:tab w:val="left" w:pos="85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57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57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7F80" w:rsidRPr="00386957" w:rsidRDefault="00277983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sz w:val="28"/>
          <w:szCs w:val="28"/>
        </w:rPr>
        <w:t>от 12</w:t>
      </w:r>
      <w:r w:rsidR="00E96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sz w:val="28"/>
          <w:szCs w:val="28"/>
        </w:rPr>
        <w:t>января 2021 года № 8</w:t>
      </w:r>
      <w:r w:rsidR="003C7F80" w:rsidRPr="003869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F80" w:rsidRPr="0038695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  <w:r w:rsidR="00E96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 w:rsidR="00E96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интересов на</w:t>
      </w:r>
      <w:r w:rsidR="00E96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службе в администрации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 w:rsidR="00E96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  <w:r w:rsidR="008671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F80" w:rsidRPr="009E6963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C7F80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86957" w:rsidRPr="009E6963" w:rsidRDefault="00386957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C7F80" w:rsidRPr="00A12234" w:rsidRDefault="003C7F80" w:rsidP="003C7F80">
      <w:pPr>
        <w:pStyle w:val="a6"/>
        <w:spacing w:after="0"/>
        <w:ind w:firstLine="709"/>
        <w:jc w:val="both"/>
        <w:rPr>
          <w:sz w:val="28"/>
          <w:szCs w:val="28"/>
        </w:rPr>
      </w:pPr>
      <w:r w:rsidRPr="00E52DCD">
        <w:rPr>
          <w:sz w:val="28"/>
          <w:szCs w:val="28"/>
        </w:rPr>
        <w:t xml:space="preserve">В связи с кадровыми изменениями, администрация Кореновского городского поселения Кореновского </w:t>
      </w:r>
      <w:proofErr w:type="gramStart"/>
      <w:r w:rsidRPr="00E52DCD">
        <w:rPr>
          <w:sz w:val="28"/>
          <w:szCs w:val="28"/>
        </w:rPr>
        <w:t>района</w:t>
      </w:r>
      <w:r w:rsidR="00E966AE">
        <w:rPr>
          <w:sz w:val="28"/>
          <w:szCs w:val="28"/>
        </w:rPr>
        <w:t xml:space="preserve"> </w:t>
      </w:r>
      <w:r w:rsidRPr="00E52DCD">
        <w:rPr>
          <w:sz w:val="28"/>
          <w:szCs w:val="28"/>
        </w:rPr>
        <w:t xml:space="preserve"> п</w:t>
      </w:r>
      <w:proofErr w:type="gramEnd"/>
      <w:r w:rsidRPr="00E52DCD">
        <w:rPr>
          <w:sz w:val="28"/>
          <w:szCs w:val="28"/>
        </w:rPr>
        <w:t xml:space="preserve"> о с т а н о в л я е т:</w:t>
      </w:r>
    </w:p>
    <w:p w:rsidR="003C7F80" w:rsidRPr="00A12234" w:rsidRDefault="003C7F80" w:rsidP="003C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</w:t>
      </w:r>
      <w:r w:rsidR="00277983">
        <w:rPr>
          <w:rFonts w:ascii="Times New Roman" w:hAnsi="Times New Roman" w:cs="Times New Roman"/>
          <w:sz w:val="28"/>
          <w:szCs w:val="28"/>
        </w:rPr>
        <w:t>еления Кореновского района от 12</w:t>
      </w:r>
      <w:r w:rsidR="00E966AE">
        <w:rPr>
          <w:rFonts w:ascii="Times New Roman" w:hAnsi="Times New Roman" w:cs="Times New Roman"/>
          <w:sz w:val="28"/>
          <w:szCs w:val="28"/>
        </w:rPr>
        <w:t xml:space="preserve"> </w:t>
      </w:r>
      <w:r w:rsidR="00277983">
        <w:rPr>
          <w:rFonts w:ascii="Times New Roman" w:hAnsi="Times New Roman" w:cs="Times New Roman"/>
          <w:sz w:val="28"/>
          <w:szCs w:val="28"/>
        </w:rPr>
        <w:t>января 2021 года № 8</w:t>
      </w:r>
      <w:r w:rsidR="00E966AE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12234">
        <w:rPr>
          <w:rFonts w:ascii="Times New Roman" w:hAnsi="Times New Roman" w:cs="Times New Roman"/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</w:t>
      </w:r>
      <w:r w:rsidR="00E966AE">
        <w:rPr>
          <w:rFonts w:ascii="Times New Roman" w:hAnsi="Times New Roman" w:cs="Times New Roman"/>
          <w:sz w:val="28"/>
          <w:szCs w:val="28"/>
        </w:rPr>
        <w:t xml:space="preserve"> </w:t>
      </w:r>
      <w:r w:rsidR="002D52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2234">
        <w:rPr>
          <w:rFonts w:ascii="Times New Roman" w:hAnsi="Times New Roman" w:cs="Times New Roman"/>
          <w:sz w:val="28"/>
          <w:szCs w:val="28"/>
        </w:rPr>
        <w:t>изменени</w:t>
      </w:r>
      <w:r w:rsidR="002D52EC">
        <w:rPr>
          <w:rFonts w:ascii="Times New Roman" w:hAnsi="Times New Roman" w:cs="Times New Roman"/>
          <w:sz w:val="28"/>
          <w:szCs w:val="28"/>
        </w:rPr>
        <w:t>я</w:t>
      </w:r>
      <w:r w:rsidRPr="00A12234">
        <w:rPr>
          <w:rFonts w:ascii="Times New Roman" w:hAnsi="Times New Roman" w:cs="Times New Roman"/>
          <w:sz w:val="28"/>
          <w:szCs w:val="28"/>
        </w:rPr>
        <w:t>: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1.1. Приложение № 2 к постановлению изложить в новой редакции (прилагается).</w:t>
      </w:r>
    </w:p>
    <w:p w:rsidR="003C7F80" w:rsidRPr="00A12234" w:rsidRDefault="002D52EC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F80" w:rsidRPr="00A12234">
        <w:rPr>
          <w:rFonts w:ascii="Times New Roman" w:hAnsi="Times New Roman" w:cs="Times New Roman"/>
          <w:sz w:val="28"/>
          <w:szCs w:val="28"/>
        </w:rPr>
        <w:t xml:space="preserve">. </w:t>
      </w:r>
      <w:r w:rsidR="003C7F80" w:rsidRPr="00A12234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="003C7F80" w:rsidRPr="00A12234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E966AE">
        <w:rPr>
          <w:rFonts w:ascii="Times New Roman" w:hAnsi="Times New Roman" w:cs="Times New Roman"/>
          <w:spacing w:val="-1"/>
          <w:sz w:val="28"/>
          <w:szCs w:val="28"/>
        </w:rPr>
        <w:t>Труханова</w:t>
      </w:r>
      <w:r w:rsidR="003C7F80" w:rsidRPr="00A1223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3C7F80"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3C7F80" w:rsidRPr="00A12234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E966AE">
        <w:rPr>
          <w:rFonts w:ascii="Times New Roman" w:hAnsi="Times New Roman" w:cs="Times New Roman"/>
          <w:sz w:val="28"/>
          <w:szCs w:val="28"/>
        </w:rPr>
        <w:t xml:space="preserve"> </w:t>
      </w:r>
      <w:r w:rsidR="003C7F80"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C7F80" w:rsidRPr="008E206A" w:rsidRDefault="002D52EC" w:rsidP="002D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80" w:rsidRPr="00A1223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C7F80" w:rsidRDefault="003C7F80" w:rsidP="008E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AE" w:rsidRPr="008E206A" w:rsidRDefault="00E966AE" w:rsidP="008E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6A" w:rsidRPr="008E206A" w:rsidRDefault="00E966AE" w:rsidP="008E206A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E206A" w:rsidRPr="008E206A" w:rsidRDefault="008E206A" w:rsidP="008E206A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E966AE" w:rsidRDefault="008E206A" w:rsidP="00E966AE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                      </w:t>
      </w:r>
      <w:r w:rsidR="00E966AE">
        <w:rPr>
          <w:color w:val="000000"/>
          <w:spacing w:val="-2"/>
          <w:sz w:val="28"/>
          <w:szCs w:val="28"/>
        </w:rPr>
        <w:t>Т.В. Супрунова</w:t>
      </w:r>
    </w:p>
    <w:p w:rsidR="00235301" w:rsidRDefault="00235301" w:rsidP="00E966AE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235301" w:rsidRPr="00E966AE" w:rsidRDefault="00235301" w:rsidP="00E966AE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E966AE" w:rsidRDefault="00E966AE" w:rsidP="00E9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AE" w:rsidRDefault="00E966AE" w:rsidP="000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66AE" w:rsidSect="00E966AE">
          <w:headerReference w:type="even" r:id="rId8"/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F64881" w:rsidRPr="00A12234" w:rsidTr="00093096">
        <w:trPr>
          <w:trHeight w:val="1638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9E6963" w:rsidRPr="009E6963" w:rsidRDefault="009E6963" w:rsidP="009E69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6963" w:rsidRPr="009E6963" w:rsidRDefault="009E6963" w:rsidP="009E696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437F4">
              <w:rPr>
                <w:rFonts w:ascii="Times New Roman" w:hAnsi="Times New Roman" w:cs="Times New Roman"/>
                <w:bCs/>
                <w:sz w:val="28"/>
                <w:szCs w:val="28"/>
              </w:rPr>
              <w:t>26.11.2021 № 1158</w:t>
            </w:r>
            <w:bookmarkStart w:id="0" w:name="_GoBack"/>
            <w:bookmarkEnd w:id="0"/>
          </w:p>
          <w:p w:rsidR="00F64881" w:rsidRPr="00A12234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881" w:rsidRPr="00A12234" w:rsidTr="00093096">
        <w:trPr>
          <w:trHeight w:val="2193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«ПРИЛОЖЕНИЕ № 2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УТВЕРЖДЕН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постановлением администрации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F64881" w:rsidRPr="00A12234" w:rsidRDefault="00277983" w:rsidP="00093096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966AE">
              <w:rPr>
                <w:szCs w:val="28"/>
              </w:rPr>
              <w:t xml:space="preserve">12.01.2021 года </w:t>
            </w:r>
            <w:r w:rsidR="002D52EC">
              <w:rPr>
                <w:szCs w:val="28"/>
              </w:rPr>
              <w:t xml:space="preserve">№ </w:t>
            </w:r>
            <w:r w:rsidR="00E966AE">
              <w:rPr>
                <w:szCs w:val="28"/>
              </w:rPr>
              <w:t>8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Кореновского городского поселения Кореновского района</w:t>
      </w:r>
    </w:p>
    <w:p w:rsidR="00F64881" w:rsidRPr="000479C4" w:rsidRDefault="00F64881" w:rsidP="00F6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F64881" w:rsidRPr="00A12234" w:rsidTr="000479C4">
        <w:tc>
          <w:tcPr>
            <w:tcW w:w="2694" w:type="dxa"/>
            <w:shd w:val="clear" w:color="auto" w:fill="auto"/>
          </w:tcPr>
          <w:p w:rsidR="000479C4" w:rsidRDefault="00801A2D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:rsidR="00F64881" w:rsidRPr="00A12234" w:rsidRDefault="00801A2D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7088" w:type="dxa"/>
            <w:shd w:val="clear" w:color="auto" w:fill="auto"/>
          </w:tcPr>
          <w:p w:rsidR="00F64881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  <w:p w:rsidR="000479C4" w:rsidRPr="000479C4" w:rsidRDefault="000479C4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81" w:rsidRPr="00A12234" w:rsidTr="000479C4">
        <w:tc>
          <w:tcPr>
            <w:tcW w:w="2694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F64881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0479C4" w:rsidRPr="000479C4" w:rsidRDefault="000479C4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81" w:rsidRPr="00A12234" w:rsidTr="000479C4">
        <w:tc>
          <w:tcPr>
            <w:tcW w:w="2694" w:type="dxa"/>
            <w:shd w:val="clear" w:color="auto" w:fill="auto"/>
          </w:tcPr>
          <w:p w:rsidR="00F64881" w:rsidRPr="00A12234" w:rsidRDefault="00AE707B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F64881" w:rsidRPr="00A12234" w:rsidTr="000479C4">
        <w:tc>
          <w:tcPr>
            <w:tcW w:w="9782" w:type="dxa"/>
            <w:gridSpan w:val="2"/>
            <w:shd w:val="clear" w:color="auto" w:fill="auto"/>
          </w:tcPr>
          <w:p w:rsidR="000479C4" w:rsidRPr="000479C4" w:rsidRDefault="000479C4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81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479C4" w:rsidRPr="000479C4" w:rsidRDefault="000479C4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881" w:rsidRPr="00A12234" w:rsidTr="000479C4">
        <w:tc>
          <w:tcPr>
            <w:tcW w:w="269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Бызгу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7088" w:type="dxa"/>
            <w:shd w:val="clear" w:color="auto" w:fill="auto"/>
          </w:tcPr>
          <w:p w:rsidR="00F64881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общеобразовательного бюджетного учреждения основной общеобразовательной школы муниципального образования </w:t>
            </w: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район № 18 (по согласованию);</w:t>
            </w:r>
          </w:p>
          <w:p w:rsidR="000479C4" w:rsidRPr="000479C4" w:rsidRDefault="000479C4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81" w:rsidRPr="00A12234" w:rsidTr="000479C4">
        <w:tc>
          <w:tcPr>
            <w:tcW w:w="2694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64881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0479C4" w:rsidRPr="000479C4" w:rsidRDefault="000479C4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81" w:rsidRPr="00A12234" w:rsidTr="000479C4">
        <w:tc>
          <w:tcPr>
            <w:tcW w:w="269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</w:tbl>
    <w:p w:rsidR="00AA4745" w:rsidRDefault="00AA4745" w:rsidP="0009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4745" w:rsidSect="00AA4745"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235301" w:rsidRDefault="00235301" w:rsidP="002353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35301" w:rsidRPr="00A12234" w:rsidTr="00AD205A">
        <w:tc>
          <w:tcPr>
            <w:tcW w:w="2410" w:type="dxa"/>
            <w:shd w:val="clear" w:color="auto" w:fill="auto"/>
          </w:tcPr>
          <w:p w:rsidR="00235301" w:rsidRPr="00A12234" w:rsidRDefault="00235301" w:rsidP="00AD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DCD"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7088" w:type="dxa"/>
            <w:shd w:val="clear" w:color="auto" w:fill="auto"/>
          </w:tcPr>
          <w:p w:rsidR="00235301" w:rsidRDefault="00235301" w:rsidP="00AD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Кореновского городского поселения Кореновского района, председатель профсоюзного комитета;</w:t>
            </w:r>
          </w:p>
          <w:p w:rsidR="00235301" w:rsidRPr="000479C4" w:rsidRDefault="00235301" w:rsidP="00AD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01" w:rsidRPr="00A12234" w:rsidTr="00AD205A">
        <w:tc>
          <w:tcPr>
            <w:tcW w:w="2410" w:type="dxa"/>
            <w:shd w:val="clear" w:color="auto" w:fill="auto"/>
          </w:tcPr>
          <w:p w:rsidR="00235301" w:rsidRPr="00A12234" w:rsidRDefault="00235301" w:rsidP="00AD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35301" w:rsidRPr="00A12234" w:rsidRDefault="00235301" w:rsidP="00AD20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235301" w:rsidRPr="00A12234" w:rsidRDefault="00235301" w:rsidP="0023530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235301" w:rsidRDefault="0023530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5301" w:rsidRDefault="0023530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66AE" w:rsidRDefault="00277983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64881" w:rsidRPr="00A12234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Корено</w:t>
      </w:r>
      <w:r w:rsidR="00AE707B">
        <w:rPr>
          <w:rFonts w:ascii="Times New Roman" w:hAnsi="Times New Roman" w:cs="Times New Roman"/>
          <w:bCs/>
          <w:sz w:val="28"/>
          <w:szCs w:val="28"/>
        </w:rPr>
        <w:t xml:space="preserve">вского городского поселения </w:t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="000479C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77983">
        <w:rPr>
          <w:rFonts w:ascii="Times New Roman" w:hAnsi="Times New Roman" w:cs="Times New Roman"/>
          <w:bCs/>
          <w:sz w:val="28"/>
          <w:szCs w:val="28"/>
        </w:rPr>
        <w:t>Я.Е. Слепокурова</w:t>
      </w: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sectPr w:rsidR="00F64881" w:rsidSect="00AA4745"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8C" w:rsidRDefault="000D188C" w:rsidP="00A12234">
      <w:pPr>
        <w:spacing w:after="0" w:line="240" w:lineRule="auto"/>
      </w:pPr>
      <w:r>
        <w:separator/>
      </w:r>
    </w:p>
  </w:endnote>
  <w:endnote w:type="continuationSeparator" w:id="0">
    <w:p w:rsidR="000D188C" w:rsidRDefault="000D188C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8C" w:rsidRDefault="000D188C" w:rsidP="00A12234">
      <w:pPr>
        <w:spacing w:after="0" w:line="240" w:lineRule="auto"/>
      </w:pPr>
      <w:r>
        <w:separator/>
      </w:r>
    </w:p>
  </w:footnote>
  <w:footnote w:type="continuationSeparator" w:id="0">
    <w:p w:rsidR="000D188C" w:rsidRDefault="000D188C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527964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0D1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527964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4437F4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234"/>
    <w:rsid w:val="0003785E"/>
    <w:rsid w:val="000479C4"/>
    <w:rsid w:val="00053E69"/>
    <w:rsid w:val="00076E6B"/>
    <w:rsid w:val="000A5AD6"/>
    <w:rsid w:val="000D188C"/>
    <w:rsid w:val="000F6144"/>
    <w:rsid w:val="00123E3B"/>
    <w:rsid w:val="001262F4"/>
    <w:rsid w:val="00170D60"/>
    <w:rsid w:val="001A1C8F"/>
    <w:rsid w:val="001A2EDC"/>
    <w:rsid w:val="001C0AC9"/>
    <w:rsid w:val="00235301"/>
    <w:rsid w:val="00263979"/>
    <w:rsid w:val="00277983"/>
    <w:rsid w:val="002D52EC"/>
    <w:rsid w:val="002D65D3"/>
    <w:rsid w:val="002E3095"/>
    <w:rsid w:val="00310458"/>
    <w:rsid w:val="00355380"/>
    <w:rsid w:val="0036420C"/>
    <w:rsid w:val="00386957"/>
    <w:rsid w:val="003C7F80"/>
    <w:rsid w:val="004437F4"/>
    <w:rsid w:val="0044674A"/>
    <w:rsid w:val="004973EC"/>
    <w:rsid w:val="005176A6"/>
    <w:rsid w:val="00527964"/>
    <w:rsid w:val="00552C83"/>
    <w:rsid w:val="00581FBC"/>
    <w:rsid w:val="0059220F"/>
    <w:rsid w:val="00687085"/>
    <w:rsid w:val="006A5409"/>
    <w:rsid w:val="006B3B51"/>
    <w:rsid w:val="007165C9"/>
    <w:rsid w:val="0074773F"/>
    <w:rsid w:val="0077427D"/>
    <w:rsid w:val="007D51D1"/>
    <w:rsid w:val="00801A2D"/>
    <w:rsid w:val="00867147"/>
    <w:rsid w:val="00892A07"/>
    <w:rsid w:val="008E206A"/>
    <w:rsid w:val="00905EBA"/>
    <w:rsid w:val="00960E59"/>
    <w:rsid w:val="009E6963"/>
    <w:rsid w:val="00A12234"/>
    <w:rsid w:val="00AA4745"/>
    <w:rsid w:val="00AC7E63"/>
    <w:rsid w:val="00AE707B"/>
    <w:rsid w:val="00B139B7"/>
    <w:rsid w:val="00B24DCC"/>
    <w:rsid w:val="00B36F51"/>
    <w:rsid w:val="00B96B1A"/>
    <w:rsid w:val="00C30906"/>
    <w:rsid w:val="00C54D90"/>
    <w:rsid w:val="00D044C9"/>
    <w:rsid w:val="00D155B9"/>
    <w:rsid w:val="00DD6A26"/>
    <w:rsid w:val="00E11118"/>
    <w:rsid w:val="00E52DCD"/>
    <w:rsid w:val="00E72905"/>
    <w:rsid w:val="00E966AE"/>
    <w:rsid w:val="00F06975"/>
    <w:rsid w:val="00F1443C"/>
    <w:rsid w:val="00F26971"/>
    <w:rsid w:val="00F64881"/>
    <w:rsid w:val="00F877ED"/>
    <w:rsid w:val="00F90A69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8824-ABA8-4171-A2C9-62A7790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2021-12-01T06:42:00Z</cp:lastPrinted>
  <dcterms:created xsi:type="dcterms:W3CDTF">2021-10-29T13:16:00Z</dcterms:created>
  <dcterms:modified xsi:type="dcterms:W3CDTF">2021-12-01T06:42:00Z</dcterms:modified>
</cp:coreProperties>
</file>