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8A" w:rsidRPr="00243B8A" w:rsidRDefault="00243B8A" w:rsidP="00243B8A">
      <w:pPr>
        <w:tabs>
          <w:tab w:val="left" w:pos="708"/>
        </w:tabs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243B8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6164290" wp14:editId="620B2A9B">
            <wp:extent cx="616585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B8A" w:rsidRPr="00243B8A" w:rsidRDefault="00243B8A" w:rsidP="00243B8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3B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43B8A" w:rsidRPr="00243B8A" w:rsidRDefault="00243B8A" w:rsidP="00243B8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3B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243B8A" w:rsidRPr="00243B8A" w:rsidRDefault="00243B8A" w:rsidP="00243B8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43B8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43B8A" w:rsidRPr="00243B8A" w:rsidRDefault="00243B8A" w:rsidP="00243B8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>.2019</w:t>
      </w:r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</w:p>
    <w:p w:rsidR="00243B8A" w:rsidRPr="00243B8A" w:rsidRDefault="00243B8A" w:rsidP="00243B8A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B8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243B8A" w:rsidRPr="00243B8A" w:rsidRDefault="00243B8A" w:rsidP="00243B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0189" w:rsidRPr="00F84CAF" w:rsidRDefault="00D70189" w:rsidP="00D70189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0189" w:rsidRPr="00437761" w:rsidRDefault="00D70189" w:rsidP="00D7018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</w:t>
      </w:r>
      <w:r w:rsidR="00067E05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утверждении</w:t>
      </w:r>
      <w:r w:rsidR="00067E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 целевой 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«Развитие муниципальной службы в администрации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D70189" w:rsidRDefault="00D70189" w:rsidP="00D70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Default="00D70189" w:rsidP="00D70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Pr="00F920EB" w:rsidRDefault="00D70189" w:rsidP="00D70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D70189" w:rsidRPr="00695FAB" w:rsidRDefault="00D70189" w:rsidP="00D7018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муниципальной службы в администрации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Кореновского городского поселения Кореновского района на 2018 год»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28 ноября 2017 года № 2149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изменением</w:t>
      </w:r>
      <w:r w:rsidRPr="00695F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 ноября 2018 года № 1443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2018 год (прилагается).</w:t>
      </w:r>
    </w:p>
    <w:p w:rsidR="00D70189" w:rsidRPr="00C63B23" w:rsidRDefault="00D70189" w:rsidP="00D70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D70189" w:rsidRPr="00C63B23" w:rsidRDefault="00D70189" w:rsidP="00D701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М.В. Колесову.</w:t>
      </w:r>
    </w:p>
    <w:p w:rsidR="00D70189" w:rsidRPr="007E17D4" w:rsidRDefault="00D70189" w:rsidP="00D70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D70189" w:rsidRDefault="00D70189" w:rsidP="00D701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0189" w:rsidRDefault="00D70189" w:rsidP="00D701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0189" w:rsidRDefault="00D70189" w:rsidP="00D701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 </w:t>
      </w:r>
    </w:p>
    <w:p w:rsidR="00D70189" w:rsidRPr="007E17D4" w:rsidRDefault="00D70189" w:rsidP="00D701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D70189" w:rsidRDefault="00D70189" w:rsidP="00D701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D70189" w:rsidRDefault="00D70189" w:rsidP="00D7018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70189" w:rsidRDefault="00D70189" w:rsidP="00D7018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70189" w:rsidRPr="002E306A" w:rsidRDefault="00D70189" w:rsidP="00D701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0B1C83" w:rsidRPr="00F84CAF" w:rsidTr="00CE35EF">
        <w:tc>
          <w:tcPr>
            <w:tcW w:w="4784" w:type="dxa"/>
            <w:shd w:val="clear" w:color="auto" w:fill="auto"/>
          </w:tcPr>
          <w:p w:rsidR="000B1C83" w:rsidRPr="00F84CAF" w:rsidRDefault="000B1C83" w:rsidP="00CE35E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0B1C83" w:rsidRPr="00F84CAF" w:rsidRDefault="000B1C83" w:rsidP="00CE35E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0B1C83" w:rsidRPr="00F84CAF" w:rsidRDefault="000B1C83" w:rsidP="00CE35E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B1C83" w:rsidRPr="00F84CAF" w:rsidRDefault="000B1C83" w:rsidP="00CE35E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0B1C83" w:rsidRPr="00F84CAF" w:rsidRDefault="000B1C83" w:rsidP="00CE35E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B1C83" w:rsidRPr="00F84CAF" w:rsidRDefault="000B1C83" w:rsidP="00CE35E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0B1C83" w:rsidRPr="00F84CAF" w:rsidRDefault="000B1C83" w:rsidP="00CE35E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B1C83" w:rsidRPr="00F84CAF" w:rsidRDefault="000B1C83" w:rsidP="00CE35E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243B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01.03.2019 № 187</w:t>
            </w:r>
          </w:p>
          <w:p w:rsidR="000B1C83" w:rsidRPr="00F84CAF" w:rsidRDefault="000B1C83" w:rsidP="00CE35E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B1C83" w:rsidRDefault="000B1C83" w:rsidP="000B1C8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0B1C83" w:rsidRPr="00F84CAF" w:rsidRDefault="000B1C83" w:rsidP="000B1C8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0B1C83" w:rsidRPr="00F84CAF" w:rsidRDefault="000B1C83" w:rsidP="000B1C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0B1C83" w:rsidRPr="00F84CAF" w:rsidRDefault="000B1C83" w:rsidP="000B1C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2018 год»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0B1C83" w:rsidRPr="008D70D9" w:rsidRDefault="000B1C83" w:rsidP="000B1C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C83" w:rsidRDefault="000B1C83" w:rsidP="000B1C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C83" w:rsidRPr="00FD65AB" w:rsidRDefault="000B1C83" w:rsidP="000B1C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B1C83" w:rsidRDefault="000B1C83" w:rsidP="000B1C83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муниципальной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службы в администрации Кореновского городского поселения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Кореновского района на 2018 год»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далее программа)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от 28 ноября 2017 года № 2149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с изменением</w:t>
      </w:r>
      <w:r w:rsidRPr="00695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695FAB">
        <w:rPr>
          <w:rFonts w:ascii="Times New Roman" w:eastAsia="Times New Roman" w:hAnsi="Times New Roman"/>
          <w:sz w:val="28"/>
          <w:szCs w:val="28"/>
          <w:lang w:eastAsia="ru-RU"/>
        </w:rPr>
        <w:t>от 13 ноября 2018 года № 1443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B1C83" w:rsidRPr="005E2CD5" w:rsidRDefault="000B1C83" w:rsidP="000B1C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8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год составил                  </w:t>
      </w:r>
      <w:r w:rsidRPr="009A0AC5">
        <w:rPr>
          <w:rFonts w:ascii="Times New Roman" w:eastAsia="Times New Roman" w:hAnsi="Times New Roman" w:cs="Times New Roman"/>
          <w:sz w:val="28"/>
          <w:szCs w:val="28"/>
        </w:rPr>
        <w:t>69603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тыс. рублей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0B1C83" w:rsidRPr="00F84CAF" w:rsidRDefault="000B1C83" w:rsidP="000B1C83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B1C83" w:rsidRDefault="000B1C83" w:rsidP="000B1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A1424"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диспансеризации муниципальных служащих администрации Кореновского городского поселения Кореновского района, в соответствии с 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>№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                         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>заключения медицинского учреждения»</w:t>
      </w:r>
      <w:r>
        <w:rPr>
          <w:rFonts w:ascii="Times New Roman" w:hAnsi="Times New Roman"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составил </w:t>
      </w:r>
      <w:r w:rsidRPr="009A0AC5">
        <w:rPr>
          <w:rFonts w:ascii="Times New Roman" w:eastAsia="Times New Roman" w:hAnsi="Times New Roman" w:cs="Times New Roman"/>
          <w:sz w:val="28"/>
          <w:szCs w:val="28"/>
        </w:rPr>
        <w:t>69603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0B1C83" w:rsidRDefault="000B1C83" w:rsidP="000B1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                          объёме.</w:t>
      </w:r>
    </w:p>
    <w:p w:rsidR="000B1C83" w:rsidRDefault="000B1C83" w:rsidP="000B1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апланированн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ие реализовано в полном объеме.</w:t>
      </w:r>
    </w:p>
    <w:p w:rsidR="000B1C83" w:rsidRDefault="000B1C83" w:rsidP="000B1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Программным мероприятием достигнуты следующие цели:</w:t>
      </w:r>
    </w:p>
    <w:p w:rsidR="000B1C83" w:rsidRDefault="000B1C83" w:rsidP="000B1C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</w:rPr>
        <w:t>муниципальные служащие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E8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в количестве 28 человек прошли диспансеризацию в МБУЗ «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Кореновская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ЦРБ»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с целью предупреждения</w:t>
      </w:r>
      <w:r w:rsidRPr="00504AB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развития различных заболеваний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 У всех муниципальных служащих было выявлено отсутствие заболеваний, препятствующих для прохождения муниципальной службы.</w:t>
      </w:r>
    </w:p>
    <w:p w:rsidR="000B1C83" w:rsidRDefault="000B1C83" w:rsidP="000B1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C83" w:rsidRPr="00AF7DFD" w:rsidRDefault="000B1C83" w:rsidP="000B1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C83" w:rsidRPr="00F84CAF" w:rsidRDefault="000B1C83" w:rsidP="000B1C83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0B1C83" w:rsidRPr="00F84CAF" w:rsidRDefault="000B1C83" w:rsidP="000B1C83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0B1C83" w:rsidRPr="00F84CAF" w:rsidRDefault="000B1C83" w:rsidP="000B1C83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0B1C83" w:rsidRDefault="000B1C83" w:rsidP="000B1C83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</w:p>
    <w:p w:rsidR="000B1C83" w:rsidRDefault="000B1C83" w:rsidP="000B1C83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C83" w:rsidRDefault="000B1C83" w:rsidP="000B1C83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C83" w:rsidRDefault="000B1C83" w:rsidP="000B1C83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C83" w:rsidRDefault="000B1C83" w:rsidP="000B1C83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Pr="00AF7DFD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D70189" w:rsidRPr="00AF7DFD" w:rsidSect="00695FAB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D2" w:rsidRDefault="00F808D2">
      <w:pPr>
        <w:spacing w:after="0" w:line="240" w:lineRule="auto"/>
      </w:pPr>
      <w:r>
        <w:separator/>
      </w:r>
    </w:p>
  </w:endnote>
  <w:endnote w:type="continuationSeparator" w:id="0">
    <w:p w:rsidR="00F808D2" w:rsidRDefault="00F8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D2" w:rsidRDefault="00F808D2">
      <w:pPr>
        <w:spacing w:after="0" w:line="240" w:lineRule="auto"/>
      </w:pPr>
      <w:r>
        <w:separator/>
      </w:r>
    </w:p>
  </w:footnote>
  <w:footnote w:type="continuationSeparator" w:id="0">
    <w:p w:rsidR="00F808D2" w:rsidRDefault="00F8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88425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695FAB" w:rsidRPr="00243B8A" w:rsidRDefault="00E4527F">
        <w:pPr>
          <w:pStyle w:val="a3"/>
          <w:jc w:val="center"/>
          <w:rPr>
            <w:color w:val="FFFFFF" w:themeColor="background1"/>
          </w:rPr>
        </w:pPr>
        <w:r w:rsidRPr="00243B8A">
          <w:rPr>
            <w:color w:val="FFFFFF" w:themeColor="background1"/>
            <w:sz w:val="28"/>
            <w:szCs w:val="28"/>
          </w:rPr>
          <w:fldChar w:fldCharType="begin"/>
        </w:r>
        <w:r w:rsidR="00695FAB" w:rsidRPr="00243B8A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243B8A">
          <w:rPr>
            <w:color w:val="FFFFFF" w:themeColor="background1"/>
            <w:sz w:val="28"/>
            <w:szCs w:val="28"/>
          </w:rPr>
          <w:fldChar w:fldCharType="separate"/>
        </w:r>
        <w:r w:rsidR="00CD1A5D">
          <w:rPr>
            <w:noProof/>
            <w:color w:val="FFFFFF" w:themeColor="background1"/>
            <w:sz w:val="28"/>
            <w:szCs w:val="28"/>
          </w:rPr>
          <w:t>3</w:t>
        </w:r>
        <w:r w:rsidRPr="00243B8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38"/>
    <w:rsid w:val="00056709"/>
    <w:rsid w:val="00067E05"/>
    <w:rsid w:val="0007062A"/>
    <w:rsid w:val="000B1C83"/>
    <w:rsid w:val="00123863"/>
    <w:rsid w:val="00136473"/>
    <w:rsid w:val="00142CE0"/>
    <w:rsid w:val="0018218B"/>
    <w:rsid w:val="001F7731"/>
    <w:rsid w:val="00203053"/>
    <w:rsid w:val="00243B8A"/>
    <w:rsid w:val="002E306A"/>
    <w:rsid w:val="003E790A"/>
    <w:rsid w:val="003F3F25"/>
    <w:rsid w:val="004268CE"/>
    <w:rsid w:val="00441FD2"/>
    <w:rsid w:val="004669DE"/>
    <w:rsid w:val="00473E41"/>
    <w:rsid w:val="00506B38"/>
    <w:rsid w:val="00507FED"/>
    <w:rsid w:val="00511AFD"/>
    <w:rsid w:val="00515631"/>
    <w:rsid w:val="0055313B"/>
    <w:rsid w:val="00584E7A"/>
    <w:rsid w:val="005B172F"/>
    <w:rsid w:val="005C24DE"/>
    <w:rsid w:val="005E2CD5"/>
    <w:rsid w:val="00605EBA"/>
    <w:rsid w:val="0060667E"/>
    <w:rsid w:val="00650F45"/>
    <w:rsid w:val="00695FAB"/>
    <w:rsid w:val="006A5C1A"/>
    <w:rsid w:val="00742A99"/>
    <w:rsid w:val="00766E17"/>
    <w:rsid w:val="007E17D4"/>
    <w:rsid w:val="007E35CA"/>
    <w:rsid w:val="008057DA"/>
    <w:rsid w:val="00874EB9"/>
    <w:rsid w:val="008A48CB"/>
    <w:rsid w:val="008D70D9"/>
    <w:rsid w:val="00904DF2"/>
    <w:rsid w:val="009101C2"/>
    <w:rsid w:val="00930FB9"/>
    <w:rsid w:val="009A0AC5"/>
    <w:rsid w:val="009B31CD"/>
    <w:rsid w:val="009F1050"/>
    <w:rsid w:val="00A7727C"/>
    <w:rsid w:val="00AA1362"/>
    <w:rsid w:val="00AF7DFD"/>
    <w:rsid w:val="00B06788"/>
    <w:rsid w:val="00BB72A3"/>
    <w:rsid w:val="00BB75D4"/>
    <w:rsid w:val="00BF68A3"/>
    <w:rsid w:val="00C12199"/>
    <w:rsid w:val="00C63B23"/>
    <w:rsid w:val="00CA05E0"/>
    <w:rsid w:val="00CD1A5D"/>
    <w:rsid w:val="00CD7F27"/>
    <w:rsid w:val="00D20D86"/>
    <w:rsid w:val="00D415CD"/>
    <w:rsid w:val="00D70189"/>
    <w:rsid w:val="00D737D3"/>
    <w:rsid w:val="00D81473"/>
    <w:rsid w:val="00D913B1"/>
    <w:rsid w:val="00DB16DD"/>
    <w:rsid w:val="00DC46A0"/>
    <w:rsid w:val="00E4527F"/>
    <w:rsid w:val="00E60E2C"/>
    <w:rsid w:val="00E96821"/>
    <w:rsid w:val="00EA1424"/>
    <w:rsid w:val="00EC64CE"/>
    <w:rsid w:val="00ED513A"/>
    <w:rsid w:val="00EE20BC"/>
    <w:rsid w:val="00F3769B"/>
    <w:rsid w:val="00F808D2"/>
    <w:rsid w:val="00F84CAF"/>
    <w:rsid w:val="00F920EB"/>
    <w:rsid w:val="00FB501F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60577-F26A-4CA5-8023-F5F93913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14</cp:revision>
  <cp:lastPrinted>2019-03-04T08:20:00Z</cp:lastPrinted>
  <dcterms:created xsi:type="dcterms:W3CDTF">2019-02-28T05:37:00Z</dcterms:created>
  <dcterms:modified xsi:type="dcterms:W3CDTF">2019-03-04T08:20:00Z</dcterms:modified>
</cp:coreProperties>
</file>