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60B" w:rsidRDefault="0050260B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Default="007866F7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7866F7" w:rsidRDefault="007866F7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7866F7" w:rsidRPr="00F97880" w:rsidRDefault="007866F7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F97880" w:rsidRPr="00F97880" w:rsidRDefault="007866F7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28 августа 2019 года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56</w:t>
      </w:r>
      <w:r w:rsidR="002B6155">
        <w:rPr>
          <w:rFonts w:ascii="Times New Roman" w:eastAsia="Times New Roman" w:hAnsi="Times New Roman" w:cs="Times New Roman"/>
          <w:sz w:val="28"/>
          <w:szCs w:val="24"/>
          <w:lang w:eastAsia="ar-SA"/>
        </w:rPr>
        <w:t>0</w:t>
      </w:r>
    </w:p>
    <w:p w:rsidR="00A51F05" w:rsidRDefault="00F97880" w:rsidP="00F205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F205E1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F205E1" w:rsidRDefault="00F205E1" w:rsidP="00F205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F205E1" w:rsidRDefault="00F205E1" w:rsidP="00F205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F205E1" w:rsidRPr="00F205E1" w:rsidRDefault="00F205E1" w:rsidP="00F205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C86174" w:rsidRPr="00C86174" w:rsidRDefault="00C86174" w:rsidP="00C86174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C86174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О даче согласия на принятие имущества из муниципальной</w:t>
      </w:r>
    </w:p>
    <w:p w:rsidR="00C86174" w:rsidRPr="00C86174" w:rsidRDefault="00C86174" w:rsidP="00C86174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C86174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собственности муниципального образования Кореновский район</w:t>
      </w:r>
    </w:p>
    <w:p w:rsidR="00C86174" w:rsidRPr="00C86174" w:rsidRDefault="00C86174" w:rsidP="00C86174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C86174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в муниципальную собственность Кореновского городского</w:t>
      </w:r>
    </w:p>
    <w:p w:rsidR="00C86174" w:rsidRDefault="00C86174" w:rsidP="00F205E1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C86174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поселения Кореновского района на безвозмездной основе</w:t>
      </w:r>
    </w:p>
    <w:p w:rsidR="00F205E1" w:rsidRDefault="00F205E1" w:rsidP="00F205E1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F205E1" w:rsidRPr="00F205E1" w:rsidRDefault="00F205E1" w:rsidP="00F205E1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C86174" w:rsidRPr="00C86174" w:rsidRDefault="00C86174" w:rsidP="00C861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6174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статьями 14, 50 Федерального закона от 6 октября                  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27 декабря 2017 года № 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</w:t>
      </w:r>
      <w:r w:rsidRPr="00C861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86174">
        <w:rPr>
          <w:rFonts w:ascii="Times New Roman" w:eastAsia="Times New Roman" w:hAnsi="Times New Roman" w:cs="Times New Roman"/>
          <w:sz w:val="28"/>
          <w:szCs w:val="28"/>
          <w:lang w:eastAsia="ar-SA"/>
        </w:rPr>
        <w:t>(с изменениями от 26 сентября 2018 года № 438), Совет Кореновского городского поселения Кореновского района р е ш и л:</w:t>
      </w:r>
    </w:p>
    <w:p w:rsidR="00C86174" w:rsidRPr="00C86174" w:rsidRDefault="00C86174" w:rsidP="00C861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C861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C8617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Дать согласие администрации Кореновского городского поселения Кореновского района на принятие </w:t>
      </w:r>
      <w:r w:rsidRPr="00C86174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на безвозмездной основе имущество согласно перечню (прилагается).</w:t>
      </w:r>
    </w:p>
    <w:p w:rsidR="00C86174" w:rsidRPr="00C86174" w:rsidRDefault="00C86174" w:rsidP="00C861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6174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Контроль за выполнением настоящего решения возложить                               на председателя постоянной комиссии по вопросам правопорядка и                       законности Совета Кореновского городского поселения Кореновского района (Бурдун).</w:t>
      </w:r>
    </w:p>
    <w:p w:rsidR="00C86174" w:rsidRPr="00C86174" w:rsidRDefault="00C86174" w:rsidP="00C861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6174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C86174" w:rsidRPr="00C86174" w:rsidRDefault="00C86174" w:rsidP="00C861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6174" w:rsidRPr="00C86174" w:rsidRDefault="00C86174" w:rsidP="00C861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29CA" w:rsidRDefault="00DA29CA" w:rsidP="00C861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 обязанности председателя</w:t>
      </w:r>
      <w:r w:rsidR="00C86174" w:rsidRPr="00C861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C86174" w:rsidRPr="00C86174" w:rsidRDefault="00C86174" w:rsidP="00C861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6174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Совета</w:t>
      </w:r>
      <w:r w:rsidR="00DA29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86174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C86174" w:rsidRPr="00C86174" w:rsidRDefault="00C86174" w:rsidP="00C861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61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района                                                                            </w:t>
      </w:r>
      <w:r w:rsidR="00DA29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С.В. Турчин</w:t>
      </w:r>
    </w:p>
    <w:p w:rsidR="00C86174" w:rsidRPr="00C86174" w:rsidRDefault="00C86174" w:rsidP="00C861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6174" w:rsidRPr="00C86174" w:rsidRDefault="00C86174" w:rsidP="00C861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6174" w:rsidRPr="00C86174" w:rsidRDefault="00C86174" w:rsidP="00C861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191"/>
        <w:gridCol w:w="5197"/>
      </w:tblGrid>
      <w:tr w:rsidR="00C86174" w:rsidRPr="00C86174" w:rsidTr="00AE3A03">
        <w:trPr>
          <w:trHeight w:val="1701"/>
        </w:trPr>
        <w:tc>
          <w:tcPr>
            <w:tcW w:w="4253" w:type="dxa"/>
            <w:shd w:val="clear" w:color="auto" w:fill="auto"/>
          </w:tcPr>
          <w:p w:rsidR="00C86174" w:rsidRPr="00C86174" w:rsidRDefault="00C86174" w:rsidP="00C8617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244" w:type="dxa"/>
            <w:shd w:val="clear" w:color="auto" w:fill="auto"/>
          </w:tcPr>
          <w:p w:rsidR="00C86174" w:rsidRPr="00C86174" w:rsidRDefault="00C86174" w:rsidP="007866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C86174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C86174" w:rsidRPr="00C86174" w:rsidRDefault="007866F7" w:rsidP="007866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к решению </w:t>
            </w:r>
            <w:r w:rsidR="00C86174" w:rsidRPr="00C86174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Совета</w:t>
            </w:r>
          </w:p>
          <w:p w:rsidR="00C86174" w:rsidRPr="00C86174" w:rsidRDefault="00C86174" w:rsidP="007866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C86174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C86174" w:rsidRPr="00C86174" w:rsidRDefault="00C86174" w:rsidP="007866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C86174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C86174" w:rsidRPr="00C86174" w:rsidRDefault="007866F7" w:rsidP="007866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от 28 августа 2019 года </w:t>
            </w:r>
            <w:r w:rsidR="00C86174" w:rsidRPr="00C86174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№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56</w:t>
            </w:r>
            <w:r w:rsidR="0040251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0</w:t>
            </w:r>
            <w:bookmarkStart w:id="0" w:name="_GoBack"/>
            <w:bookmarkEnd w:id="0"/>
          </w:p>
        </w:tc>
      </w:tr>
    </w:tbl>
    <w:p w:rsidR="007866F7" w:rsidRDefault="007866F7" w:rsidP="007866F7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7866F7" w:rsidRDefault="007866F7" w:rsidP="007866F7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C86174" w:rsidRPr="00C86174" w:rsidRDefault="00C86174" w:rsidP="007866F7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86174">
        <w:rPr>
          <w:rFonts w:ascii="Times New Roman" w:eastAsia="SimSun" w:hAnsi="Times New Roman" w:cs="Times New Roman"/>
          <w:sz w:val="28"/>
          <w:szCs w:val="28"/>
          <w:lang w:eastAsia="ar-SA"/>
        </w:rPr>
        <w:t>ПЕРЕЧЕНЬ</w:t>
      </w:r>
    </w:p>
    <w:p w:rsidR="00C86174" w:rsidRPr="00C86174" w:rsidRDefault="00C86174" w:rsidP="007866F7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86174">
        <w:rPr>
          <w:rFonts w:ascii="Times New Roman" w:eastAsia="SimSun" w:hAnsi="Times New Roman" w:cs="Times New Roman"/>
          <w:sz w:val="28"/>
          <w:szCs w:val="28"/>
          <w:lang w:eastAsia="ar-SA"/>
        </w:rPr>
        <w:t>имущества принимаемого из муниципальной собственности</w:t>
      </w:r>
    </w:p>
    <w:p w:rsidR="00C86174" w:rsidRPr="00C86174" w:rsidRDefault="00C86174" w:rsidP="00C86174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86174">
        <w:rPr>
          <w:rFonts w:ascii="Times New Roman" w:eastAsia="SimSun" w:hAnsi="Times New Roman" w:cs="Times New Roman"/>
          <w:sz w:val="28"/>
          <w:szCs w:val="28"/>
          <w:lang w:eastAsia="ar-SA"/>
        </w:rPr>
        <w:t>муниципального образования Кореновский район в</w:t>
      </w:r>
    </w:p>
    <w:p w:rsidR="00C86174" w:rsidRPr="00C86174" w:rsidRDefault="00C86174" w:rsidP="00C86174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86174">
        <w:rPr>
          <w:rFonts w:ascii="Times New Roman" w:eastAsia="SimSun" w:hAnsi="Times New Roman" w:cs="Times New Roman"/>
          <w:sz w:val="28"/>
          <w:szCs w:val="28"/>
          <w:lang w:eastAsia="ar-SA"/>
        </w:rPr>
        <w:t>муниципальную собственность Кореновского городского поселения</w:t>
      </w:r>
    </w:p>
    <w:p w:rsidR="00C86174" w:rsidRPr="00C86174" w:rsidRDefault="00C86174" w:rsidP="00C86174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86174">
        <w:rPr>
          <w:rFonts w:ascii="Times New Roman" w:eastAsia="SimSun" w:hAnsi="Times New Roman" w:cs="Times New Roman"/>
          <w:sz w:val="28"/>
          <w:szCs w:val="28"/>
          <w:lang w:eastAsia="ar-SA"/>
        </w:rPr>
        <w:t>Кореновского района на безвозмездной основе</w:t>
      </w:r>
    </w:p>
    <w:p w:rsidR="00C86174" w:rsidRPr="00C86174" w:rsidRDefault="00C86174" w:rsidP="00C861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6174" w:rsidRPr="00C86174" w:rsidRDefault="00C86174" w:rsidP="00C861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7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993"/>
        <w:gridCol w:w="1842"/>
        <w:gridCol w:w="851"/>
        <w:gridCol w:w="1276"/>
        <w:gridCol w:w="1356"/>
      </w:tblGrid>
      <w:tr w:rsidR="00C86174" w:rsidRPr="00C86174" w:rsidTr="00AE3A03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ввода в эксплуа-тацию 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Остаточная стоимость на 01.06.2019г. руб.</w:t>
            </w:r>
          </w:p>
        </w:tc>
      </w:tr>
      <w:tr w:rsidR="00C86174" w:rsidRPr="00C86174" w:rsidTr="00AE3A03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комплекс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410136040028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71901,95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6174" w:rsidRPr="00C86174" w:rsidTr="00AE3A03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Брусья гимнастические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410136040029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12951,74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6174" w:rsidRPr="00C86174" w:rsidTr="00AE3A03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Турник трехуровневая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410136040030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13193,02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6174" w:rsidRPr="00C86174" w:rsidTr="00AE3A03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Рукоход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410136040031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33731,34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6174" w:rsidRPr="00C86174" w:rsidTr="00AE3A03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 «Жим»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410136040032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37071,19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6174" w:rsidRPr="00C86174" w:rsidTr="00AE3A03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 «Подтягивания»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410136040033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36417,49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6174" w:rsidRPr="00C86174" w:rsidTr="00AE3A03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 «Трек»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410136040034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37077,14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6174" w:rsidRPr="00C86174" w:rsidTr="00AE3A03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 «Хипс/приседание»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410136040035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40256,53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6174" w:rsidRPr="00C86174" w:rsidTr="00AE3A03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 «Твистер/лестница»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410136040036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36678,97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6174" w:rsidRPr="00C86174" w:rsidTr="00AE3A03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 «Скороход»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410136040037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27404,63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6174" w:rsidRPr="00C86174" w:rsidTr="00AE3A03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174" w:rsidRPr="00C86174" w:rsidRDefault="00C86174" w:rsidP="00C8617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86174" w:rsidRPr="00C86174" w:rsidRDefault="00C86174" w:rsidP="00C861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346684,00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86174" w:rsidRPr="00C86174" w:rsidRDefault="00C86174" w:rsidP="00C8617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17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7866F7" w:rsidRDefault="007866F7" w:rsidP="007866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66F7" w:rsidRDefault="007866F7" w:rsidP="007866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66F7" w:rsidRPr="007866F7" w:rsidRDefault="007866F7" w:rsidP="007866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66F7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 обязанности</w:t>
      </w:r>
    </w:p>
    <w:p w:rsidR="007866F7" w:rsidRPr="007866F7" w:rsidRDefault="007866F7" w:rsidP="007866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66F7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начальника отдела имущественных и</w:t>
      </w:r>
    </w:p>
    <w:p w:rsidR="007866F7" w:rsidRPr="007866F7" w:rsidRDefault="007866F7" w:rsidP="007866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66F7">
        <w:rPr>
          <w:rFonts w:ascii="Times New Roman" w:eastAsia="Times New Roman" w:hAnsi="Times New Roman" w:cs="Times New Roman"/>
          <w:sz w:val="28"/>
          <w:szCs w:val="28"/>
          <w:lang w:eastAsia="ar-SA"/>
        </w:rPr>
        <w:t>земельных отношений администрации</w:t>
      </w:r>
    </w:p>
    <w:p w:rsidR="007866F7" w:rsidRPr="007866F7" w:rsidRDefault="007866F7" w:rsidP="007866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66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городского поселения </w:t>
      </w:r>
    </w:p>
    <w:p w:rsidR="007866F7" w:rsidRPr="007866F7" w:rsidRDefault="007866F7" w:rsidP="007866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66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района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7866F7">
        <w:rPr>
          <w:rFonts w:ascii="Times New Roman" w:eastAsia="Times New Roman" w:hAnsi="Times New Roman" w:cs="Times New Roman"/>
          <w:sz w:val="28"/>
          <w:szCs w:val="28"/>
          <w:lang w:eastAsia="ar-SA"/>
        </w:rPr>
        <w:t>О.С. Охтень</w:t>
      </w:r>
    </w:p>
    <w:p w:rsidR="00373259" w:rsidRDefault="00373259" w:rsidP="00C86174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sectPr w:rsidR="00373259" w:rsidSect="009640CD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988" w:rsidRDefault="00373988" w:rsidP="00373259">
      <w:pPr>
        <w:spacing w:after="0" w:line="240" w:lineRule="auto"/>
      </w:pPr>
      <w:r>
        <w:separator/>
      </w:r>
    </w:p>
  </w:endnote>
  <w:endnote w:type="continuationSeparator" w:id="0">
    <w:p w:rsidR="00373988" w:rsidRDefault="00373988" w:rsidP="0037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988" w:rsidRDefault="00373988" w:rsidP="00373259">
      <w:pPr>
        <w:spacing w:after="0" w:line="240" w:lineRule="auto"/>
      </w:pPr>
      <w:r>
        <w:separator/>
      </w:r>
    </w:p>
  </w:footnote>
  <w:footnote w:type="continuationSeparator" w:id="0">
    <w:p w:rsidR="00373988" w:rsidRDefault="00373988" w:rsidP="0037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30456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73259" w:rsidRDefault="00373259">
        <w:pPr>
          <w:pStyle w:val="a3"/>
          <w:jc w:val="center"/>
        </w:pPr>
      </w:p>
      <w:p w:rsidR="00373259" w:rsidRPr="00373259" w:rsidRDefault="0037325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7325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7325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7325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8617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7325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80"/>
    <w:rsid w:val="000B3CB2"/>
    <w:rsid w:val="000E5D20"/>
    <w:rsid w:val="0014300A"/>
    <w:rsid w:val="001D7386"/>
    <w:rsid w:val="002B6155"/>
    <w:rsid w:val="00354AC9"/>
    <w:rsid w:val="00373259"/>
    <w:rsid w:val="00373988"/>
    <w:rsid w:val="003B51A1"/>
    <w:rsid w:val="003F2806"/>
    <w:rsid w:val="003F42C3"/>
    <w:rsid w:val="0040251F"/>
    <w:rsid w:val="00424F46"/>
    <w:rsid w:val="004C3FA3"/>
    <w:rsid w:val="004D67F1"/>
    <w:rsid w:val="0050260B"/>
    <w:rsid w:val="0059113D"/>
    <w:rsid w:val="006D2862"/>
    <w:rsid w:val="007866F7"/>
    <w:rsid w:val="0081425D"/>
    <w:rsid w:val="009168FC"/>
    <w:rsid w:val="009640CD"/>
    <w:rsid w:val="009B025F"/>
    <w:rsid w:val="009F485C"/>
    <w:rsid w:val="00A51F05"/>
    <w:rsid w:val="00BE25A0"/>
    <w:rsid w:val="00C24909"/>
    <w:rsid w:val="00C86174"/>
    <w:rsid w:val="00CE7324"/>
    <w:rsid w:val="00D964FD"/>
    <w:rsid w:val="00DA29CA"/>
    <w:rsid w:val="00DE68F1"/>
    <w:rsid w:val="00E22D77"/>
    <w:rsid w:val="00E77125"/>
    <w:rsid w:val="00F205E1"/>
    <w:rsid w:val="00F2288B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4D46"/>
  <w15:chartTrackingRefBased/>
  <w15:docId w15:val="{523D6F60-859E-443C-B90D-5741976A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3259"/>
  </w:style>
  <w:style w:type="paragraph" w:styleId="a5">
    <w:name w:val="footer"/>
    <w:basedOn w:val="a"/>
    <w:link w:val="a6"/>
    <w:uiPriority w:val="99"/>
    <w:unhideWhenUsed/>
    <w:rsid w:val="00373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3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harchenko</cp:lastModifiedBy>
  <cp:revision>31</cp:revision>
  <cp:lastPrinted>2019-08-20T16:36:00Z</cp:lastPrinted>
  <dcterms:created xsi:type="dcterms:W3CDTF">2015-04-13T09:18:00Z</dcterms:created>
  <dcterms:modified xsi:type="dcterms:W3CDTF">2019-08-29T06:32:00Z</dcterms:modified>
</cp:coreProperties>
</file>