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669" w:rsidRPr="00542669" w:rsidRDefault="00542669" w:rsidP="00542669">
      <w:pPr>
        <w:tabs>
          <w:tab w:val="left" w:pos="708"/>
        </w:tabs>
        <w:autoSpaceDN w:val="0"/>
        <w:spacing w:after="160" w:line="252" w:lineRule="auto"/>
        <w:jc w:val="center"/>
        <w:rPr>
          <w:rFonts w:ascii="Courier New" w:eastAsia="Times New Roman" w:hAnsi="Courier New" w:cs="Courier New"/>
          <w:noProof/>
          <w:sz w:val="24"/>
          <w:szCs w:val="24"/>
        </w:rPr>
      </w:pPr>
      <w:r w:rsidRPr="00542669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65BFFD4E" wp14:editId="582D5BB2">
            <wp:extent cx="616585" cy="659130"/>
            <wp:effectExtent l="0" t="0" r="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669" w:rsidRPr="00542669" w:rsidRDefault="00542669" w:rsidP="0054266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426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42669" w:rsidRPr="00542669" w:rsidRDefault="00542669" w:rsidP="0054266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426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542669" w:rsidRPr="00542669" w:rsidRDefault="00542669" w:rsidP="0054266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542669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542669" w:rsidRPr="00542669" w:rsidRDefault="00542669" w:rsidP="0054266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26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01</w:t>
      </w:r>
      <w:r w:rsidRPr="00542669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542669">
        <w:rPr>
          <w:rFonts w:ascii="Times New Roman" w:eastAsia="Times New Roman" w:hAnsi="Times New Roman" w:cs="Times New Roman"/>
          <w:sz w:val="28"/>
          <w:szCs w:val="28"/>
          <w:lang w:eastAsia="ar-SA"/>
        </w:rPr>
        <w:t>.2019</w:t>
      </w:r>
      <w:r w:rsidRPr="0054266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</w:t>
      </w:r>
      <w:r w:rsidRPr="0054266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4266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54266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5426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86</w:t>
      </w:r>
    </w:p>
    <w:p w:rsidR="00542669" w:rsidRPr="00542669" w:rsidRDefault="00542669" w:rsidP="00542669">
      <w:pPr>
        <w:keepNext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2669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542669" w:rsidRPr="00542669" w:rsidRDefault="00542669" w:rsidP="005426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E200A" w:rsidRDefault="002E200A" w:rsidP="002E2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00A" w:rsidRDefault="002E200A" w:rsidP="002E200A">
      <w:pPr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</w:pPr>
      <w:r w:rsidRPr="00D801EF"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 xml:space="preserve">Об участии спортсменов </w:t>
      </w:r>
      <w:r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 xml:space="preserve">спортивного клуба «Спарта» </w:t>
      </w:r>
    </w:p>
    <w:p w:rsidR="002E200A" w:rsidRDefault="002E200A" w:rsidP="002E200A">
      <w:pPr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</w:pPr>
      <w:r w:rsidRPr="00D801EF"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 xml:space="preserve">Кореновского городского </w:t>
      </w:r>
      <w:r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>п</w:t>
      </w:r>
      <w:r w:rsidRPr="00D801EF"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>оселения</w:t>
      </w:r>
      <w:r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 xml:space="preserve"> </w:t>
      </w:r>
      <w:r w:rsidRPr="00D801EF"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 xml:space="preserve">Кореновского района </w:t>
      </w:r>
    </w:p>
    <w:p w:rsidR="002E200A" w:rsidRDefault="002E200A" w:rsidP="002E200A">
      <w:pPr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</w:pPr>
      <w:r w:rsidRPr="00D801EF"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 xml:space="preserve">в </w:t>
      </w:r>
      <w:r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 xml:space="preserve">открытом Чемпионате </w:t>
      </w:r>
      <w:proofErr w:type="spellStart"/>
      <w:r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>Тимашевского</w:t>
      </w:r>
      <w:proofErr w:type="spellEnd"/>
      <w:r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 xml:space="preserve"> района по </w:t>
      </w:r>
    </w:p>
    <w:p w:rsidR="002E200A" w:rsidRPr="00D801EF" w:rsidRDefault="002E200A" w:rsidP="002E200A">
      <w:pPr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 xml:space="preserve">баскетболу среди мужских команд </w:t>
      </w:r>
    </w:p>
    <w:p w:rsidR="002E200A" w:rsidRDefault="002E200A" w:rsidP="002E200A">
      <w:pPr>
        <w:spacing w:after="0" w:line="240" w:lineRule="auto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</w:p>
    <w:p w:rsidR="002E200A" w:rsidRDefault="002E200A" w:rsidP="002E200A">
      <w:pPr>
        <w:tabs>
          <w:tab w:val="left" w:pos="8505"/>
          <w:tab w:val="left" w:pos="8647"/>
        </w:tabs>
        <w:spacing w:after="0" w:line="240" w:lineRule="auto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</w:p>
    <w:p w:rsidR="002E200A" w:rsidRPr="007460E9" w:rsidRDefault="002E200A" w:rsidP="002E200A">
      <w:pPr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В </w:t>
      </w:r>
      <w:r w:rsidRPr="006524F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соответствии с Положением о проведении  </w:t>
      </w:r>
      <w:r w:rsidRPr="007460E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открытого Чемпионата </w:t>
      </w:r>
      <w:proofErr w:type="spellStart"/>
      <w:r w:rsidRPr="007460E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Тимашевского</w:t>
      </w:r>
      <w:proofErr w:type="spellEnd"/>
      <w:r w:rsidRPr="007460E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района по баскетболу среди мужских команд</w:t>
      </w:r>
      <w:r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 xml:space="preserve"> </w:t>
      </w:r>
      <w:r w:rsidRPr="00AF655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, во исполнении постановления администрации Кореновского городского поселения Кореновского района от 30 ноября 2018 года № 1534 «Об утверждении ведомственной целевой программы Кореновского городского поселения Кореновского района «Развитие массового спорта в Кореновском городском поселении Кореновского района на 2019 год», администрация Кореновского городского поселения Кореновского района п о с т а н о в л я е т:</w:t>
      </w:r>
    </w:p>
    <w:p w:rsidR="002E200A" w:rsidRPr="00AF655B" w:rsidRDefault="002E200A" w:rsidP="002E200A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 w:rsidRPr="00F73F06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1. 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Направить 3 марта</w:t>
      </w:r>
      <w:r w:rsidRPr="00DA740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201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9 года в город Тимашевск, Краснодарского края спортсменов</w:t>
      </w:r>
      <w:r w:rsidRPr="00DA740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спортивного клуба «Спарта» </w:t>
      </w:r>
      <w:r w:rsidRPr="00DA740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Кореновского городского поселения Кореновского района для участия </w:t>
      </w:r>
      <w:r w:rsidRPr="006524F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в </w:t>
      </w:r>
      <w:r w:rsidRPr="007460E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ткрытом Чемпионате</w:t>
      </w:r>
      <w:r w:rsidRPr="007460E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7460E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Тимашевского</w:t>
      </w:r>
      <w:proofErr w:type="spellEnd"/>
      <w:r w:rsidRPr="007460E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района по баскетболу среди мужских команд</w:t>
      </w:r>
      <w:r w:rsidRPr="00160D8E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</w:p>
    <w:p w:rsidR="002E200A" w:rsidRPr="00160D8E" w:rsidRDefault="002E200A" w:rsidP="002E200A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 w:rsidRPr="00F73F06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2. </w:t>
      </w:r>
      <w:r w:rsidRPr="00160D8E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Утвердить список спортсменов 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спортивного клуба «Спарта» </w:t>
      </w:r>
      <w:r w:rsidRPr="00DA740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Кореновского городского поселения Кореновского района</w:t>
      </w:r>
      <w:r w:rsidRPr="00160D8E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участников </w:t>
      </w:r>
      <w:r w:rsidRPr="007460E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открытого Чемпионата </w:t>
      </w:r>
      <w:proofErr w:type="spellStart"/>
      <w:r w:rsidRPr="007460E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Тимашевского</w:t>
      </w:r>
      <w:proofErr w:type="spellEnd"/>
      <w:r w:rsidRPr="007460E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района по баскетболу среди мужских команд</w:t>
      </w:r>
      <w:r w:rsidRPr="00160D8E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(приложение № 1).  </w:t>
      </w:r>
    </w:p>
    <w:p w:rsidR="002E200A" w:rsidRPr="00160D8E" w:rsidRDefault="002E200A" w:rsidP="002E200A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 w:rsidRPr="00160D8E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3. </w:t>
      </w:r>
      <w:r w:rsidRPr="00F73F06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Утвердить смету расходов на участие спортсменов</w:t>
      </w:r>
      <w:r w:rsidRPr="00D948E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спортивного клуба «Спарта»</w:t>
      </w:r>
      <w:r w:rsidRPr="00F73F06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Кореновского городского поселения Кореновского района 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в</w:t>
      </w:r>
      <w:r w:rsidRPr="00160D8E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Pr="007460E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открытого Чемпионата </w:t>
      </w:r>
      <w:proofErr w:type="spellStart"/>
      <w:r w:rsidRPr="007460E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Тимашевского</w:t>
      </w:r>
      <w:proofErr w:type="spellEnd"/>
      <w:r w:rsidRPr="007460E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района по баскетболу среди мужских команд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Pr="00F73F06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(приложение № 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</w:t>
      </w:r>
      <w:r w:rsidRPr="00F73F06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).</w:t>
      </w:r>
    </w:p>
    <w:p w:rsidR="002E200A" w:rsidRDefault="002E200A" w:rsidP="002E200A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E1B3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Ответственность за здоровье и безопасность команды возложить                    на тренера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команды- </w:t>
      </w:r>
      <w:proofErr w:type="spellStart"/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Любарец</w:t>
      </w:r>
      <w:proofErr w:type="spellEnd"/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Александра Николаевича.</w:t>
      </w:r>
    </w:p>
    <w:p w:rsidR="002E200A" w:rsidRPr="00382F5D" w:rsidRDefault="002E200A" w:rsidP="002E200A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82F5D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«Централизованная бухгалтерия муниципальных учреждений Кореновского городского                      поселения Кореновского района» (Пономаренко) произвести оплату                           расходов в пределах средств,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ведомственной целевой программой </w:t>
      </w:r>
      <w:r w:rsidRPr="00925CB3">
        <w:rPr>
          <w:rFonts w:ascii="Times New Roman" w:hAnsi="Times New Roman" w:cs="Times New Roman"/>
          <w:sz w:val="28"/>
          <w:szCs w:val="28"/>
        </w:rPr>
        <w:t>Кореновского го</w:t>
      </w:r>
      <w:r>
        <w:rPr>
          <w:rFonts w:ascii="Times New Roman" w:hAnsi="Times New Roman" w:cs="Times New Roman"/>
          <w:sz w:val="28"/>
          <w:szCs w:val="28"/>
        </w:rPr>
        <w:t xml:space="preserve">родского поселения Кореновского </w:t>
      </w:r>
      <w:r w:rsidRPr="00925CB3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315412">
        <w:rPr>
          <w:rFonts w:ascii="Times New Roman" w:hAnsi="Times New Roman" w:cs="Times New Roman"/>
          <w:sz w:val="28"/>
          <w:szCs w:val="28"/>
        </w:rPr>
        <w:lastRenderedPageBreak/>
        <w:t>«Развитие массового спорта в Кореновском городском поселении Кореновского района на 2019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200A" w:rsidRPr="00382F5D" w:rsidRDefault="002E200A" w:rsidP="002E2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82F5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                       на заместителя главы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82F5D">
        <w:rPr>
          <w:rFonts w:ascii="Times New Roman" w:hAnsi="Times New Roman" w:cs="Times New Roman"/>
          <w:sz w:val="28"/>
          <w:szCs w:val="28"/>
        </w:rPr>
        <w:t xml:space="preserve">района М.В. Колесову. </w:t>
      </w:r>
    </w:p>
    <w:p w:rsidR="002E200A" w:rsidRPr="00382F5D" w:rsidRDefault="002E200A" w:rsidP="002E2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82F5D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2E200A" w:rsidRPr="00382F5D" w:rsidRDefault="002E200A" w:rsidP="002E200A">
      <w:pPr>
        <w:pStyle w:val="a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E200A" w:rsidRPr="00382F5D" w:rsidRDefault="002E200A" w:rsidP="002E200A">
      <w:pPr>
        <w:pStyle w:val="a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E200A" w:rsidRPr="0030363F" w:rsidRDefault="002E200A" w:rsidP="002E20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</w:p>
    <w:p w:rsidR="002E200A" w:rsidRPr="0030363F" w:rsidRDefault="002E200A" w:rsidP="002E20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363F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2E200A" w:rsidRPr="0030363F" w:rsidRDefault="002E200A" w:rsidP="002E20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36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района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C13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М.О. </w:t>
      </w:r>
      <w:proofErr w:type="spellStart"/>
      <w:r w:rsidRPr="008C13FC">
        <w:rPr>
          <w:rFonts w:ascii="Times New Roman" w:eastAsia="Times New Roman" w:hAnsi="Times New Roman" w:cs="Times New Roman"/>
          <w:sz w:val="28"/>
          <w:szCs w:val="28"/>
          <w:lang w:eastAsia="ar-SA"/>
        </w:rPr>
        <w:t>Шутылев</w:t>
      </w:r>
      <w:proofErr w:type="spellEnd"/>
    </w:p>
    <w:p w:rsidR="002E200A" w:rsidRPr="0030363F" w:rsidRDefault="002E200A" w:rsidP="002E20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E200A" w:rsidRPr="00382F5D" w:rsidRDefault="002E200A" w:rsidP="002E200A">
      <w:pPr>
        <w:pStyle w:val="a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E200A" w:rsidRPr="00382F5D" w:rsidRDefault="002E200A" w:rsidP="002E200A">
      <w:pPr>
        <w:pStyle w:val="a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E200A" w:rsidRPr="00382F5D" w:rsidRDefault="002E200A" w:rsidP="002E200A">
      <w:pPr>
        <w:pStyle w:val="a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E200A" w:rsidRPr="00382F5D" w:rsidRDefault="002E200A" w:rsidP="002E200A">
      <w:pPr>
        <w:pStyle w:val="a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E200A" w:rsidRDefault="002E200A" w:rsidP="002E20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200A" w:rsidRDefault="002E200A" w:rsidP="002E20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200A" w:rsidRDefault="002E200A" w:rsidP="002E20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200A" w:rsidRDefault="002E200A" w:rsidP="002E20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200A" w:rsidRDefault="002E200A" w:rsidP="002E20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200A" w:rsidRDefault="002E200A" w:rsidP="002E20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200A" w:rsidRDefault="002E200A" w:rsidP="002E20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200A" w:rsidRDefault="002E200A" w:rsidP="002E20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200A" w:rsidRDefault="002E200A" w:rsidP="002E20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200A" w:rsidRDefault="002E200A" w:rsidP="002E20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200A" w:rsidRDefault="002E200A" w:rsidP="002E20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200A" w:rsidRDefault="002E200A" w:rsidP="002E20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200A" w:rsidRDefault="002E200A" w:rsidP="002E20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200A" w:rsidRDefault="002E200A" w:rsidP="002E20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200A" w:rsidRDefault="002E200A" w:rsidP="002E20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200A" w:rsidRDefault="002E200A" w:rsidP="002E20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200A" w:rsidRDefault="002E200A" w:rsidP="002E20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200A" w:rsidRDefault="002E200A" w:rsidP="002E20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200A" w:rsidRDefault="002E200A" w:rsidP="002E20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200A" w:rsidRDefault="002E200A" w:rsidP="002E20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200A" w:rsidRDefault="002E200A" w:rsidP="002E20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E200A" w:rsidRDefault="002E200A" w:rsidP="002E200A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200A" w:rsidRDefault="002E200A" w:rsidP="002E200A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200A" w:rsidRDefault="002E200A" w:rsidP="002E200A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200A" w:rsidRDefault="002E200A" w:rsidP="002E2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00A" w:rsidRDefault="002E200A" w:rsidP="002E2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00A" w:rsidRDefault="002E200A" w:rsidP="002E2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00A" w:rsidRDefault="002E200A" w:rsidP="002E2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1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4773"/>
        <w:gridCol w:w="4868"/>
      </w:tblGrid>
      <w:tr w:rsidR="002E200A" w:rsidRPr="00DB6F5B" w:rsidTr="00E81058">
        <w:tc>
          <w:tcPr>
            <w:tcW w:w="4773" w:type="dxa"/>
            <w:shd w:val="clear" w:color="auto" w:fill="auto"/>
          </w:tcPr>
          <w:p w:rsidR="002E200A" w:rsidRPr="00DB6F5B" w:rsidRDefault="002E200A" w:rsidP="00E81058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8" w:type="dxa"/>
            <w:shd w:val="clear" w:color="auto" w:fill="auto"/>
          </w:tcPr>
          <w:p w:rsidR="002E200A" w:rsidRDefault="002E200A" w:rsidP="00E8105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F5B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E200A" w:rsidRPr="00DB6F5B" w:rsidRDefault="002E200A" w:rsidP="00E8105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200A" w:rsidRPr="00DB6F5B" w:rsidRDefault="002E200A" w:rsidP="00E810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2E200A" w:rsidRPr="00DB6F5B" w:rsidRDefault="002E200A" w:rsidP="00E810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F5B">
              <w:rPr>
                <w:rFonts w:ascii="Times New Roman" w:hAnsi="Times New Roman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2E200A" w:rsidRPr="00DB6F5B" w:rsidRDefault="002E200A" w:rsidP="00E810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F5B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2E200A" w:rsidRPr="00DB6F5B" w:rsidRDefault="002E200A" w:rsidP="00E810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F5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F3F9B">
              <w:rPr>
                <w:rFonts w:ascii="Times New Roman" w:hAnsi="Times New Roman"/>
                <w:sz w:val="28"/>
                <w:szCs w:val="28"/>
              </w:rPr>
              <w:t>01.03.2019 № 186</w:t>
            </w:r>
          </w:p>
          <w:p w:rsidR="002E200A" w:rsidRPr="00DB6F5B" w:rsidRDefault="002E200A" w:rsidP="00E810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200A" w:rsidRDefault="002E200A" w:rsidP="002E2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00A" w:rsidRPr="00DB6F5B" w:rsidRDefault="002E200A" w:rsidP="002E2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2E200A" w:rsidRPr="00D948EB" w:rsidRDefault="002E200A" w:rsidP="002E200A">
      <w:pPr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 w:rsidRPr="006524FB">
        <w:rPr>
          <w:rFonts w:ascii="Times New Roman" w:hAnsi="Times New Roman" w:cs="Times New Roman"/>
          <w:sz w:val="28"/>
          <w:szCs w:val="28"/>
        </w:rPr>
        <w:t xml:space="preserve">спортсменов </w:t>
      </w:r>
      <w:r w:rsidRPr="00D948E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спортивного клуба «Спарта» </w:t>
      </w:r>
    </w:p>
    <w:p w:rsidR="002E200A" w:rsidRDefault="002E200A" w:rsidP="002E200A">
      <w:pPr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24F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4FB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2E200A" w:rsidRDefault="002E200A" w:rsidP="002E200A">
      <w:pPr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 w:rsidRPr="006524F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участников </w:t>
      </w:r>
      <w:r w:rsidRPr="007460E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открытого Чемпионата </w:t>
      </w:r>
      <w:proofErr w:type="spellStart"/>
      <w:r w:rsidRPr="007460E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Тимашевского</w:t>
      </w:r>
      <w:proofErr w:type="spellEnd"/>
      <w:r w:rsidRPr="007460E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района </w:t>
      </w:r>
    </w:p>
    <w:p w:rsidR="002E200A" w:rsidRDefault="002E200A" w:rsidP="002E200A">
      <w:pPr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 w:rsidRPr="007460E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по баскетболу среди мужских команд</w:t>
      </w:r>
    </w:p>
    <w:p w:rsidR="002E200A" w:rsidRDefault="002E200A" w:rsidP="002E200A">
      <w:pPr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00A" w:rsidRDefault="002E200A" w:rsidP="002E200A">
      <w:pPr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00A" w:rsidRDefault="002E200A" w:rsidP="002E200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Любарец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Николаевич, 1985</w:t>
      </w:r>
      <w:r w:rsidRPr="00211532">
        <w:rPr>
          <w:rFonts w:ascii="Times New Roman" w:hAnsi="Times New Roman" w:cs="Times New Roman"/>
          <w:sz w:val="28"/>
          <w:szCs w:val="28"/>
        </w:rPr>
        <w:t xml:space="preserve"> года рождения</w:t>
      </w:r>
    </w:p>
    <w:p w:rsidR="002E200A" w:rsidRDefault="002E200A" w:rsidP="002E200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Спицын Денис Александрович</w:t>
      </w:r>
      <w:r w:rsidRPr="002115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1986</w:t>
      </w:r>
      <w:r w:rsidRPr="00211532">
        <w:rPr>
          <w:rFonts w:ascii="Times New Roman" w:hAnsi="Times New Roman" w:cs="Times New Roman"/>
          <w:sz w:val="28"/>
          <w:szCs w:val="28"/>
        </w:rPr>
        <w:t xml:space="preserve"> года рождения</w:t>
      </w:r>
    </w:p>
    <w:p w:rsidR="002E200A" w:rsidRDefault="002E200A" w:rsidP="002E200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Блинов Александр Николаевич</w:t>
      </w:r>
      <w:r w:rsidRPr="002115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1986</w:t>
      </w:r>
      <w:r w:rsidRPr="00211532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00A" w:rsidRDefault="002E200A" w:rsidP="002E200A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Журавлев Денис Викторович, 1984</w:t>
      </w:r>
      <w:r w:rsidRPr="00211532">
        <w:rPr>
          <w:rFonts w:ascii="Times New Roman" w:hAnsi="Times New Roman" w:cs="Times New Roman"/>
          <w:sz w:val="28"/>
          <w:szCs w:val="28"/>
        </w:rPr>
        <w:t xml:space="preserve"> года рождения</w:t>
      </w:r>
    </w:p>
    <w:p w:rsidR="002E200A" w:rsidRDefault="002E200A" w:rsidP="002E200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Блинов Сергей Николаевич, 1991</w:t>
      </w:r>
      <w:r w:rsidRPr="00211532">
        <w:rPr>
          <w:rFonts w:ascii="Times New Roman" w:hAnsi="Times New Roman" w:cs="Times New Roman"/>
          <w:sz w:val="28"/>
          <w:szCs w:val="28"/>
        </w:rPr>
        <w:t xml:space="preserve"> года рождения</w:t>
      </w:r>
    </w:p>
    <w:p w:rsidR="002E200A" w:rsidRDefault="002E200A" w:rsidP="002E200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 Андрей Викторович,</w:t>
      </w:r>
      <w:r w:rsidRPr="00577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1990</w:t>
      </w:r>
      <w:r w:rsidRPr="00211532">
        <w:rPr>
          <w:rFonts w:ascii="Times New Roman" w:hAnsi="Times New Roman" w:cs="Times New Roman"/>
          <w:sz w:val="28"/>
          <w:szCs w:val="28"/>
        </w:rPr>
        <w:t xml:space="preserve"> года рождения</w:t>
      </w:r>
    </w:p>
    <w:p w:rsidR="002E200A" w:rsidRDefault="002E200A" w:rsidP="002E200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Бутенко Юрий Юрьевич,</w:t>
      </w:r>
      <w:r w:rsidRPr="00577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1985</w:t>
      </w:r>
      <w:r w:rsidRPr="00211532">
        <w:rPr>
          <w:rFonts w:ascii="Times New Roman" w:hAnsi="Times New Roman" w:cs="Times New Roman"/>
          <w:sz w:val="28"/>
          <w:szCs w:val="28"/>
        </w:rPr>
        <w:t xml:space="preserve"> года рождения</w:t>
      </w:r>
    </w:p>
    <w:p w:rsidR="002E200A" w:rsidRDefault="002E200A" w:rsidP="002E200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Круглов Андрей Евгеньевич,</w:t>
      </w:r>
      <w:r w:rsidRPr="00C44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1985</w:t>
      </w:r>
      <w:r w:rsidRPr="00211532">
        <w:rPr>
          <w:rFonts w:ascii="Times New Roman" w:hAnsi="Times New Roman" w:cs="Times New Roman"/>
          <w:sz w:val="28"/>
          <w:szCs w:val="28"/>
        </w:rPr>
        <w:t xml:space="preserve"> года рождения</w:t>
      </w:r>
    </w:p>
    <w:p w:rsidR="002E200A" w:rsidRDefault="002E200A" w:rsidP="002E200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Авдеев Константин Алексеевич,</w:t>
      </w:r>
      <w:r w:rsidRPr="00C44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1990</w:t>
      </w:r>
      <w:r w:rsidRPr="00211532">
        <w:rPr>
          <w:rFonts w:ascii="Times New Roman" w:hAnsi="Times New Roman" w:cs="Times New Roman"/>
          <w:sz w:val="28"/>
          <w:szCs w:val="28"/>
        </w:rPr>
        <w:t xml:space="preserve"> года рождения</w:t>
      </w:r>
    </w:p>
    <w:p w:rsidR="002E200A" w:rsidRDefault="002E200A" w:rsidP="002E200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Курило Александр Валерьевич,</w:t>
      </w:r>
      <w:r w:rsidRPr="00C44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1990</w:t>
      </w:r>
      <w:r w:rsidRPr="00211532">
        <w:rPr>
          <w:rFonts w:ascii="Times New Roman" w:hAnsi="Times New Roman" w:cs="Times New Roman"/>
          <w:sz w:val="28"/>
          <w:szCs w:val="28"/>
        </w:rPr>
        <w:t xml:space="preserve"> года рождения</w:t>
      </w:r>
    </w:p>
    <w:p w:rsidR="002E200A" w:rsidRDefault="002E200A" w:rsidP="002E200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Тесленко Олег Васильевич,</w:t>
      </w:r>
      <w:r w:rsidRPr="00C44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1980</w:t>
      </w:r>
      <w:r w:rsidRPr="00211532">
        <w:rPr>
          <w:rFonts w:ascii="Times New Roman" w:hAnsi="Times New Roman" w:cs="Times New Roman"/>
          <w:sz w:val="28"/>
          <w:szCs w:val="28"/>
        </w:rPr>
        <w:t xml:space="preserve"> года рождения</w:t>
      </w:r>
    </w:p>
    <w:p w:rsidR="002E200A" w:rsidRDefault="002E200A" w:rsidP="002E200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Кремер Карим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Рафаэлович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C44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1984</w:t>
      </w:r>
      <w:r w:rsidRPr="00211532">
        <w:rPr>
          <w:rFonts w:ascii="Times New Roman" w:hAnsi="Times New Roman" w:cs="Times New Roman"/>
          <w:sz w:val="28"/>
          <w:szCs w:val="28"/>
        </w:rPr>
        <w:t xml:space="preserve"> года рождения</w:t>
      </w:r>
    </w:p>
    <w:p w:rsidR="002E200A" w:rsidRDefault="002E200A" w:rsidP="002E200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Коваленко Сергей Сергеевич,</w:t>
      </w:r>
      <w:r w:rsidRPr="00C44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1984</w:t>
      </w:r>
      <w:r w:rsidRPr="00211532">
        <w:rPr>
          <w:rFonts w:ascii="Times New Roman" w:hAnsi="Times New Roman" w:cs="Times New Roman"/>
          <w:sz w:val="28"/>
          <w:szCs w:val="28"/>
        </w:rPr>
        <w:t xml:space="preserve"> года рождения</w:t>
      </w:r>
    </w:p>
    <w:p w:rsidR="002E200A" w:rsidRPr="006524FB" w:rsidRDefault="002E200A" w:rsidP="002E200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Марченко Яков Валентинович,</w:t>
      </w:r>
      <w:r w:rsidRPr="00C44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1989</w:t>
      </w:r>
      <w:r w:rsidRPr="00211532">
        <w:rPr>
          <w:rFonts w:ascii="Times New Roman" w:hAnsi="Times New Roman" w:cs="Times New Roman"/>
          <w:sz w:val="28"/>
          <w:szCs w:val="28"/>
        </w:rPr>
        <w:t xml:space="preserve"> года рождения</w:t>
      </w:r>
    </w:p>
    <w:p w:rsidR="002E200A" w:rsidRDefault="002E200A" w:rsidP="002E2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00A" w:rsidRDefault="002E200A" w:rsidP="002E2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00A" w:rsidRPr="00867E71" w:rsidRDefault="002E200A" w:rsidP="002E2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2E200A" w:rsidRPr="00867E71" w:rsidRDefault="002E200A" w:rsidP="002E2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E71">
        <w:rPr>
          <w:rFonts w:ascii="Times New Roman" w:hAnsi="Times New Roman" w:cs="Times New Roman"/>
          <w:sz w:val="28"/>
          <w:szCs w:val="28"/>
        </w:rPr>
        <w:t xml:space="preserve">организационно-кадрового </w:t>
      </w:r>
    </w:p>
    <w:p w:rsidR="002E200A" w:rsidRPr="00867E71" w:rsidRDefault="002E200A" w:rsidP="002E2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E71">
        <w:rPr>
          <w:rFonts w:ascii="Times New Roman" w:hAnsi="Times New Roman" w:cs="Times New Roman"/>
          <w:sz w:val="28"/>
          <w:szCs w:val="28"/>
        </w:rPr>
        <w:t>отдела администрации Кореновского</w:t>
      </w:r>
    </w:p>
    <w:p w:rsidR="002E200A" w:rsidRDefault="002E200A" w:rsidP="002E2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E71"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Я.Е. Слепокурова</w:t>
      </w:r>
    </w:p>
    <w:p w:rsidR="002E200A" w:rsidRDefault="002E200A" w:rsidP="002E2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00A" w:rsidRDefault="002E200A" w:rsidP="002E2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00A" w:rsidRDefault="002E200A" w:rsidP="002E2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00A" w:rsidRDefault="002E200A" w:rsidP="002E2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00A" w:rsidRDefault="002E200A" w:rsidP="002E2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00A" w:rsidRDefault="002E200A" w:rsidP="006A2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00A" w:rsidRDefault="002E200A" w:rsidP="006A2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00A" w:rsidRDefault="002E200A" w:rsidP="006A2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41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4773"/>
        <w:gridCol w:w="4868"/>
      </w:tblGrid>
      <w:tr w:rsidR="002E200A" w:rsidRPr="00DB6F5B" w:rsidTr="00E81058">
        <w:tc>
          <w:tcPr>
            <w:tcW w:w="4773" w:type="dxa"/>
            <w:shd w:val="clear" w:color="auto" w:fill="auto"/>
          </w:tcPr>
          <w:p w:rsidR="002E200A" w:rsidRPr="00DB6F5B" w:rsidRDefault="002E200A" w:rsidP="00E81058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8" w:type="dxa"/>
            <w:shd w:val="clear" w:color="auto" w:fill="auto"/>
          </w:tcPr>
          <w:p w:rsidR="002E200A" w:rsidRDefault="002E200A" w:rsidP="00E8105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F5B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E200A" w:rsidRPr="00DB6F5B" w:rsidRDefault="002E200A" w:rsidP="00E8105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200A" w:rsidRPr="00DB6F5B" w:rsidRDefault="002E200A" w:rsidP="00E810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F5B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2E200A" w:rsidRPr="00DB6F5B" w:rsidRDefault="002E200A" w:rsidP="00E810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F5B">
              <w:rPr>
                <w:rFonts w:ascii="Times New Roman" w:hAnsi="Times New Roman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2E200A" w:rsidRPr="00DB6F5B" w:rsidRDefault="002E200A" w:rsidP="00E810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F5B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DF3F9B" w:rsidRPr="00DB6F5B" w:rsidRDefault="00DF3F9B" w:rsidP="00DF3F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F5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01.03.2019 № 186</w:t>
            </w:r>
          </w:p>
          <w:p w:rsidR="002E200A" w:rsidRPr="00DB6F5B" w:rsidRDefault="002E200A" w:rsidP="00E810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E200A" w:rsidRDefault="002E200A" w:rsidP="002E2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00A" w:rsidRPr="00DB6F5B" w:rsidRDefault="002E200A" w:rsidP="002E2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F5B">
        <w:rPr>
          <w:rFonts w:ascii="Times New Roman" w:hAnsi="Times New Roman" w:cs="Times New Roman"/>
          <w:sz w:val="28"/>
          <w:szCs w:val="28"/>
        </w:rPr>
        <w:t>СМЕТА</w:t>
      </w:r>
    </w:p>
    <w:p w:rsidR="002E200A" w:rsidRPr="00D948EB" w:rsidRDefault="002E200A" w:rsidP="002E200A">
      <w:pPr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 w:rsidRPr="00F73F06">
        <w:rPr>
          <w:rFonts w:ascii="Times New Roman" w:hAnsi="Times New Roman" w:cs="Times New Roman"/>
          <w:sz w:val="28"/>
          <w:szCs w:val="28"/>
        </w:rPr>
        <w:t>расходов на участие спортсменов</w:t>
      </w:r>
      <w:r w:rsidRPr="00D948E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спортивного клуба «Спарта» </w:t>
      </w:r>
    </w:p>
    <w:p w:rsidR="002E200A" w:rsidRDefault="002E200A" w:rsidP="002E200A">
      <w:pPr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 w:rsidRPr="00F73F06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F06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F73F06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Pr="003A7D1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в </w:t>
      </w:r>
      <w:r w:rsidRPr="007460E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ткрытом Чемпионате</w:t>
      </w:r>
      <w:r w:rsidRPr="007460E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7460E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0E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района по баскетболу</w:t>
      </w:r>
    </w:p>
    <w:p w:rsidR="002E200A" w:rsidRPr="00D948EB" w:rsidRDefault="002E200A" w:rsidP="002E200A">
      <w:pPr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0E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среди мужских команд</w:t>
      </w:r>
    </w:p>
    <w:p w:rsidR="002E200A" w:rsidRDefault="002E200A" w:rsidP="002E2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00A" w:rsidRPr="00DB6F5B" w:rsidRDefault="002E200A" w:rsidP="002E2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00A" w:rsidRPr="00DB6F5B" w:rsidRDefault="002E200A" w:rsidP="002E200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F5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B6F5B">
        <w:rPr>
          <w:rFonts w:ascii="Times New Roman" w:hAnsi="Times New Roman" w:cs="Times New Roman"/>
          <w:sz w:val="28"/>
          <w:szCs w:val="28"/>
        </w:rPr>
        <w:t xml:space="preserve">Место проведения: город </w:t>
      </w:r>
      <w:r>
        <w:rPr>
          <w:rFonts w:ascii="Times New Roman" w:hAnsi="Times New Roman" w:cs="Times New Roman"/>
          <w:sz w:val="28"/>
          <w:szCs w:val="28"/>
        </w:rPr>
        <w:t>Тимашевск</w:t>
      </w:r>
    </w:p>
    <w:p w:rsidR="002E200A" w:rsidRPr="00DB6F5B" w:rsidRDefault="002E200A" w:rsidP="002E2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6F5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Дата проведения: 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3марта</w:t>
      </w:r>
      <w:r w:rsidRPr="004E694B">
        <w:rPr>
          <w:rFonts w:ascii="Times New Roman" w:hAnsi="Times New Roman" w:cs="Times New Roman"/>
          <w:sz w:val="28"/>
          <w:szCs w:val="28"/>
        </w:rPr>
        <w:t xml:space="preserve"> 2019</w:t>
      </w:r>
      <w:r w:rsidRPr="00DB6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F5B">
        <w:rPr>
          <w:rFonts w:ascii="Times New Roman" w:hAnsi="Times New Roman" w:cs="Times New Roman"/>
          <w:sz w:val="28"/>
          <w:szCs w:val="28"/>
        </w:rPr>
        <w:t>года</w:t>
      </w:r>
    </w:p>
    <w:p w:rsidR="002E200A" w:rsidRDefault="002E200A" w:rsidP="002E2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00A" w:rsidRDefault="002E200A" w:rsidP="002E2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00A" w:rsidRPr="00DB6F5B" w:rsidRDefault="002E200A" w:rsidP="002E2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F5B">
        <w:rPr>
          <w:rFonts w:ascii="Times New Roman" w:hAnsi="Times New Roman" w:cs="Times New Roman"/>
          <w:sz w:val="28"/>
          <w:szCs w:val="28"/>
        </w:rPr>
        <w:t>Расчёт</w:t>
      </w:r>
    </w:p>
    <w:tbl>
      <w:tblPr>
        <w:tblW w:w="98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4398"/>
        <w:gridCol w:w="851"/>
        <w:gridCol w:w="254"/>
        <w:gridCol w:w="153"/>
        <w:gridCol w:w="1170"/>
        <w:gridCol w:w="1126"/>
        <w:gridCol w:w="1322"/>
      </w:tblGrid>
      <w:tr w:rsidR="002E200A" w:rsidRPr="007D1A34" w:rsidTr="00E8105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0A" w:rsidRPr="007D1A34" w:rsidRDefault="002E200A" w:rsidP="00E81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0A" w:rsidRPr="007D1A34" w:rsidRDefault="002E200A" w:rsidP="00E81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0A" w:rsidRPr="007D1A34" w:rsidRDefault="002E200A" w:rsidP="00E81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>Кол-во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>(чел.)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0A" w:rsidRDefault="002E200A" w:rsidP="00E81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>Кол-во</w:t>
            </w:r>
          </w:p>
          <w:p w:rsidR="002E200A" w:rsidRPr="007D1A34" w:rsidRDefault="002E200A" w:rsidP="00E81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200A" w:rsidRPr="007D1A34" w:rsidRDefault="002E200A" w:rsidP="00E81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>Цена</w:t>
            </w:r>
          </w:p>
          <w:p w:rsidR="002E200A" w:rsidRPr="007D1A34" w:rsidRDefault="002E200A" w:rsidP="00E81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>(руб.)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0A" w:rsidRPr="007D1A34" w:rsidRDefault="002E200A" w:rsidP="00E81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>Сумма</w:t>
            </w:r>
          </w:p>
          <w:p w:rsidR="002E200A" w:rsidRPr="007D1A34" w:rsidRDefault="002E200A" w:rsidP="00E81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 xml:space="preserve">(руб.) </w:t>
            </w:r>
          </w:p>
        </w:tc>
      </w:tr>
      <w:tr w:rsidR="002E200A" w:rsidRPr="007D1A34" w:rsidTr="00E8105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0A" w:rsidRPr="007D1A34" w:rsidRDefault="002E200A" w:rsidP="00E81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0A" w:rsidRPr="007D1A34" w:rsidRDefault="002E200A" w:rsidP="00E81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>Выплата участникам соревнований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питание)</w:t>
            </w: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proofErr w:type="gramEnd"/>
            <w:r w:rsidRPr="007D1A34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E200A" w:rsidRPr="007D1A34" w:rsidRDefault="002E200A" w:rsidP="00E81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200A" w:rsidRPr="007D1A34" w:rsidRDefault="002E200A" w:rsidP="00E81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00A" w:rsidRDefault="002E200A" w:rsidP="00E81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   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0A" w:rsidRPr="007D1A34" w:rsidRDefault="002E200A" w:rsidP="00E81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250</w:t>
            </w: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 xml:space="preserve">-00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0A" w:rsidRPr="007D1A34" w:rsidRDefault="002E200A" w:rsidP="00E81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3500-</w:t>
            </w: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</w:tr>
      <w:tr w:rsidR="002E200A" w:rsidRPr="007D1A34" w:rsidTr="00E8105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0A" w:rsidRPr="007D1A34" w:rsidRDefault="002E200A" w:rsidP="00E81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0A" w:rsidRPr="007D1A34" w:rsidRDefault="002E200A" w:rsidP="00E81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        </w:t>
            </w:r>
            <w:r w:rsidRPr="007D1A34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4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0A" w:rsidRPr="000172BD" w:rsidRDefault="002E200A" w:rsidP="00E8105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350</w:t>
            </w:r>
            <w:r w:rsidRPr="000172BD">
              <w:rPr>
                <w:rFonts w:ascii="Times New Roman" w:hAnsi="Times New Roman" w:cs="Times New Roman"/>
                <w:b/>
                <w:sz w:val="24"/>
                <w:szCs w:val="28"/>
              </w:rPr>
              <w:t>0-00</w:t>
            </w:r>
          </w:p>
        </w:tc>
      </w:tr>
      <w:tr w:rsidR="002E200A" w:rsidRPr="007D1A34" w:rsidTr="00E81058"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0A" w:rsidRDefault="002E200A" w:rsidP="00E81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Три тысячи пятьсот </w:t>
            </w: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>рублей 00 копеек</w:t>
            </w:r>
          </w:p>
        </w:tc>
      </w:tr>
    </w:tbl>
    <w:p w:rsidR="002E200A" w:rsidRDefault="002E200A" w:rsidP="002E2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00A" w:rsidRDefault="002E200A" w:rsidP="002E2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00A" w:rsidRPr="00867E71" w:rsidRDefault="002E200A" w:rsidP="002E2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2E200A" w:rsidRPr="00867E71" w:rsidRDefault="002E200A" w:rsidP="002E2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E71">
        <w:rPr>
          <w:rFonts w:ascii="Times New Roman" w:hAnsi="Times New Roman" w:cs="Times New Roman"/>
          <w:sz w:val="28"/>
          <w:szCs w:val="28"/>
        </w:rPr>
        <w:t xml:space="preserve">организационно-кадрового </w:t>
      </w:r>
    </w:p>
    <w:p w:rsidR="002E200A" w:rsidRPr="00867E71" w:rsidRDefault="002E200A" w:rsidP="002E2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E71">
        <w:rPr>
          <w:rFonts w:ascii="Times New Roman" w:hAnsi="Times New Roman" w:cs="Times New Roman"/>
          <w:sz w:val="28"/>
          <w:szCs w:val="28"/>
        </w:rPr>
        <w:t>отдела администрации Кореновского</w:t>
      </w:r>
    </w:p>
    <w:p w:rsidR="002E200A" w:rsidRPr="00867E71" w:rsidRDefault="002E200A" w:rsidP="002E2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E71"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Я.Е. Слепокурова</w:t>
      </w:r>
    </w:p>
    <w:p w:rsidR="002E200A" w:rsidRDefault="002E200A" w:rsidP="002E2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00A" w:rsidRDefault="002E200A" w:rsidP="002E2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00A" w:rsidRDefault="002E200A" w:rsidP="002E2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00A" w:rsidRDefault="002E200A" w:rsidP="002E2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00A" w:rsidRDefault="002E200A" w:rsidP="002E200A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00A" w:rsidRDefault="002E200A" w:rsidP="002E2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00A" w:rsidRDefault="002E200A" w:rsidP="002E200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00A" w:rsidRDefault="002E200A" w:rsidP="002E2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00A" w:rsidRDefault="002E200A" w:rsidP="002E2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00A" w:rsidRDefault="002E200A" w:rsidP="002E2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00A" w:rsidRDefault="002E200A" w:rsidP="006A2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E200A" w:rsidSect="008667C1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44A" w:rsidRDefault="0028144A" w:rsidP="0011701B">
      <w:pPr>
        <w:spacing w:after="0" w:line="240" w:lineRule="auto"/>
      </w:pPr>
      <w:r>
        <w:separator/>
      </w:r>
    </w:p>
  </w:endnote>
  <w:endnote w:type="continuationSeparator" w:id="0">
    <w:p w:rsidR="0028144A" w:rsidRDefault="0028144A" w:rsidP="0011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44A" w:rsidRDefault="0028144A" w:rsidP="0011701B">
      <w:pPr>
        <w:spacing w:after="0" w:line="240" w:lineRule="auto"/>
      </w:pPr>
      <w:r>
        <w:separator/>
      </w:r>
    </w:p>
  </w:footnote>
  <w:footnote w:type="continuationSeparator" w:id="0">
    <w:p w:rsidR="0028144A" w:rsidRDefault="0028144A" w:rsidP="00117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5891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11701B" w:rsidRPr="00DF3F9B" w:rsidRDefault="0011701B" w:rsidP="0011701B">
        <w:pPr>
          <w:pStyle w:val="a6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DF3F9B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DF3F9B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DF3F9B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DF3F9B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3</w:t>
        </w:r>
        <w:r w:rsidRPr="00DF3F9B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33A55"/>
    <w:multiLevelType w:val="hybridMultilevel"/>
    <w:tmpl w:val="2CCE4DFE"/>
    <w:lvl w:ilvl="0" w:tplc="C01A4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957781"/>
    <w:multiLevelType w:val="hybridMultilevel"/>
    <w:tmpl w:val="CD5A8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5B"/>
    <w:rsid w:val="000172BD"/>
    <w:rsid w:val="00035512"/>
    <w:rsid w:val="000716CE"/>
    <w:rsid w:val="00087A21"/>
    <w:rsid w:val="0009419C"/>
    <w:rsid w:val="000C4700"/>
    <w:rsid w:val="000D33C6"/>
    <w:rsid w:val="000D55A6"/>
    <w:rsid w:val="000D6195"/>
    <w:rsid w:val="000D690A"/>
    <w:rsid w:val="00110D33"/>
    <w:rsid w:val="0011701B"/>
    <w:rsid w:val="00122AC6"/>
    <w:rsid w:val="00150A13"/>
    <w:rsid w:val="00160D8E"/>
    <w:rsid w:val="00165413"/>
    <w:rsid w:val="00197E2E"/>
    <w:rsid w:val="001E79FA"/>
    <w:rsid w:val="0020169E"/>
    <w:rsid w:val="00211532"/>
    <w:rsid w:val="00234A36"/>
    <w:rsid w:val="00251C04"/>
    <w:rsid w:val="002742C2"/>
    <w:rsid w:val="0028144A"/>
    <w:rsid w:val="00283B6E"/>
    <w:rsid w:val="002A35D6"/>
    <w:rsid w:val="002E200A"/>
    <w:rsid w:val="0030363F"/>
    <w:rsid w:val="00315412"/>
    <w:rsid w:val="00327C05"/>
    <w:rsid w:val="003446AF"/>
    <w:rsid w:val="0036064B"/>
    <w:rsid w:val="003825B6"/>
    <w:rsid w:val="00382F5D"/>
    <w:rsid w:val="003A7D1F"/>
    <w:rsid w:val="003B1BDA"/>
    <w:rsid w:val="003D33A6"/>
    <w:rsid w:val="003D3DB7"/>
    <w:rsid w:val="003D5353"/>
    <w:rsid w:val="003E5064"/>
    <w:rsid w:val="004126CA"/>
    <w:rsid w:val="0045193E"/>
    <w:rsid w:val="00465C35"/>
    <w:rsid w:val="00466A50"/>
    <w:rsid w:val="00471E18"/>
    <w:rsid w:val="00484412"/>
    <w:rsid w:val="004D6572"/>
    <w:rsid w:val="004F5270"/>
    <w:rsid w:val="00542669"/>
    <w:rsid w:val="00572B71"/>
    <w:rsid w:val="005747EA"/>
    <w:rsid w:val="00577713"/>
    <w:rsid w:val="00580FE8"/>
    <w:rsid w:val="005856C0"/>
    <w:rsid w:val="005E1B1D"/>
    <w:rsid w:val="006524FB"/>
    <w:rsid w:val="006620A8"/>
    <w:rsid w:val="00680E44"/>
    <w:rsid w:val="006A248D"/>
    <w:rsid w:val="006A794B"/>
    <w:rsid w:val="006B23CA"/>
    <w:rsid w:val="006D40E4"/>
    <w:rsid w:val="0074114E"/>
    <w:rsid w:val="007460E9"/>
    <w:rsid w:val="007548C5"/>
    <w:rsid w:val="007936C1"/>
    <w:rsid w:val="007C0C2B"/>
    <w:rsid w:val="007D1A34"/>
    <w:rsid w:val="00810F34"/>
    <w:rsid w:val="00837D23"/>
    <w:rsid w:val="008418B1"/>
    <w:rsid w:val="0084614E"/>
    <w:rsid w:val="00854EBE"/>
    <w:rsid w:val="008667C1"/>
    <w:rsid w:val="00867E71"/>
    <w:rsid w:val="00874737"/>
    <w:rsid w:val="00883EC7"/>
    <w:rsid w:val="008C13FC"/>
    <w:rsid w:val="008D0AAA"/>
    <w:rsid w:val="008D27EF"/>
    <w:rsid w:val="009010AD"/>
    <w:rsid w:val="00925CB3"/>
    <w:rsid w:val="00984D39"/>
    <w:rsid w:val="009B4938"/>
    <w:rsid w:val="009F7341"/>
    <w:rsid w:val="00A57C63"/>
    <w:rsid w:val="00A62EBE"/>
    <w:rsid w:val="00A77AC0"/>
    <w:rsid w:val="00A916D6"/>
    <w:rsid w:val="00A92FDB"/>
    <w:rsid w:val="00AA6C94"/>
    <w:rsid w:val="00AC164E"/>
    <w:rsid w:val="00AE0477"/>
    <w:rsid w:val="00AE16AE"/>
    <w:rsid w:val="00AE792F"/>
    <w:rsid w:val="00AF655B"/>
    <w:rsid w:val="00B029AC"/>
    <w:rsid w:val="00B63B40"/>
    <w:rsid w:val="00B66D62"/>
    <w:rsid w:val="00B84D6D"/>
    <w:rsid w:val="00B91C1F"/>
    <w:rsid w:val="00BA2774"/>
    <w:rsid w:val="00BA6CFD"/>
    <w:rsid w:val="00BE69D1"/>
    <w:rsid w:val="00BF7712"/>
    <w:rsid w:val="00C06514"/>
    <w:rsid w:val="00C4485E"/>
    <w:rsid w:val="00C4638A"/>
    <w:rsid w:val="00C957F1"/>
    <w:rsid w:val="00D51CB6"/>
    <w:rsid w:val="00D5329B"/>
    <w:rsid w:val="00D801EF"/>
    <w:rsid w:val="00D948EB"/>
    <w:rsid w:val="00DA7407"/>
    <w:rsid w:val="00DB5A7E"/>
    <w:rsid w:val="00DB6F5B"/>
    <w:rsid w:val="00DD1A8A"/>
    <w:rsid w:val="00DF3F9B"/>
    <w:rsid w:val="00E04DA7"/>
    <w:rsid w:val="00E12FD1"/>
    <w:rsid w:val="00E357B7"/>
    <w:rsid w:val="00E4473E"/>
    <w:rsid w:val="00E51BE5"/>
    <w:rsid w:val="00E5637A"/>
    <w:rsid w:val="00E84FC8"/>
    <w:rsid w:val="00E90824"/>
    <w:rsid w:val="00EA60FF"/>
    <w:rsid w:val="00EC3EC2"/>
    <w:rsid w:val="00ED4D33"/>
    <w:rsid w:val="00EE08DF"/>
    <w:rsid w:val="00F2125E"/>
    <w:rsid w:val="00F26DD0"/>
    <w:rsid w:val="00F7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3DD4E-C894-41FC-A07B-1326C415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B6F5B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4">
    <w:name w:val="Normal (Web)"/>
    <w:basedOn w:val="a"/>
    <w:uiPriority w:val="99"/>
    <w:semiHidden/>
    <w:unhideWhenUsed/>
    <w:rsid w:val="00EA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80E4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17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701B"/>
  </w:style>
  <w:style w:type="paragraph" w:styleId="a8">
    <w:name w:val="footer"/>
    <w:basedOn w:val="a"/>
    <w:link w:val="a9"/>
    <w:uiPriority w:val="99"/>
    <w:unhideWhenUsed/>
    <w:rsid w:val="00117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701B"/>
  </w:style>
  <w:style w:type="paragraph" w:styleId="aa">
    <w:name w:val="Balloon Text"/>
    <w:basedOn w:val="a"/>
    <w:link w:val="ab"/>
    <w:uiPriority w:val="99"/>
    <w:semiHidden/>
    <w:unhideWhenUsed/>
    <w:rsid w:val="00117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701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D1A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32B12-7510-4E61-8AB8-AFE59724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VELTON</cp:lastModifiedBy>
  <cp:revision>14</cp:revision>
  <cp:lastPrinted>2019-03-04T09:12:00Z</cp:lastPrinted>
  <dcterms:created xsi:type="dcterms:W3CDTF">2019-02-07T13:56:00Z</dcterms:created>
  <dcterms:modified xsi:type="dcterms:W3CDTF">2019-03-04T09:13:00Z</dcterms:modified>
</cp:coreProperties>
</file>