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5B468" w14:textId="77777777" w:rsidR="00966839" w:rsidRPr="00966839" w:rsidRDefault="00966839" w:rsidP="0084548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6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Кореновского городского поселения </w:t>
      </w:r>
    </w:p>
    <w:p w14:paraId="4396CBC1" w14:textId="77777777" w:rsidR="00966839" w:rsidRPr="00966839" w:rsidRDefault="00966839" w:rsidP="0084548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6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 района</w:t>
      </w:r>
    </w:p>
    <w:p w14:paraId="0B137A04" w14:textId="77777777" w:rsidR="00966839" w:rsidRPr="00966839" w:rsidRDefault="00966839" w:rsidP="0084548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03B6C2" w14:textId="78FDC4F2" w:rsidR="00966839" w:rsidRDefault="009E660B" w:rsidP="009E660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14:paraId="3A796CBA" w14:textId="5F4CFC4D" w:rsidR="009E660B" w:rsidRPr="009E660B" w:rsidRDefault="009E660B" w:rsidP="009E660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7802EC" w14:textId="77777777" w:rsidR="009E660B" w:rsidRPr="009E660B" w:rsidRDefault="009E660B" w:rsidP="009E660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873208" w14:textId="579CD126" w:rsidR="00966839" w:rsidRPr="00966839" w:rsidRDefault="00966839" w:rsidP="0084548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E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марта </w:t>
      </w:r>
      <w:r w:rsidRPr="0096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  </w:t>
      </w:r>
      <w:r w:rsidRPr="009668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8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8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8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8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№</w:t>
      </w:r>
      <w:r w:rsidR="009E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67-9/4</w:t>
      </w:r>
    </w:p>
    <w:p w14:paraId="020CF93D" w14:textId="6A1DE94F" w:rsidR="00845487" w:rsidRDefault="00966839" w:rsidP="009E660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66839">
        <w:rPr>
          <w:rFonts w:ascii="Times New Roman" w:eastAsia="Times New Roman" w:hAnsi="Times New Roman" w:cs="Times New Roman"/>
          <w:lang w:eastAsia="ru-RU"/>
        </w:rPr>
        <w:t>г. Кореновск</w:t>
      </w:r>
    </w:p>
    <w:p w14:paraId="188C7815" w14:textId="5FE7852F" w:rsidR="009E660B" w:rsidRPr="009E660B" w:rsidRDefault="009E660B" w:rsidP="009E660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D47D2" w14:textId="5CE924C5" w:rsidR="009E660B" w:rsidRPr="009E660B" w:rsidRDefault="009E660B" w:rsidP="009E660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47F77" w14:textId="77777777" w:rsidR="009E660B" w:rsidRPr="009E660B" w:rsidRDefault="009E660B" w:rsidP="009E660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2CB58" w14:textId="5290EB12" w:rsidR="004C7FDB" w:rsidRDefault="009D29BF" w:rsidP="0068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702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годового отчёта об исполнении местного бюджета Кореновского городского поселения Кореновского района за 201</w:t>
      </w:r>
      <w:r w:rsidR="006132F5" w:rsidRPr="00261702">
        <w:rPr>
          <w:rFonts w:ascii="Times New Roman" w:hAnsi="Times New Roman" w:cs="Times New Roman"/>
          <w:b/>
          <w:sz w:val="28"/>
          <w:szCs w:val="28"/>
        </w:rPr>
        <w:t>9</w:t>
      </w:r>
      <w:r w:rsidRPr="0026170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C96EB3B" w14:textId="64CAFA2B" w:rsidR="0068620B" w:rsidRDefault="0068620B" w:rsidP="0068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C2540" w14:textId="77777777" w:rsidR="0068620B" w:rsidRPr="0068620B" w:rsidRDefault="0068620B" w:rsidP="0068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F9807" w14:textId="77777777" w:rsidR="00BB043C" w:rsidRPr="00261702" w:rsidRDefault="00181019" w:rsidP="00845487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61702">
        <w:rPr>
          <w:rFonts w:ascii="Times New Roman" w:hAnsi="Times New Roman" w:cs="Times New Roman"/>
          <w:sz w:val="28"/>
          <w:szCs w:val="28"/>
        </w:rPr>
        <w:tab/>
      </w:r>
      <w:r w:rsidR="009D29BF" w:rsidRPr="00261702">
        <w:rPr>
          <w:rFonts w:ascii="Times New Roman" w:hAnsi="Times New Roman" w:cs="Times New Roman"/>
          <w:sz w:val="28"/>
          <w:szCs w:val="28"/>
        </w:rPr>
        <w:t xml:space="preserve"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Уставом Кореновского городского поселения, решением </w:t>
      </w:r>
      <w:r w:rsidR="00886010" w:rsidRPr="0026170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D29BF" w:rsidRPr="00261702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от</w:t>
      </w:r>
      <w:r w:rsidR="00886010" w:rsidRPr="00261702">
        <w:rPr>
          <w:rFonts w:ascii="Times New Roman" w:hAnsi="Times New Roman" w:cs="Times New Roman"/>
          <w:sz w:val="28"/>
          <w:szCs w:val="28"/>
        </w:rPr>
        <w:t xml:space="preserve"> </w:t>
      </w:r>
      <w:r w:rsidR="00826FE8" w:rsidRPr="00261702">
        <w:rPr>
          <w:rFonts w:ascii="Times New Roman" w:hAnsi="Times New Roman" w:cs="Times New Roman"/>
          <w:sz w:val="28"/>
          <w:szCs w:val="28"/>
        </w:rPr>
        <w:t>2</w:t>
      </w:r>
      <w:r w:rsidRPr="00261702">
        <w:rPr>
          <w:rFonts w:ascii="Times New Roman" w:hAnsi="Times New Roman" w:cs="Times New Roman"/>
          <w:sz w:val="28"/>
          <w:szCs w:val="28"/>
        </w:rPr>
        <w:t>5</w:t>
      </w:r>
      <w:r w:rsidR="00826FE8" w:rsidRPr="00261702">
        <w:rPr>
          <w:rFonts w:ascii="Times New Roman" w:hAnsi="Times New Roman" w:cs="Times New Roman"/>
          <w:sz w:val="28"/>
          <w:szCs w:val="28"/>
        </w:rPr>
        <w:t xml:space="preserve"> </w:t>
      </w:r>
      <w:r w:rsidRPr="00261702">
        <w:rPr>
          <w:rFonts w:ascii="Times New Roman" w:hAnsi="Times New Roman" w:cs="Times New Roman"/>
          <w:sz w:val="28"/>
          <w:szCs w:val="28"/>
        </w:rPr>
        <w:t>июля</w:t>
      </w:r>
      <w:r w:rsidR="00826FE8" w:rsidRPr="00261702">
        <w:rPr>
          <w:rFonts w:ascii="Times New Roman" w:hAnsi="Times New Roman" w:cs="Times New Roman"/>
          <w:sz w:val="28"/>
          <w:szCs w:val="28"/>
        </w:rPr>
        <w:t xml:space="preserve"> 201</w:t>
      </w:r>
      <w:r w:rsidRPr="00261702">
        <w:rPr>
          <w:rFonts w:ascii="Times New Roman" w:hAnsi="Times New Roman" w:cs="Times New Roman"/>
          <w:sz w:val="28"/>
          <w:szCs w:val="28"/>
        </w:rPr>
        <w:t>8</w:t>
      </w:r>
      <w:r w:rsidR="00826FE8" w:rsidRPr="0026170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261702">
        <w:rPr>
          <w:rFonts w:ascii="Times New Roman" w:hAnsi="Times New Roman" w:cs="Times New Roman"/>
          <w:sz w:val="28"/>
          <w:szCs w:val="28"/>
        </w:rPr>
        <w:t>423</w:t>
      </w:r>
      <w:r w:rsidR="009D29BF" w:rsidRPr="00261702">
        <w:rPr>
          <w:rFonts w:ascii="Times New Roman" w:hAnsi="Times New Roman" w:cs="Times New Roman"/>
          <w:sz w:val="28"/>
          <w:szCs w:val="28"/>
        </w:rPr>
        <w:t xml:space="preserve"> «</w:t>
      </w:r>
      <w:r w:rsidRPr="00261702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="009D29BF" w:rsidRPr="00261702">
        <w:rPr>
          <w:rFonts w:ascii="Times New Roman" w:hAnsi="Times New Roman" w:cs="Times New Roman"/>
          <w:sz w:val="28"/>
          <w:szCs w:val="28"/>
        </w:rPr>
        <w:t>», Совет Кореновского городского поселения</w:t>
      </w:r>
      <w:r w:rsidR="004C7FDB" w:rsidRPr="00261702">
        <w:rPr>
          <w:rFonts w:ascii="Times New Roman" w:hAnsi="Times New Roman" w:cs="Times New Roman"/>
          <w:sz w:val="28"/>
          <w:szCs w:val="28"/>
        </w:rPr>
        <w:t xml:space="preserve"> </w:t>
      </w:r>
      <w:r w:rsidR="009D29BF" w:rsidRPr="00261702">
        <w:rPr>
          <w:rFonts w:ascii="Times New Roman" w:hAnsi="Times New Roman" w:cs="Times New Roman"/>
          <w:sz w:val="28"/>
          <w:szCs w:val="28"/>
        </w:rPr>
        <w:t>р е ш и л:</w:t>
      </w:r>
    </w:p>
    <w:p w14:paraId="4AE83310" w14:textId="77777777" w:rsidR="00BB043C" w:rsidRPr="00261702" w:rsidRDefault="009D29BF" w:rsidP="0084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702"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годового отчёта об исполнении местного бюджета Кореновского городского поселения за 201</w:t>
      </w:r>
      <w:r w:rsidR="006132F5" w:rsidRPr="00261702">
        <w:rPr>
          <w:rFonts w:ascii="Times New Roman" w:hAnsi="Times New Roman" w:cs="Times New Roman"/>
          <w:sz w:val="28"/>
          <w:szCs w:val="28"/>
        </w:rPr>
        <w:t>9</w:t>
      </w:r>
      <w:r w:rsidRPr="00261702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150539" w:rsidRPr="00261702">
        <w:rPr>
          <w:rFonts w:ascii="Times New Roman" w:hAnsi="Times New Roman" w:cs="Times New Roman"/>
          <w:sz w:val="28"/>
          <w:szCs w:val="28"/>
        </w:rPr>
        <w:t>1</w:t>
      </w:r>
      <w:r w:rsidR="00875B3D" w:rsidRPr="00261702">
        <w:rPr>
          <w:rFonts w:ascii="Times New Roman" w:hAnsi="Times New Roman" w:cs="Times New Roman"/>
          <w:sz w:val="28"/>
          <w:szCs w:val="28"/>
        </w:rPr>
        <w:t>3</w:t>
      </w:r>
      <w:r w:rsidR="00886010" w:rsidRPr="00261702">
        <w:rPr>
          <w:rFonts w:ascii="Times New Roman" w:hAnsi="Times New Roman" w:cs="Times New Roman"/>
          <w:sz w:val="28"/>
          <w:szCs w:val="28"/>
        </w:rPr>
        <w:t xml:space="preserve"> </w:t>
      </w:r>
      <w:r w:rsidRPr="00261702">
        <w:rPr>
          <w:rFonts w:ascii="Times New Roman" w:hAnsi="Times New Roman" w:cs="Times New Roman"/>
          <w:sz w:val="28"/>
          <w:szCs w:val="28"/>
        </w:rPr>
        <w:t>апреля 20</w:t>
      </w:r>
      <w:r w:rsidR="006132F5" w:rsidRPr="00261702">
        <w:rPr>
          <w:rFonts w:ascii="Times New Roman" w:hAnsi="Times New Roman" w:cs="Times New Roman"/>
          <w:sz w:val="28"/>
          <w:szCs w:val="28"/>
        </w:rPr>
        <w:t>20</w:t>
      </w:r>
      <w:r w:rsidRPr="0026170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8FBCF0B" w14:textId="77777777" w:rsidR="00BB043C" w:rsidRPr="00261702" w:rsidRDefault="009D29BF" w:rsidP="0084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702">
        <w:rPr>
          <w:rFonts w:ascii="Times New Roman" w:hAnsi="Times New Roman" w:cs="Times New Roman"/>
          <w:sz w:val="28"/>
          <w:szCs w:val="28"/>
        </w:rPr>
        <w:t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201</w:t>
      </w:r>
      <w:r w:rsidR="006132F5" w:rsidRPr="00261702">
        <w:rPr>
          <w:rFonts w:ascii="Times New Roman" w:hAnsi="Times New Roman" w:cs="Times New Roman"/>
          <w:sz w:val="28"/>
          <w:szCs w:val="28"/>
        </w:rPr>
        <w:t>9</w:t>
      </w:r>
      <w:r w:rsidRPr="00261702">
        <w:rPr>
          <w:rFonts w:ascii="Times New Roman" w:hAnsi="Times New Roman" w:cs="Times New Roman"/>
          <w:sz w:val="28"/>
          <w:szCs w:val="28"/>
        </w:rPr>
        <w:t xml:space="preserve"> год, согласно приложению к настоящему решению.</w:t>
      </w:r>
    </w:p>
    <w:p w14:paraId="7F42B7DA" w14:textId="77777777" w:rsidR="00BB043C" w:rsidRPr="00261702" w:rsidRDefault="009D29BF" w:rsidP="0084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702">
        <w:rPr>
          <w:rFonts w:ascii="Times New Roman" w:hAnsi="Times New Roman" w:cs="Times New Roman"/>
          <w:sz w:val="28"/>
          <w:szCs w:val="28"/>
        </w:rPr>
        <w:t>3. Опубликовать проект годового отчёта об исполнении местного бюджета Кореновского городского поселения Кореновского района за 201</w:t>
      </w:r>
      <w:r w:rsidR="006132F5" w:rsidRPr="00261702">
        <w:rPr>
          <w:rFonts w:ascii="Times New Roman" w:hAnsi="Times New Roman" w:cs="Times New Roman"/>
          <w:sz w:val="28"/>
          <w:szCs w:val="28"/>
        </w:rPr>
        <w:t>9</w:t>
      </w:r>
      <w:r w:rsidRPr="00261702">
        <w:rPr>
          <w:rFonts w:ascii="Times New Roman" w:hAnsi="Times New Roman" w:cs="Times New Roman"/>
          <w:sz w:val="28"/>
          <w:szCs w:val="28"/>
        </w:rPr>
        <w:t xml:space="preserve"> год в газете «Вестник органов местного самоуправления Кореновского городского поселения Кореновского района» до </w:t>
      </w:r>
      <w:r w:rsidR="00875B3D" w:rsidRPr="00261702">
        <w:rPr>
          <w:rFonts w:ascii="Times New Roman" w:hAnsi="Times New Roman" w:cs="Times New Roman"/>
          <w:sz w:val="28"/>
          <w:szCs w:val="28"/>
        </w:rPr>
        <w:t>31</w:t>
      </w:r>
      <w:r w:rsidR="00886010" w:rsidRPr="00261702">
        <w:rPr>
          <w:rFonts w:ascii="Times New Roman" w:hAnsi="Times New Roman" w:cs="Times New Roman"/>
          <w:sz w:val="28"/>
          <w:szCs w:val="28"/>
        </w:rPr>
        <w:t xml:space="preserve"> </w:t>
      </w:r>
      <w:r w:rsidR="00875B3D" w:rsidRPr="00261702">
        <w:rPr>
          <w:rFonts w:ascii="Times New Roman" w:hAnsi="Times New Roman" w:cs="Times New Roman"/>
          <w:sz w:val="28"/>
          <w:szCs w:val="28"/>
        </w:rPr>
        <w:t>марта</w:t>
      </w:r>
      <w:r w:rsidRPr="00261702">
        <w:rPr>
          <w:rFonts w:ascii="Times New Roman" w:hAnsi="Times New Roman" w:cs="Times New Roman"/>
          <w:sz w:val="28"/>
          <w:szCs w:val="28"/>
        </w:rPr>
        <w:t xml:space="preserve"> 20</w:t>
      </w:r>
      <w:r w:rsidR="006132F5" w:rsidRPr="00261702">
        <w:rPr>
          <w:rFonts w:ascii="Times New Roman" w:hAnsi="Times New Roman" w:cs="Times New Roman"/>
          <w:sz w:val="28"/>
          <w:szCs w:val="28"/>
        </w:rPr>
        <w:t>20</w:t>
      </w:r>
      <w:r w:rsidRPr="0026170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BDB3105" w14:textId="03E4C30C" w:rsidR="00114E19" w:rsidRPr="00261702" w:rsidRDefault="009D29BF" w:rsidP="0084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702"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 w:rsidR="00875B3D" w:rsidRPr="00261702">
        <w:rPr>
          <w:rFonts w:ascii="Times New Roman" w:hAnsi="Times New Roman" w:cs="Times New Roman"/>
          <w:sz w:val="28"/>
          <w:szCs w:val="28"/>
        </w:rPr>
        <w:t>03</w:t>
      </w:r>
      <w:r w:rsidR="00886010" w:rsidRPr="00261702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261702">
        <w:rPr>
          <w:rFonts w:ascii="Times New Roman" w:hAnsi="Times New Roman" w:cs="Times New Roman"/>
          <w:sz w:val="28"/>
          <w:szCs w:val="28"/>
        </w:rPr>
        <w:t xml:space="preserve"> 20</w:t>
      </w:r>
      <w:r w:rsidR="006132F5" w:rsidRPr="00261702">
        <w:rPr>
          <w:rFonts w:ascii="Times New Roman" w:hAnsi="Times New Roman" w:cs="Times New Roman"/>
          <w:sz w:val="28"/>
          <w:szCs w:val="28"/>
        </w:rPr>
        <w:t>20</w:t>
      </w:r>
      <w:r w:rsidRPr="00261702">
        <w:rPr>
          <w:rFonts w:ascii="Times New Roman" w:hAnsi="Times New Roman" w:cs="Times New Roman"/>
          <w:sz w:val="28"/>
          <w:szCs w:val="28"/>
        </w:rPr>
        <w:t xml:space="preserve">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района за 201</w:t>
      </w:r>
      <w:r w:rsidR="006132F5" w:rsidRPr="00261702">
        <w:rPr>
          <w:rFonts w:ascii="Times New Roman" w:hAnsi="Times New Roman" w:cs="Times New Roman"/>
          <w:sz w:val="28"/>
          <w:szCs w:val="28"/>
        </w:rPr>
        <w:t>9</w:t>
      </w:r>
      <w:r w:rsidRPr="00261702">
        <w:rPr>
          <w:rFonts w:ascii="Times New Roman" w:hAnsi="Times New Roman" w:cs="Times New Roman"/>
          <w:sz w:val="28"/>
          <w:szCs w:val="28"/>
        </w:rPr>
        <w:t xml:space="preserve"> год в газете «Кореновские вести».</w:t>
      </w:r>
    </w:p>
    <w:p w14:paraId="02F4800F" w14:textId="77777777" w:rsidR="00BB043C" w:rsidRPr="00261702" w:rsidRDefault="009D29BF" w:rsidP="008454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702">
        <w:rPr>
          <w:rFonts w:ascii="Times New Roman" w:hAnsi="Times New Roman" w:cs="Times New Roman"/>
          <w:sz w:val="28"/>
          <w:szCs w:val="28"/>
        </w:rPr>
        <w:t xml:space="preserve">5. </w:t>
      </w:r>
      <w:r w:rsidR="003D3B76" w:rsidRPr="00261702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8E180DC" w14:textId="77777777" w:rsidR="00BB043C" w:rsidRPr="00261702" w:rsidRDefault="009D29BF" w:rsidP="0084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702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3D3B76" w:rsidRPr="00261702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</w:t>
      </w:r>
      <w:r w:rsidRPr="00261702">
        <w:rPr>
          <w:rFonts w:ascii="Times New Roman" w:hAnsi="Times New Roman" w:cs="Times New Roman"/>
          <w:sz w:val="28"/>
          <w:szCs w:val="28"/>
        </w:rPr>
        <w:t>.</w:t>
      </w:r>
    </w:p>
    <w:p w14:paraId="129C4030" w14:textId="2228369D" w:rsidR="00BB043C" w:rsidRDefault="009D29BF" w:rsidP="00686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702">
        <w:rPr>
          <w:rFonts w:ascii="Times New Roman" w:hAnsi="Times New Roman" w:cs="Times New Roman"/>
          <w:sz w:val="28"/>
          <w:szCs w:val="28"/>
        </w:rPr>
        <w:t>7. Решение вступает в силу после его официального опубликования.</w:t>
      </w:r>
    </w:p>
    <w:p w14:paraId="7BC3D8BB" w14:textId="235E8AE0" w:rsidR="0068620B" w:rsidRDefault="0068620B" w:rsidP="00686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028079" w14:textId="77777777" w:rsidR="0068620B" w:rsidRPr="00261702" w:rsidRDefault="0068620B" w:rsidP="00686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7"/>
        <w:gridCol w:w="5011"/>
      </w:tblGrid>
      <w:tr w:rsidR="00BB043C" w:rsidRPr="00261702" w14:paraId="2E81C245" w14:textId="77777777" w:rsidTr="0084548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E2FE9" w14:textId="1834046F" w:rsidR="00845487" w:rsidRDefault="0084751D" w:rsidP="0084548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главы </w:t>
            </w:r>
            <w:r w:rsidR="009D29BF" w:rsidRPr="00261702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</w:t>
            </w:r>
            <w:r w:rsidR="008454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6D72B818" w14:textId="18D252F6" w:rsidR="00BB043C" w:rsidRPr="00261702" w:rsidRDefault="006132F5" w:rsidP="0084548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D746F" w:rsidRPr="00261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54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DD746F" w:rsidRPr="00261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51D">
              <w:rPr>
                <w:rFonts w:ascii="Times New Roman" w:hAnsi="Times New Roman" w:cs="Times New Roman"/>
                <w:sz w:val="28"/>
                <w:szCs w:val="28"/>
              </w:rPr>
              <w:t>С.Г. Чепурной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21628" w14:textId="77777777" w:rsidR="00845487" w:rsidRDefault="009D29BF" w:rsidP="00845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14:paraId="4F028772" w14:textId="554BA036" w:rsidR="00BB043C" w:rsidRPr="00261702" w:rsidRDefault="009D29BF" w:rsidP="00845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845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Кореновского района</w:t>
            </w:r>
          </w:p>
          <w:p w14:paraId="058A87A0" w14:textId="39CBB4DF" w:rsidR="00BB043C" w:rsidRPr="00261702" w:rsidRDefault="009D29BF" w:rsidP="00845487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84548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Е.Д.</w:t>
            </w:r>
            <w:r w:rsidR="00845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</w:p>
        </w:tc>
      </w:tr>
    </w:tbl>
    <w:p w14:paraId="43068CEF" w14:textId="77777777" w:rsidR="00BB043C" w:rsidRPr="00261702" w:rsidRDefault="00BB043C" w:rsidP="00845487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98BAE" w14:textId="77777777" w:rsidR="00BB043C" w:rsidRPr="00261702" w:rsidRDefault="00BB043C" w:rsidP="00845487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090C4" w14:textId="77777777" w:rsidR="00BB043C" w:rsidRPr="00261702" w:rsidRDefault="00BB043C" w:rsidP="00845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E8119" w14:textId="77777777" w:rsidR="00BB043C" w:rsidRPr="00261702" w:rsidRDefault="00BB043C" w:rsidP="00845487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B8A61" w14:textId="77777777" w:rsidR="00BB043C" w:rsidRPr="00261702" w:rsidRDefault="00BB043C" w:rsidP="00845487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86D1A" w14:textId="77777777" w:rsidR="00BB043C" w:rsidRPr="00261702" w:rsidRDefault="00BB043C" w:rsidP="00845487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E4B51" w14:textId="77777777" w:rsidR="00BB043C" w:rsidRPr="00261702" w:rsidRDefault="00BB043C" w:rsidP="00845487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C7091" w14:textId="77777777" w:rsidR="00BB043C" w:rsidRPr="00261702" w:rsidRDefault="00BB043C" w:rsidP="00845487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7342E" w14:textId="77777777" w:rsidR="00BB043C" w:rsidRPr="00261702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79A9D1" w14:textId="77777777" w:rsidR="00BB043C" w:rsidRPr="00261702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74A059" w14:textId="77777777" w:rsidR="00BB043C" w:rsidRPr="00261702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8660E" w14:textId="77777777" w:rsidR="00BB043C" w:rsidRPr="00261702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AFD3F8" w14:textId="77777777" w:rsidR="00BB043C" w:rsidRPr="00261702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63A35D" w14:textId="77777777" w:rsidR="00BB043C" w:rsidRPr="00261702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7F118E" w14:textId="77777777" w:rsidR="00BB043C" w:rsidRPr="00261702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D16E91" w14:textId="77777777" w:rsidR="004C7FDB" w:rsidRPr="00261702" w:rsidRDefault="004C7F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BA5C9" w14:textId="3B4787E0" w:rsidR="004C7FDB" w:rsidRDefault="004C7F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34735E" w14:textId="713AB290" w:rsidR="003C21F0" w:rsidRDefault="003C21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E14136" w14:textId="238F9B0C" w:rsidR="003C21F0" w:rsidRDefault="003C21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3BDA86" w14:textId="77777777" w:rsidR="003C21F0" w:rsidRPr="00261702" w:rsidRDefault="003C21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40CA0" w14:textId="77777777" w:rsidR="004C7FDB" w:rsidRPr="00261702" w:rsidRDefault="004C7FD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71"/>
        <w:gridCol w:w="1415"/>
        <w:gridCol w:w="5261"/>
      </w:tblGrid>
      <w:tr w:rsidR="00BB043C" w:rsidRPr="00261702" w14:paraId="4C41F7B0" w14:textId="77777777" w:rsidTr="00D14822"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4532A9" w14:textId="77777777" w:rsidR="00BB043C" w:rsidRPr="00261702" w:rsidRDefault="00BB043C">
            <w:pPr>
              <w:pStyle w:val="a4"/>
              <w:widowControl w:val="0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B563C0" w14:textId="77777777" w:rsidR="00BB043C" w:rsidRPr="00261702" w:rsidRDefault="00BB043C">
            <w:pPr>
              <w:pStyle w:val="a4"/>
              <w:widowControl w:val="0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C074DE" w14:textId="77777777" w:rsidR="00BB043C" w:rsidRPr="00261702" w:rsidRDefault="009D29BF">
            <w:pPr>
              <w:pStyle w:val="a4"/>
              <w:widowControl w:val="0"/>
              <w:ind w:firstLine="107"/>
              <w:jc w:val="left"/>
              <w:rPr>
                <w:sz w:val="28"/>
                <w:szCs w:val="28"/>
              </w:rPr>
            </w:pPr>
            <w:r w:rsidRPr="00261702">
              <w:rPr>
                <w:sz w:val="28"/>
                <w:szCs w:val="28"/>
              </w:rPr>
              <w:t xml:space="preserve">                   ПРИЛОЖЕНИЕ</w:t>
            </w:r>
          </w:p>
          <w:p w14:paraId="74506AB9" w14:textId="2BAE2CDC" w:rsidR="00BB043C" w:rsidRPr="00261702" w:rsidRDefault="0068620B">
            <w:pPr>
              <w:pStyle w:val="a4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9D29BF" w:rsidRPr="00261702">
              <w:rPr>
                <w:sz w:val="28"/>
                <w:szCs w:val="28"/>
              </w:rPr>
              <w:t xml:space="preserve">Совета </w:t>
            </w:r>
          </w:p>
          <w:p w14:paraId="4C1B21A2" w14:textId="77777777" w:rsidR="00BB043C" w:rsidRPr="00261702" w:rsidRDefault="009D29BF">
            <w:pPr>
              <w:pStyle w:val="a4"/>
              <w:widowControl w:val="0"/>
              <w:rPr>
                <w:sz w:val="28"/>
                <w:szCs w:val="28"/>
              </w:rPr>
            </w:pPr>
            <w:r w:rsidRPr="00261702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7C6510C9" w14:textId="3D76404B" w:rsidR="00BB043C" w:rsidRPr="00261702" w:rsidRDefault="0084751D" w:rsidP="00D14822">
            <w:pPr>
              <w:pStyle w:val="a4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4E19" w:rsidRPr="0026170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25 марта 2020 года </w:t>
            </w:r>
            <w:r w:rsidR="009D29BF" w:rsidRPr="00261702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67-9/4</w:t>
            </w:r>
          </w:p>
        </w:tc>
      </w:tr>
    </w:tbl>
    <w:p w14:paraId="4BE876DA" w14:textId="77777777" w:rsidR="0084751D" w:rsidRDefault="0084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1CFDBC" w14:textId="77777777" w:rsidR="0084751D" w:rsidRDefault="0084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24EB8D" w14:textId="77777777" w:rsidR="0084751D" w:rsidRDefault="0084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D23346" w14:textId="2D3EC554" w:rsidR="00BB043C" w:rsidRPr="00261702" w:rsidRDefault="009D2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702">
        <w:rPr>
          <w:rFonts w:ascii="Times New Roman" w:hAnsi="Times New Roman" w:cs="Times New Roman"/>
          <w:sz w:val="28"/>
          <w:szCs w:val="28"/>
        </w:rPr>
        <w:t>СОСТАВ</w:t>
      </w:r>
    </w:p>
    <w:p w14:paraId="39C5444D" w14:textId="742FE66F" w:rsidR="00003991" w:rsidRDefault="009D29BF" w:rsidP="0084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702"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201</w:t>
      </w:r>
      <w:r w:rsidR="00343655" w:rsidRPr="00261702">
        <w:rPr>
          <w:rFonts w:ascii="Times New Roman" w:hAnsi="Times New Roman" w:cs="Times New Roman"/>
          <w:sz w:val="28"/>
          <w:szCs w:val="28"/>
        </w:rPr>
        <w:t>9</w:t>
      </w:r>
      <w:r w:rsidRPr="0026170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CA82BCE" w14:textId="0AA564DE" w:rsidR="0084751D" w:rsidRDefault="0084751D" w:rsidP="0084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1B42D6" w14:textId="77777777" w:rsidR="0084751D" w:rsidRPr="00261702" w:rsidRDefault="0084751D" w:rsidP="00847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261"/>
        <w:gridCol w:w="6569"/>
      </w:tblGrid>
      <w:tr w:rsidR="00BB043C" w:rsidRPr="00261702" w14:paraId="5396B864" w14:textId="77777777" w:rsidTr="00800197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8F5D133" w14:textId="77777777" w:rsidR="00BB043C" w:rsidRPr="00261702" w:rsidRDefault="00A236AA" w:rsidP="000B2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Крыгина Надежда Анатольевна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9678644" w14:textId="4C0D7F31" w:rsidR="00BB043C" w:rsidRPr="00261702" w:rsidRDefault="009D29BF" w:rsidP="000B21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62BC4" w:rsidRPr="0026170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отдела администрации Кореновского городского поселения</w:t>
            </w:r>
            <w:r w:rsidR="000B21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B043C" w:rsidRPr="00261702" w14:paraId="5043CDE9" w14:textId="77777777" w:rsidTr="00800197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82CBE6D" w14:textId="77777777" w:rsidR="00BB043C" w:rsidRPr="00261702" w:rsidRDefault="009D29BF" w:rsidP="000B2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Слепокурова Яна Евгеньевна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7923D3B" w14:textId="3CD54EA5" w:rsidR="00BB043C" w:rsidRPr="00261702" w:rsidRDefault="009D29BF" w:rsidP="000B21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</w:t>
            </w:r>
            <w:r w:rsidR="000B21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B043C" w:rsidRPr="00261702" w14:paraId="2AA0DBF7" w14:textId="77777777" w:rsidTr="00800197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43F3670" w14:textId="77777777" w:rsidR="00BB043C" w:rsidRPr="00261702" w:rsidRDefault="00162BC4" w:rsidP="000B2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Питиримова Лариса Витальевна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9897D82" w14:textId="78D7B9A1" w:rsidR="00BB043C" w:rsidRPr="00261702" w:rsidRDefault="009D29BF" w:rsidP="000B21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</w:tc>
      </w:tr>
      <w:tr w:rsidR="00BB043C" w:rsidRPr="00261702" w14:paraId="344F0EC5" w14:textId="77777777" w:rsidTr="00800197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235065" w14:textId="77777777" w:rsidR="00BB043C" w:rsidRPr="00261702" w:rsidRDefault="00162BC4" w:rsidP="000B2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Киричко Юлия Александровна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D01F56" w14:textId="77777777" w:rsidR="00BB043C" w:rsidRPr="00261702" w:rsidRDefault="009D29BF" w:rsidP="000B21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62BC4" w:rsidRPr="002617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финансово-экономического отдела администрации Корен</w:t>
            </w:r>
            <w:r w:rsidR="005E3968" w:rsidRPr="00261702">
              <w:rPr>
                <w:rFonts w:ascii="Times New Roman" w:hAnsi="Times New Roman" w:cs="Times New Roman"/>
                <w:sz w:val="28"/>
                <w:szCs w:val="28"/>
              </w:rPr>
              <w:t xml:space="preserve">овского городского поселения; </w:t>
            </w:r>
          </w:p>
        </w:tc>
      </w:tr>
      <w:tr w:rsidR="00BB043C" w:rsidRPr="00261702" w14:paraId="26C0857B" w14:textId="77777777" w:rsidTr="00800197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7F65E07" w14:textId="77777777" w:rsidR="00BB043C" w:rsidRPr="00261702" w:rsidRDefault="00343655" w:rsidP="000B2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Громов Роман</w:t>
            </w:r>
          </w:p>
          <w:p w14:paraId="218210CE" w14:textId="73DE0612" w:rsidR="00343655" w:rsidRPr="00261702" w:rsidRDefault="00343655" w:rsidP="000B21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Филип</w:t>
            </w:r>
            <w:r w:rsidR="000039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96D075E" w14:textId="06F95445" w:rsidR="00BB043C" w:rsidRPr="00261702" w:rsidRDefault="009D29BF" w:rsidP="000B21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района;</w:t>
            </w:r>
          </w:p>
        </w:tc>
      </w:tr>
      <w:tr w:rsidR="00343655" w:rsidRPr="00261702" w14:paraId="2956BEF7" w14:textId="77777777" w:rsidTr="00800197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2CD7B7A" w14:textId="77777777" w:rsidR="00343655" w:rsidRPr="00261702" w:rsidRDefault="00343655" w:rsidP="000B21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 xml:space="preserve">Артюшенко </w:t>
            </w:r>
          </w:p>
          <w:p w14:paraId="6006CF36" w14:textId="77777777" w:rsidR="00343655" w:rsidRPr="00261702" w:rsidRDefault="00343655" w:rsidP="000B21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</w:p>
          <w:p w14:paraId="004826EF" w14:textId="77777777" w:rsidR="00343655" w:rsidRPr="00261702" w:rsidRDefault="00343655" w:rsidP="000B21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C23422" w14:textId="5E36F398" w:rsidR="00343655" w:rsidRPr="00261702" w:rsidRDefault="00343655" w:rsidP="000B21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702">
              <w:rPr>
                <w:rFonts w:ascii="Times New Roman" w:hAnsi="Times New Roman" w:cs="Times New Roman"/>
                <w:sz w:val="28"/>
                <w:szCs w:val="28"/>
              </w:rPr>
              <w:t>-  председателя постоянной комиссии по бюджету и финансам</w:t>
            </w:r>
            <w:r w:rsidR="000B2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FE8CF8F" w14:textId="77777777" w:rsidR="00BB043C" w:rsidRPr="00261702" w:rsidRDefault="00BB0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FAC3E" w14:textId="77777777" w:rsidR="00BB043C" w:rsidRPr="00261702" w:rsidRDefault="00BB0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F93C6" w14:textId="77777777" w:rsidR="00BB043C" w:rsidRPr="00261702" w:rsidRDefault="001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702">
        <w:rPr>
          <w:rFonts w:ascii="Times New Roman" w:hAnsi="Times New Roman" w:cs="Times New Roman"/>
          <w:sz w:val="28"/>
          <w:szCs w:val="28"/>
        </w:rPr>
        <w:t>Н</w:t>
      </w:r>
      <w:r w:rsidR="009D29BF" w:rsidRPr="00261702">
        <w:rPr>
          <w:rFonts w:ascii="Times New Roman" w:hAnsi="Times New Roman" w:cs="Times New Roman"/>
          <w:sz w:val="28"/>
          <w:szCs w:val="28"/>
        </w:rPr>
        <w:t>ачальник финансово-экономического</w:t>
      </w:r>
    </w:p>
    <w:p w14:paraId="2A1CB2F9" w14:textId="77777777" w:rsidR="00800197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702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городского </w:t>
      </w:r>
    </w:p>
    <w:p w14:paraId="30CBA143" w14:textId="4A3BA78E" w:rsidR="00BB043C" w:rsidRPr="00261702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702">
        <w:rPr>
          <w:rFonts w:ascii="Times New Roman" w:hAnsi="Times New Roman" w:cs="Times New Roman"/>
          <w:sz w:val="28"/>
          <w:szCs w:val="28"/>
        </w:rPr>
        <w:t>поселения</w:t>
      </w:r>
      <w:r w:rsidR="00800197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Pr="00261702">
        <w:rPr>
          <w:rFonts w:ascii="Times New Roman" w:hAnsi="Times New Roman" w:cs="Times New Roman"/>
          <w:sz w:val="28"/>
          <w:szCs w:val="28"/>
        </w:rPr>
        <w:tab/>
      </w:r>
      <w:r w:rsidRPr="00261702">
        <w:rPr>
          <w:rFonts w:ascii="Times New Roman" w:hAnsi="Times New Roman" w:cs="Times New Roman"/>
          <w:sz w:val="28"/>
          <w:szCs w:val="28"/>
        </w:rPr>
        <w:tab/>
      </w:r>
      <w:r w:rsidRPr="00261702">
        <w:rPr>
          <w:rFonts w:ascii="Times New Roman" w:hAnsi="Times New Roman" w:cs="Times New Roman"/>
          <w:sz w:val="28"/>
          <w:szCs w:val="28"/>
        </w:rPr>
        <w:tab/>
      </w:r>
      <w:r w:rsidRPr="00261702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162BC4" w:rsidRPr="00261702">
        <w:rPr>
          <w:rFonts w:ascii="Times New Roman" w:hAnsi="Times New Roman" w:cs="Times New Roman"/>
          <w:sz w:val="28"/>
          <w:szCs w:val="28"/>
        </w:rPr>
        <w:t>Ю.А.</w:t>
      </w:r>
      <w:r w:rsidR="00003991">
        <w:rPr>
          <w:rFonts w:ascii="Times New Roman" w:hAnsi="Times New Roman" w:cs="Times New Roman"/>
          <w:sz w:val="28"/>
          <w:szCs w:val="28"/>
        </w:rPr>
        <w:t xml:space="preserve"> </w:t>
      </w:r>
      <w:r w:rsidR="00162BC4" w:rsidRPr="00261702">
        <w:rPr>
          <w:rFonts w:ascii="Times New Roman" w:hAnsi="Times New Roman" w:cs="Times New Roman"/>
          <w:sz w:val="28"/>
          <w:szCs w:val="28"/>
        </w:rPr>
        <w:t>Киричко</w:t>
      </w:r>
    </w:p>
    <w:p w14:paraId="0EF6635B" w14:textId="77777777" w:rsidR="00BB043C" w:rsidRPr="00261702" w:rsidRDefault="00BB0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B043C" w:rsidRPr="00261702" w:rsidSect="00D14822">
      <w:headerReference w:type="default" r:id="rId6"/>
      <w:pgSz w:w="11906" w:h="16838"/>
      <w:pgMar w:top="1134" w:right="567" w:bottom="1134" w:left="1701" w:header="454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CCB62" w14:textId="77777777" w:rsidR="0094415E" w:rsidRDefault="0094415E" w:rsidP="00D14822">
      <w:pPr>
        <w:spacing w:after="0" w:line="240" w:lineRule="auto"/>
      </w:pPr>
      <w:r>
        <w:separator/>
      </w:r>
    </w:p>
  </w:endnote>
  <w:endnote w:type="continuationSeparator" w:id="0">
    <w:p w14:paraId="038DCA9C" w14:textId="77777777" w:rsidR="0094415E" w:rsidRDefault="0094415E" w:rsidP="00D1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5AF52" w14:textId="77777777" w:rsidR="0094415E" w:rsidRDefault="0094415E" w:rsidP="00D14822">
      <w:pPr>
        <w:spacing w:after="0" w:line="240" w:lineRule="auto"/>
      </w:pPr>
      <w:r>
        <w:separator/>
      </w:r>
    </w:p>
  </w:footnote>
  <w:footnote w:type="continuationSeparator" w:id="0">
    <w:p w14:paraId="44ED4307" w14:textId="77777777" w:rsidR="0094415E" w:rsidRDefault="0094415E" w:rsidP="00D1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8055644"/>
      <w:docPartObj>
        <w:docPartGallery w:val="Page Numbers (Top of Page)"/>
        <w:docPartUnique/>
      </w:docPartObj>
    </w:sdtPr>
    <w:sdtEndPr/>
    <w:sdtContent>
      <w:p w14:paraId="6FE080E2" w14:textId="036DA3D1" w:rsidR="00D14822" w:rsidRDefault="00D1482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61906" w14:textId="77777777" w:rsidR="00D14822" w:rsidRDefault="00D1482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C"/>
    <w:rsid w:val="00003991"/>
    <w:rsid w:val="000435D5"/>
    <w:rsid w:val="000B214A"/>
    <w:rsid w:val="000B69B5"/>
    <w:rsid w:val="00114E19"/>
    <w:rsid w:val="00150539"/>
    <w:rsid w:val="00162BC4"/>
    <w:rsid w:val="00181019"/>
    <w:rsid w:val="00192A3E"/>
    <w:rsid w:val="001D720D"/>
    <w:rsid w:val="00234DB1"/>
    <w:rsid w:val="00261702"/>
    <w:rsid w:val="00343655"/>
    <w:rsid w:val="003C21F0"/>
    <w:rsid w:val="003D3B76"/>
    <w:rsid w:val="004861FE"/>
    <w:rsid w:val="004C7FDB"/>
    <w:rsid w:val="005E3968"/>
    <w:rsid w:val="006132F5"/>
    <w:rsid w:val="00627F64"/>
    <w:rsid w:val="0068620B"/>
    <w:rsid w:val="0074744C"/>
    <w:rsid w:val="0078351C"/>
    <w:rsid w:val="00800197"/>
    <w:rsid w:val="00826FE8"/>
    <w:rsid w:val="00845487"/>
    <w:rsid w:val="0084751D"/>
    <w:rsid w:val="00875B3D"/>
    <w:rsid w:val="00886010"/>
    <w:rsid w:val="008F3FEA"/>
    <w:rsid w:val="00936C01"/>
    <w:rsid w:val="0094415E"/>
    <w:rsid w:val="00966839"/>
    <w:rsid w:val="009D29BF"/>
    <w:rsid w:val="009E660B"/>
    <w:rsid w:val="00A236AA"/>
    <w:rsid w:val="00B61A00"/>
    <w:rsid w:val="00BA589D"/>
    <w:rsid w:val="00BB043C"/>
    <w:rsid w:val="00C275B8"/>
    <w:rsid w:val="00D14822"/>
    <w:rsid w:val="00DD746F"/>
    <w:rsid w:val="00E977F1"/>
    <w:rsid w:val="00EB5835"/>
    <w:rsid w:val="00F0316C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1CED2"/>
  <w15:docId w15:val="{F1208B65-6E3E-43D4-B28F-FD67466D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D7A"/>
    <w:pPr>
      <w:suppressAutoHyphens/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8A7B5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A7B57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semiHidden/>
    <w:unhideWhenUsed/>
    <w:rsid w:val="00783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351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43655"/>
    <w:pPr>
      <w:suppressAutoHyphens/>
      <w:spacing w:line="240" w:lineRule="auto"/>
    </w:pPr>
  </w:style>
  <w:style w:type="paragraph" w:styleId="ab">
    <w:name w:val="header"/>
    <w:basedOn w:val="a"/>
    <w:link w:val="ac"/>
    <w:uiPriority w:val="99"/>
    <w:unhideWhenUsed/>
    <w:rsid w:val="00D1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4822"/>
  </w:style>
  <w:style w:type="paragraph" w:styleId="ad">
    <w:name w:val="footer"/>
    <w:basedOn w:val="a"/>
    <w:link w:val="ae"/>
    <w:uiPriority w:val="99"/>
    <w:unhideWhenUsed/>
    <w:rsid w:val="00D1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harchenko</cp:lastModifiedBy>
  <cp:revision>47</cp:revision>
  <cp:lastPrinted>2020-03-26T11:00:00Z</cp:lastPrinted>
  <dcterms:created xsi:type="dcterms:W3CDTF">2017-03-01T12:35:00Z</dcterms:created>
  <dcterms:modified xsi:type="dcterms:W3CDTF">2020-03-26T11:01:00Z</dcterms:modified>
  <dc:language>ru-RU</dc:language>
</cp:coreProperties>
</file>